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华文楷体" w:hAnsi="华文楷体" w:eastAsia="华文楷体" w:cs="华文楷体"/>
          <w:lang w:eastAsia="zh-CN"/>
        </w:rPr>
      </w:pPr>
      <w:r>
        <w:rPr>
          <w:rFonts w:hint="eastAsia" w:ascii="华文楷体" w:hAnsi="华文楷体" w:eastAsia="华文楷体" w:cs="华文楷体"/>
          <w:sz w:val="21"/>
        </w:rPr>
        <mc:AlternateContent>
          <mc:Choice Requires="wps">
            <w:drawing>
              <wp:anchor distT="0" distB="0" distL="114300" distR="114300" simplePos="0" relativeHeight="251659264" behindDoc="0" locked="0" layoutInCell="1" allowOverlap="1">
                <wp:simplePos x="0" y="0"/>
                <wp:positionH relativeFrom="column">
                  <wp:posOffset>-843280</wp:posOffset>
                </wp:positionH>
                <wp:positionV relativeFrom="paragraph">
                  <wp:posOffset>-631190</wp:posOffset>
                </wp:positionV>
                <wp:extent cx="6962775" cy="10114280"/>
                <wp:effectExtent l="6350" t="6350" r="22225" b="13970"/>
                <wp:wrapNone/>
                <wp:docPr id="2" name="矩形 2"/>
                <wp:cNvGraphicFramePr/>
                <a:graphic xmlns:a="http://schemas.openxmlformats.org/drawingml/2006/main">
                  <a:graphicData uri="http://schemas.microsoft.com/office/word/2010/wordprocessingShape">
                    <wps:wsp>
                      <wps:cNvSpPr/>
                      <wps:spPr>
                        <a:xfrm>
                          <a:off x="179705" y="283210"/>
                          <a:ext cx="6962775" cy="10114280"/>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ascii="汉仪粗仿宋简" w:hAnsi="汉仪粗仿宋简" w:eastAsia="汉仪粗仿宋简" w:cs="汉仪粗仿宋简"/>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6.4pt;margin-top:-49.7pt;height:796.4pt;width:548.25pt;z-index:251659264;v-text-anchor:middle;mso-width-relative:page;mso-height-relative:page;" fillcolor="#E7E6E6 [3214]" filled="t" stroked="t" coordsize="21600,21600" o:gfxdata="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DgU/yrcAAAADQEAAA8AAAAA&#10;AAAAAQAgAAAAIgAAAGRycy9kb3ducmV2LnhtbFBLAQIUABQAAAAIAIdO4kBjhmWKggIAAAsFAAAO&#10;AAAAAAAAAAEAIAAAACsBAABkcnMvZTJvRG9jLnhtbFBLBQYAAAAABgAGAFkBAAAfBgAAAAA=&#10;">
                <v:fill on="t" focussize="0,0"/>
                <v:stroke weight="1pt" color="#E7E6E6 [3214]" miterlimit="8" joinstyle="miter"/>
                <v:imagedata o:title=""/>
                <o:lock v:ext="edit" aspectratio="f"/>
                <v:textbox>
                  <w:txbxContent>
                    <w:p>
                      <w:pPr>
                        <w:jc w:val="center"/>
                        <w:rPr>
                          <w:rFonts w:hint="eastAsia" w:ascii="汉仪粗仿宋简" w:hAnsi="汉仪粗仿宋简" w:eastAsia="汉仪粗仿宋简" w:cs="汉仪粗仿宋简"/>
                        </w:rPr>
                      </w:pPr>
                    </w:p>
                  </w:txbxContent>
                </v:textbox>
              </v:rect>
            </w:pict>
          </mc:Fallback>
        </mc:AlternateContent>
      </w:r>
      <w:r>
        <w:rPr>
          <w:rFonts w:hint="eastAsia" w:ascii="华文楷体" w:hAnsi="华文楷体" w:eastAsia="华文楷体" w:cs="华文楷体"/>
          <w:lang w:val="en-US" w:eastAsia="zh-CN"/>
        </w:rPr>
        <w:t xml:space="preserve"> </w:t>
      </w:r>
    </w:p>
    <w:p>
      <w:pPr>
        <w:spacing w:before="0" w:beforeLines="0" w:after="0" w:afterLines="0" w:line="240" w:lineRule="auto"/>
        <w:ind w:left="0" w:leftChars="0" w:right="0" w:rightChars="0" w:firstLine="0" w:firstLineChars="0"/>
        <w:jc w:val="center"/>
        <w:rPr>
          <w:rFonts w:hint="eastAsia" w:ascii="华文楷体" w:hAnsi="华文楷体" w:eastAsia="华文楷体" w:cs="华文楷体"/>
          <w:kern w:val="2"/>
          <w:sz w:val="21"/>
          <w:szCs w:val="24"/>
          <w:lang w:val="en-US" w:eastAsia="zh-CN" w:bidi="ar-SA"/>
        </w:rPr>
        <w:sectPr>
          <w:pgSz w:w="11906" w:h="16838"/>
          <w:pgMar w:top="1440" w:right="1800" w:bottom="1440" w:left="1800" w:header="851" w:footer="992" w:gutter="0"/>
          <w:pgNumType w:fmt="decimal" w:start="1"/>
          <w:cols w:space="425" w:num="1"/>
          <w:docGrid w:type="lines" w:linePitch="312" w:charSpace="0"/>
        </w:sectPr>
      </w:pPr>
      <w:r>
        <w:rPr>
          <w:rFonts w:hint="eastAsia" w:ascii="华文楷体" w:hAnsi="华文楷体" w:eastAsia="华文楷体" w:cs="华文楷体"/>
          <w:sz w:val="21"/>
        </w:rPr>
        <mc:AlternateContent>
          <mc:Choice Requires="wps">
            <w:drawing>
              <wp:anchor distT="0" distB="0" distL="114300" distR="114300" simplePos="0" relativeHeight="251664384" behindDoc="0" locked="0" layoutInCell="1" allowOverlap="1">
                <wp:simplePos x="0" y="0"/>
                <wp:positionH relativeFrom="column">
                  <wp:posOffset>528955</wp:posOffset>
                </wp:positionH>
                <wp:positionV relativeFrom="paragraph">
                  <wp:posOffset>5410835</wp:posOffset>
                </wp:positionV>
                <wp:extent cx="4119245" cy="487045"/>
                <wp:effectExtent l="0" t="0" r="0" b="0"/>
                <wp:wrapNone/>
                <wp:docPr id="1" name="文本框 1"/>
                <wp:cNvGraphicFramePr/>
                <a:graphic xmlns:a="http://schemas.openxmlformats.org/drawingml/2006/main">
                  <a:graphicData uri="http://schemas.microsoft.com/office/word/2010/wordprocessingShape">
                    <wps:wsp>
                      <wps:cNvSpPr txBox="1"/>
                      <wps:spPr>
                        <a:xfrm>
                          <a:off x="0" y="0"/>
                          <a:ext cx="4119245" cy="4870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lang w:val="en-US" w:eastAsia="zh-CN"/>
                              </w:rPr>
                            </w:pPr>
                            <w:r>
                              <w:rPr>
                                <w:rFonts w:ascii="微软雅黑" w:hAnsi="微软雅黑" w:eastAsia="微软雅黑" w:cs="微软雅黑"/>
                                <w:i w:val="0"/>
                                <w:iCs w:val="0"/>
                                <w:caps w:val="0"/>
                                <w:color w:val="333333"/>
                                <w:spacing w:val="0"/>
                                <w:sz w:val="22"/>
                                <w:szCs w:val="22"/>
                                <w:shd w:val="clear" w:fill="FFFFFF"/>
                              </w:rPr>
                              <w:t>书籍是培植智慧的工具。——夸美绍斯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65pt;margin-top:426.05pt;height:38.35pt;width:324.35pt;z-index:251664384;mso-width-relative:page;mso-height-relative:page;" filled="f" stroked="f" coordsize="21600,21600" o:gfxdata="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a4Mhh2wAAAAoBAAAPAAAAAAAAAAEAIAAAACIAAABk&#10;cnMvZG93bnJldi54bWxQSwECFAAUAAAACACHTuJAQvVrZTwCAABmBAAADgAAAAAAAAABACAAAAAq&#10;AQAAZHJzL2Uyb0RvYy54bWxQSwUGAAAAAAYABgBZAQAA2AUAAAAA&#10;">
                <v:fill on="f" focussize="0,0"/>
                <v:stroke on="f" weight="0.5pt"/>
                <v:imagedata o:title=""/>
                <o:lock v:ext="edit" aspectratio="f"/>
                <v:textbox>
                  <w:txbxContent>
                    <w:p>
                      <w:pPr>
                        <w:jc w:val="center"/>
                        <w:rPr>
                          <w:rFonts w:hint="eastAsia"/>
                          <w:lang w:val="en-US" w:eastAsia="zh-CN"/>
                        </w:rPr>
                      </w:pPr>
                      <w:r>
                        <w:rPr>
                          <w:rFonts w:ascii="微软雅黑" w:hAnsi="微软雅黑" w:eastAsia="微软雅黑" w:cs="微软雅黑"/>
                          <w:i w:val="0"/>
                          <w:iCs w:val="0"/>
                          <w:caps w:val="0"/>
                          <w:color w:val="333333"/>
                          <w:spacing w:val="0"/>
                          <w:sz w:val="22"/>
                          <w:szCs w:val="22"/>
                          <w:shd w:val="clear" w:fill="FFFFFF"/>
                        </w:rPr>
                        <w:t>书籍是培植智慧的工具。——夸美绍斯</w:t>
                      </w:r>
                    </w:p>
                  </w:txbxContent>
                </v:textbox>
              </v:shape>
            </w:pict>
          </mc:Fallback>
        </mc:AlternateContent>
      </w:r>
      <w:r>
        <w:rPr>
          <w:rFonts w:hint="eastAsia" w:ascii="华文楷体" w:hAnsi="华文楷体" w:eastAsia="华文楷体" w:cs="华文楷体"/>
          <w:sz w:val="21"/>
        </w:rPr>
        <mc:AlternateContent>
          <mc:Choice Requires="wps">
            <w:drawing>
              <wp:anchor distT="0" distB="0" distL="114300" distR="114300" simplePos="0" relativeHeight="251660288" behindDoc="0" locked="0" layoutInCell="1" allowOverlap="1">
                <wp:simplePos x="0" y="0"/>
                <wp:positionH relativeFrom="column">
                  <wp:posOffset>446405</wp:posOffset>
                </wp:positionH>
                <wp:positionV relativeFrom="paragraph">
                  <wp:posOffset>2849245</wp:posOffset>
                </wp:positionV>
                <wp:extent cx="4119245" cy="911860"/>
                <wp:effectExtent l="0" t="0" r="0" b="0"/>
                <wp:wrapNone/>
                <wp:docPr id="7" name="文本框 7"/>
                <wp:cNvGraphicFramePr/>
                <a:graphic xmlns:a="http://schemas.openxmlformats.org/drawingml/2006/main">
                  <a:graphicData uri="http://schemas.microsoft.com/office/word/2010/wordprocessingShape">
                    <wps:wsp>
                      <wps:cNvSpPr txBox="1"/>
                      <wps:spPr>
                        <a:xfrm>
                          <a:off x="0" y="0"/>
                          <a:ext cx="4119245" cy="9118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ascii="微软雅黑" w:hAnsi="微软雅黑" w:eastAsia="微软雅黑" w:cs="微软雅黑"/>
                                <w:b w:val="0"/>
                                <w:bCs w:val="0"/>
                                <w:color w:val="auto"/>
                                <w:sz w:val="56"/>
                                <w:szCs w:val="56"/>
                                <w:lang w:val="en-US" w:eastAsia="zh-CN"/>
                              </w:rPr>
                            </w:pPr>
                            <w:r>
                              <w:rPr>
                                <w:rFonts w:hint="eastAsia" w:ascii="微软雅黑" w:hAnsi="微软雅黑" w:eastAsia="微软雅黑" w:cs="微软雅黑"/>
                                <w:b w:val="0"/>
                                <w:bCs w:val="0"/>
                                <w:color w:val="auto"/>
                                <w:sz w:val="56"/>
                                <w:szCs w:val="56"/>
                                <w:lang w:val="en-US" w:eastAsia="zh-CN"/>
                              </w:rPr>
                              <w:t>[Java知识大全]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15pt;margin-top:224.35pt;height:71.8pt;width:324.35pt;z-index:251660288;mso-width-relative:page;mso-height-relative:page;" filled="f" stroked="f" coordsize="21600,21600" o:gfxdata="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DxulO3AAAAAoBAAAPAAAAAAAAAAEAIAAAACIA&#10;AABkcnMvZG93bnJldi54bWxQSwECFAAUAAAACACHTuJA6u/cIT4CAABmBAAADgAAAAAAAAABACAA&#10;AAArAQAAZHJzL2Uyb0RvYy54bWxQSwUGAAAAAAYABgBZAQAA2wUAAAAA&#10;">
                <v:fill on="f" focussize="0,0"/>
                <v:stroke on="f" weight="0.5pt"/>
                <v:imagedata o:title=""/>
                <o:lock v:ext="edit" aspectratio="f"/>
                <v:textbox>
                  <w:txbxContent>
                    <w:p>
                      <w:pPr>
                        <w:jc w:val="center"/>
                        <w:rPr>
                          <w:rFonts w:hint="eastAsia" w:ascii="微软雅黑" w:hAnsi="微软雅黑" w:eastAsia="微软雅黑" w:cs="微软雅黑"/>
                          <w:b w:val="0"/>
                          <w:bCs w:val="0"/>
                          <w:color w:val="auto"/>
                          <w:sz w:val="56"/>
                          <w:szCs w:val="56"/>
                          <w:lang w:val="en-US" w:eastAsia="zh-CN"/>
                        </w:rPr>
                      </w:pPr>
                      <w:r>
                        <w:rPr>
                          <w:rFonts w:hint="eastAsia" w:ascii="微软雅黑" w:hAnsi="微软雅黑" w:eastAsia="微软雅黑" w:cs="微软雅黑"/>
                          <w:b w:val="0"/>
                          <w:bCs w:val="0"/>
                          <w:color w:val="auto"/>
                          <w:sz w:val="56"/>
                          <w:szCs w:val="56"/>
                          <w:lang w:val="en-US" w:eastAsia="zh-CN"/>
                        </w:rPr>
                        <w:t>[Java知识大全]</w:t>
                      </w:r>
                    </w:p>
                  </w:txbxContent>
                </v:textbox>
              </v:shape>
            </w:pict>
          </mc:Fallback>
        </mc:AlternateContent>
      </w:r>
      <w:r>
        <w:rPr>
          <w:rFonts w:hint="eastAsia" w:ascii="华文楷体" w:hAnsi="华文楷体" w:eastAsia="华文楷体" w:cs="华文楷体"/>
          <w:sz w:val="21"/>
        </w:rPr>
        <mc:AlternateContent>
          <mc:Choice Requires="wps">
            <w:drawing>
              <wp:anchor distT="0" distB="0" distL="114300" distR="114300" simplePos="0" relativeHeight="251662336" behindDoc="0" locked="0" layoutInCell="1" allowOverlap="1">
                <wp:simplePos x="0" y="0"/>
                <wp:positionH relativeFrom="column">
                  <wp:posOffset>4728210</wp:posOffset>
                </wp:positionH>
                <wp:positionV relativeFrom="paragraph">
                  <wp:posOffset>7888605</wp:posOffset>
                </wp:positionV>
                <wp:extent cx="1190625" cy="45910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190625" cy="4591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rPr>
                                <w:rFonts w:hint="eastAsia" w:ascii="微软雅黑" w:hAnsi="微软雅黑" w:eastAsia="微软雅黑" w:cs="微软雅黑"/>
                                <w:i w:val="0"/>
                                <w:iCs w:val="0"/>
                                <w:caps w:val="0"/>
                                <w:color w:val="333333"/>
                                <w:spacing w:val="0"/>
                                <w:sz w:val="22"/>
                                <w:szCs w:val="22"/>
                                <w:shd w:val="clear" w:fill="FFFFFF"/>
                                <w:lang w:val="en-US" w:eastAsia="zh-CN"/>
                              </w:rPr>
                            </w:pPr>
                            <w:r>
                              <w:rPr>
                                <w:rFonts w:hint="eastAsia" w:ascii="微软雅黑" w:hAnsi="微软雅黑" w:eastAsia="微软雅黑" w:cs="微软雅黑"/>
                                <w:i w:val="0"/>
                                <w:iCs w:val="0"/>
                                <w:caps w:val="0"/>
                                <w:color w:val="333333"/>
                                <w:spacing w:val="0"/>
                                <w:sz w:val="22"/>
                                <w:szCs w:val="22"/>
                                <w:shd w:val="clear" w:fill="FFFFFF"/>
                                <w:lang w:val="en-US" w:eastAsia="zh-CN"/>
                              </w:rPr>
                              <w:t>[20220215]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2.3pt;margin-top:621.15pt;height:36.15pt;width:93.75pt;z-index:251662336;mso-width-relative:page;mso-height-relative:page;" filled="f" stroked="f" coordsize="21600,21600" o:gfxdata="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4sa/T9wAAAANAQAADwAAAAAAAAABACAAAAAiAAAA&#10;ZHJzL2Rvd25yZXYueG1sUEsBAhQAFAAAAAgAh07iQH5dI9U8AgAAaAQAAA4AAAAAAAAAAQAgAAAA&#10;KwEAAGRycy9lMm9Eb2MueG1sUEsFBgAAAAAGAAYAWQEAANkFAAAAAA==&#10;">
                <v:fill on="f" focussize="0,0"/>
                <v:stroke on="f" weight="0.5pt"/>
                <v:imagedata o:title=""/>
                <o:lock v:ext="edit" aspectratio="f"/>
                <v:textbox>
                  <w:txbxContent>
                    <w:p>
                      <w:pPr>
                        <w:jc w:val="right"/>
                        <w:rPr>
                          <w:rFonts w:hint="eastAsia" w:ascii="微软雅黑" w:hAnsi="微软雅黑" w:eastAsia="微软雅黑" w:cs="微软雅黑"/>
                          <w:i w:val="0"/>
                          <w:iCs w:val="0"/>
                          <w:caps w:val="0"/>
                          <w:color w:val="333333"/>
                          <w:spacing w:val="0"/>
                          <w:sz w:val="22"/>
                          <w:szCs w:val="22"/>
                          <w:shd w:val="clear" w:fill="FFFFFF"/>
                          <w:lang w:val="en-US" w:eastAsia="zh-CN"/>
                        </w:rPr>
                      </w:pPr>
                      <w:r>
                        <w:rPr>
                          <w:rFonts w:hint="eastAsia" w:ascii="微软雅黑" w:hAnsi="微软雅黑" w:eastAsia="微软雅黑" w:cs="微软雅黑"/>
                          <w:i w:val="0"/>
                          <w:iCs w:val="0"/>
                          <w:caps w:val="0"/>
                          <w:color w:val="333333"/>
                          <w:spacing w:val="0"/>
                          <w:sz w:val="22"/>
                          <w:szCs w:val="22"/>
                          <w:shd w:val="clear" w:fill="FFFFFF"/>
                          <w:lang w:val="en-US" w:eastAsia="zh-CN"/>
                        </w:rPr>
                        <w:t>[20220215]</w:t>
                      </w:r>
                    </w:p>
                  </w:txbxContent>
                </v:textbox>
              </v:shape>
            </w:pict>
          </mc:Fallback>
        </mc:AlternateContent>
      </w:r>
      <w:r>
        <w:rPr>
          <w:rFonts w:hint="eastAsia" w:ascii="华文楷体" w:hAnsi="华文楷体" w:eastAsia="华文楷体" w:cs="华文楷体"/>
          <w:sz w:val="21"/>
        </w:rPr>
        <mc:AlternateContent>
          <mc:Choice Requires="wps">
            <w:drawing>
              <wp:anchor distT="0" distB="0" distL="114300" distR="114300" simplePos="0" relativeHeight="251663360" behindDoc="0" locked="0" layoutInCell="1" allowOverlap="1">
                <wp:simplePos x="0" y="0"/>
                <wp:positionH relativeFrom="column">
                  <wp:posOffset>2793365</wp:posOffset>
                </wp:positionH>
                <wp:positionV relativeFrom="paragraph">
                  <wp:posOffset>8333740</wp:posOffset>
                </wp:positionV>
                <wp:extent cx="3129280" cy="48323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129280" cy="4832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rPr>
                                <w:rFonts w:hint="default"/>
                                <w:lang w:val="en-US" w:eastAsia="zh-CN"/>
                              </w:rPr>
                            </w:pPr>
                            <w:r>
                              <w:rPr>
                                <w:rFonts w:ascii="微软雅黑" w:hAnsi="微软雅黑" w:eastAsia="微软雅黑" w:cs="微软雅黑"/>
                                <w:i w:val="0"/>
                                <w:iCs w:val="0"/>
                                <w:caps w:val="0"/>
                                <w:color w:val="333333"/>
                                <w:spacing w:val="0"/>
                                <w:sz w:val="22"/>
                                <w:szCs w:val="22"/>
                                <w:shd w:val="clear" w:fill="FFFFFF"/>
                              </w:rPr>
                              <w:t>我们要像海绵一样吸收有用的知识。——加里宁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95pt;margin-top:656.2pt;height:38.05pt;width:246.4pt;z-index:251663360;mso-width-relative:page;mso-height-relative:page;" filled="f" stroked="f" coordsize="21600,21600" o:gfxdata="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FLa/MLdAAAADQEAAA8AAAAAAAAAAQAgAAAAIgAA&#10;AGRycy9kb3ducmV2LnhtbFBLAQIUABQAAAAIAIdO4kCpVJisPAIAAGgEAAAOAAAAAAAAAAEAIAAA&#10;ACwBAABkcnMvZTJvRG9jLnhtbFBLBQYAAAAABgAGAFkBAADaBQAAAAA=&#10;">
                <v:fill on="f" focussize="0,0"/>
                <v:stroke on="f" weight="0.5pt"/>
                <v:imagedata o:title=""/>
                <o:lock v:ext="edit" aspectratio="f"/>
                <v:textbox>
                  <w:txbxContent>
                    <w:p>
                      <w:pPr>
                        <w:jc w:val="right"/>
                        <w:rPr>
                          <w:rFonts w:hint="default"/>
                          <w:lang w:val="en-US" w:eastAsia="zh-CN"/>
                        </w:rPr>
                      </w:pPr>
                      <w:r>
                        <w:rPr>
                          <w:rFonts w:ascii="微软雅黑" w:hAnsi="微软雅黑" w:eastAsia="微软雅黑" w:cs="微软雅黑"/>
                          <w:i w:val="0"/>
                          <w:iCs w:val="0"/>
                          <w:caps w:val="0"/>
                          <w:color w:val="333333"/>
                          <w:spacing w:val="0"/>
                          <w:sz w:val="22"/>
                          <w:szCs w:val="22"/>
                          <w:shd w:val="clear" w:fill="FFFFFF"/>
                        </w:rPr>
                        <w:t>我们要像海绵一样吸收有用的知识。——加里宁</w:t>
                      </w:r>
                    </w:p>
                  </w:txbxContent>
                </v:textbox>
              </v:shape>
            </w:pict>
          </mc:Fallback>
        </mc:AlternateContent>
      </w:r>
      <w:r>
        <w:rPr>
          <w:rFonts w:hint="eastAsia" w:ascii="华文楷体" w:hAnsi="华文楷体" w:eastAsia="华文楷体" w:cs="华文楷体"/>
          <w:sz w:val="21"/>
        </w:rPr>
        <mc:AlternateContent>
          <mc:Choice Requires="wps">
            <w:drawing>
              <wp:anchor distT="0" distB="0" distL="114300" distR="114300" simplePos="0" relativeHeight="251661312" behindDoc="0" locked="0" layoutInCell="1" allowOverlap="1">
                <wp:simplePos x="0" y="0"/>
                <wp:positionH relativeFrom="column">
                  <wp:posOffset>3538220</wp:posOffset>
                </wp:positionH>
                <wp:positionV relativeFrom="paragraph">
                  <wp:posOffset>7411720</wp:posOffset>
                </wp:positionV>
                <wp:extent cx="2345690" cy="459105"/>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345690" cy="4591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rPr>
                                <w:rFonts w:hint="eastAsia" w:ascii="微软雅黑" w:hAnsi="微软雅黑" w:eastAsia="微软雅黑" w:cs="微软雅黑"/>
                                <w:i w:val="0"/>
                                <w:iCs w:val="0"/>
                                <w:caps w:val="0"/>
                                <w:color w:val="333333"/>
                                <w:spacing w:val="0"/>
                                <w:sz w:val="22"/>
                                <w:szCs w:val="22"/>
                                <w:shd w:val="clear" w:fill="FFFFFF"/>
                                <w:lang w:val="en-US" w:eastAsia="zh-CN"/>
                              </w:rPr>
                            </w:pPr>
                            <w:r>
                              <w:rPr>
                                <w:rFonts w:hint="eastAsia" w:ascii="微软雅黑" w:hAnsi="微软雅黑" w:eastAsia="微软雅黑" w:cs="微软雅黑"/>
                                <w:i w:val="0"/>
                                <w:iCs w:val="0"/>
                                <w:caps w:val="0"/>
                                <w:color w:val="333333"/>
                                <w:spacing w:val="0"/>
                                <w:sz w:val="22"/>
                                <w:szCs w:val="22"/>
                                <w:shd w:val="clear" w:fill="FFFFFF"/>
                                <w:lang w:val="en-US" w:eastAsia="zh-CN"/>
                              </w:rPr>
                              <w:t>[郭海]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8.6pt;margin-top:583.6pt;height:36.15pt;width:184.7pt;z-index:251661312;mso-width-relative:page;mso-height-relative:page;" filled="f" stroked="f" coordsize="21600,21600" o:gfxdata="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EY50JfdAAAADQEAAA8AAAAAAAAAAQAgAAAAIgAA&#10;AGRycy9kb3ducmV2LnhtbFBLAQIUABQAAAAIAIdO4kAZEvjSPAIAAGgEAAAOAAAAAAAAAAEAIAAA&#10;ACwBAABkcnMvZTJvRG9jLnhtbFBLBQYAAAAABgAGAFkBAADaBQAAAAA=&#10;">
                <v:fill on="f" focussize="0,0"/>
                <v:stroke on="f" weight="0.5pt"/>
                <v:imagedata o:title=""/>
                <o:lock v:ext="edit" aspectratio="f"/>
                <v:textbox>
                  <w:txbxContent>
                    <w:p>
                      <w:pPr>
                        <w:jc w:val="right"/>
                        <w:rPr>
                          <w:rFonts w:hint="eastAsia" w:ascii="微软雅黑" w:hAnsi="微软雅黑" w:eastAsia="微软雅黑" w:cs="微软雅黑"/>
                          <w:i w:val="0"/>
                          <w:iCs w:val="0"/>
                          <w:caps w:val="0"/>
                          <w:color w:val="333333"/>
                          <w:spacing w:val="0"/>
                          <w:sz w:val="22"/>
                          <w:szCs w:val="22"/>
                          <w:shd w:val="clear" w:fill="FFFFFF"/>
                          <w:lang w:val="en-US" w:eastAsia="zh-CN"/>
                        </w:rPr>
                      </w:pPr>
                      <w:r>
                        <w:rPr>
                          <w:rFonts w:hint="eastAsia" w:ascii="微软雅黑" w:hAnsi="微软雅黑" w:eastAsia="微软雅黑" w:cs="微软雅黑"/>
                          <w:i w:val="0"/>
                          <w:iCs w:val="0"/>
                          <w:caps w:val="0"/>
                          <w:color w:val="333333"/>
                          <w:spacing w:val="0"/>
                          <w:sz w:val="22"/>
                          <w:szCs w:val="22"/>
                          <w:shd w:val="clear" w:fill="FFFFFF"/>
                          <w:lang w:val="en-US" w:eastAsia="zh-CN"/>
                        </w:rPr>
                        <w:t>[郭海]</w:t>
                      </w:r>
                    </w:p>
                  </w:txbxContent>
                </v:textbox>
              </v:shape>
            </w:pict>
          </mc:Fallback>
        </mc:AlternateContent>
      </w:r>
    </w:p>
    <w:sdt>
      <w:sdtPr>
        <w:rPr>
          <w:rFonts w:hint="eastAsia" w:ascii="华文楷体" w:hAnsi="华文楷体" w:eastAsia="华文楷体" w:cs="华文楷体"/>
          <w:kern w:val="2"/>
          <w:sz w:val="21"/>
          <w:szCs w:val="24"/>
          <w:lang w:val="en-US" w:eastAsia="zh-CN" w:bidi="ar-SA"/>
        </w:rPr>
        <w:id w:val="147468826"/>
        <w15:color w:val="DBDBDB"/>
        <w:docPartObj>
          <w:docPartGallery w:val="Table of Contents"/>
          <w:docPartUnique/>
        </w:docPartObj>
      </w:sdtPr>
      <w:sdtEndPr>
        <w:rPr>
          <w:rFonts w:hint="eastAsia" w:ascii="华文楷体" w:hAnsi="华文楷体" w:eastAsia="华文楷体" w:cs="华文楷体"/>
          <w:b/>
          <w:bCs/>
          <w:kern w:val="2"/>
          <w:sz w:val="21"/>
          <w:szCs w:val="20"/>
          <w:lang w:val="en-US" w:eastAsia="zh-CN" w:bidi="ar-SA"/>
        </w:rPr>
      </w:sdtEndPr>
      <w:sdtContent>
        <w:p>
          <w:pPr>
            <w:spacing w:before="0" w:beforeLines="0" w:after="0" w:afterLines="0" w:line="240" w:lineRule="auto"/>
            <w:ind w:left="0" w:leftChars="0" w:right="0" w:rightChars="0" w:firstLine="0" w:firstLineChars="0"/>
            <w:jc w:val="center"/>
            <w:rPr>
              <w:rFonts w:hint="eastAsia" w:ascii="华文楷体" w:hAnsi="华文楷体" w:eastAsia="华文楷体" w:cs="华文楷体"/>
            </w:rPr>
          </w:pPr>
          <w:r>
            <w:rPr>
              <w:rFonts w:hint="eastAsia" w:ascii="华文楷体" w:hAnsi="华文楷体" w:eastAsia="华文楷体" w:cs="华文楷体"/>
              <w:sz w:val="21"/>
            </w:rPr>
            <w:t>目录</w:t>
          </w:r>
        </w:p>
        <w:p>
          <w:pPr>
            <w:pStyle w:val="8"/>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TOC \o "1-2" \h \u </w:instrText>
          </w:r>
          <w:r>
            <w:rPr>
              <w:rFonts w:hint="eastAsia" w:ascii="华文楷体" w:hAnsi="华文楷体" w:eastAsia="华文楷体" w:cs="华文楷体"/>
            </w:rPr>
            <w:fldChar w:fldCharType="separate"/>
          </w: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_Toc3820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8"/>
              <w:lang w:val="en-US" w:eastAsia="zh-CN"/>
            </w:rPr>
            <w:t>一、 JVM</w:t>
          </w:r>
          <w:r>
            <w:tab/>
          </w:r>
          <w:r>
            <w:fldChar w:fldCharType="begin"/>
          </w:r>
          <w:r>
            <w:instrText xml:space="preserve"> PAGEREF _Toc3820 \h </w:instrText>
          </w:r>
          <w:r>
            <w:fldChar w:fldCharType="separate"/>
          </w:r>
          <w:r>
            <w:t>1</w:t>
          </w:r>
          <w:r>
            <w:fldChar w:fldCharType="end"/>
          </w:r>
          <w:r>
            <w:rPr>
              <w:rFonts w:hint="eastAsia" w:ascii="华文楷体" w:hAnsi="华文楷体" w:eastAsia="华文楷体" w:cs="华文楷体"/>
            </w:rPr>
            <w:fldChar w:fldCharType="end"/>
          </w:r>
        </w:p>
        <w:p>
          <w:pPr>
            <w:pStyle w:val="8"/>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_Toc5023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8"/>
              <w:lang w:val="en-US" w:eastAsia="zh-CN"/>
            </w:rPr>
            <w:t>二、 分布式与高并发</w:t>
          </w:r>
          <w:r>
            <w:tab/>
          </w:r>
          <w:r>
            <w:fldChar w:fldCharType="begin"/>
          </w:r>
          <w:r>
            <w:instrText xml:space="preserve"> PAGEREF _Toc5023 \h </w:instrText>
          </w:r>
          <w:r>
            <w:fldChar w:fldCharType="separate"/>
          </w:r>
          <w:r>
            <w:t>1</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_Toc2927 </w:instrText>
          </w:r>
          <w:r>
            <w:rPr>
              <w:rFonts w:hint="eastAsia" w:ascii="华文楷体" w:hAnsi="华文楷体" w:eastAsia="华文楷体" w:cs="华文楷体"/>
            </w:rPr>
            <w:fldChar w:fldCharType="separate"/>
          </w:r>
          <w:r>
            <w:rPr>
              <w:rFonts w:hint="default" w:ascii="华文楷体" w:hAnsi="华文楷体" w:eastAsia="华文楷体" w:cs="华文楷体"/>
              <w:bCs/>
              <w:szCs w:val="24"/>
              <w:lang w:val="en-US" w:eastAsia="zh-CN"/>
            </w:rPr>
            <w:t xml:space="preserve">2.1. </w:t>
          </w:r>
          <w:r>
            <w:rPr>
              <w:rFonts w:hint="eastAsia" w:ascii="华文楷体" w:hAnsi="华文楷体" w:eastAsia="华文楷体" w:cs="华文楷体"/>
              <w:bCs/>
              <w:szCs w:val="24"/>
              <w:lang w:val="en-US" w:eastAsia="zh-CN"/>
            </w:rPr>
            <w:t>javap命令简述</w:t>
          </w:r>
          <w:r>
            <w:tab/>
          </w:r>
          <w:r>
            <w:fldChar w:fldCharType="begin"/>
          </w:r>
          <w:r>
            <w:instrText xml:space="preserve"> PAGEREF _Toc2927 \h </w:instrText>
          </w:r>
          <w:r>
            <w:fldChar w:fldCharType="separate"/>
          </w:r>
          <w:r>
            <w:t>1</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_Toc6839 </w:instrText>
          </w:r>
          <w:r>
            <w:rPr>
              <w:rFonts w:hint="eastAsia" w:ascii="华文楷体" w:hAnsi="华文楷体" w:eastAsia="华文楷体" w:cs="华文楷体"/>
            </w:rPr>
            <w:fldChar w:fldCharType="separate"/>
          </w:r>
          <w:r>
            <w:rPr>
              <w:rFonts w:hint="default" w:ascii="华文楷体" w:hAnsi="华文楷体" w:eastAsia="华文楷体" w:cs="华文楷体"/>
              <w:bCs/>
              <w:szCs w:val="24"/>
              <w:lang w:val="en-US" w:eastAsia="zh-CN"/>
            </w:rPr>
            <w:t xml:space="preserve">2.2. </w:t>
          </w:r>
          <w:r>
            <w:rPr>
              <w:rFonts w:hint="eastAsia" w:ascii="华文楷体" w:hAnsi="华文楷体" w:eastAsia="华文楷体" w:cs="华文楷体"/>
              <w:bCs/>
              <w:szCs w:val="24"/>
              <w:lang w:val="en-US" w:eastAsia="zh-CN"/>
            </w:rPr>
            <w:t>synchronize锁的作用范围</w:t>
          </w:r>
          <w:r>
            <w:tab/>
          </w:r>
          <w:r>
            <w:fldChar w:fldCharType="begin"/>
          </w:r>
          <w:r>
            <w:instrText xml:space="preserve"> PAGEREF _Toc6839 \h </w:instrText>
          </w:r>
          <w:r>
            <w:fldChar w:fldCharType="separate"/>
          </w:r>
          <w:r>
            <w:t>1</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_Toc12130 </w:instrText>
          </w:r>
          <w:r>
            <w:rPr>
              <w:rFonts w:hint="eastAsia" w:ascii="华文楷体" w:hAnsi="华文楷体" w:eastAsia="华文楷体" w:cs="华文楷体"/>
            </w:rPr>
            <w:fldChar w:fldCharType="separate"/>
          </w:r>
          <w:r>
            <w:rPr>
              <w:rFonts w:hint="default" w:ascii="华文楷体" w:hAnsi="华文楷体" w:eastAsia="华文楷体" w:cs="华文楷体"/>
              <w:bCs/>
              <w:szCs w:val="24"/>
              <w:lang w:val="en-US" w:eastAsia="zh-CN"/>
            </w:rPr>
            <w:t xml:space="preserve">2.3. </w:t>
          </w:r>
          <w:r>
            <w:rPr>
              <w:rFonts w:hint="eastAsia" w:ascii="华文楷体" w:hAnsi="华文楷体" w:eastAsia="华文楷体" w:cs="华文楷体"/>
              <w:bCs/>
              <w:szCs w:val="24"/>
              <w:lang w:val="en-US" w:eastAsia="zh-CN"/>
            </w:rPr>
            <w:t>锁的存储位置及锁升级</w:t>
          </w:r>
          <w:r>
            <w:tab/>
          </w:r>
          <w:r>
            <w:fldChar w:fldCharType="begin"/>
          </w:r>
          <w:r>
            <w:instrText xml:space="preserve"> PAGEREF _Toc12130 \h </w:instrText>
          </w:r>
          <w:r>
            <w:fldChar w:fldCharType="separate"/>
          </w:r>
          <w:r>
            <w:t>2</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_Toc11540 </w:instrText>
          </w:r>
          <w:r>
            <w:rPr>
              <w:rFonts w:hint="eastAsia" w:ascii="华文楷体" w:hAnsi="华文楷体" w:eastAsia="华文楷体" w:cs="华文楷体"/>
            </w:rPr>
            <w:fldChar w:fldCharType="separate"/>
          </w:r>
          <w:r>
            <w:rPr>
              <w:rFonts w:hint="default" w:ascii="华文楷体" w:hAnsi="华文楷体" w:eastAsia="华文楷体" w:cs="华文楷体"/>
              <w:bCs/>
              <w:szCs w:val="24"/>
              <w:lang w:val="en-US" w:eastAsia="zh-CN"/>
            </w:rPr>
            <w:t xml:space="preserve">2.4. </w:t>
          </w:r>
          <w:r>
            <w:rPr>
              <w:rFonts w:hint="eastAsia" w:ascii="华文楷体" w:hAnsi="华文楷体" w:eastAsia="华文楷体" w:cs="华文楷体"/>
              <w:bCs/>
              <w:szCs w:val="24"/>
              <w:lang w:val="en-US" w:eastAsia="zh-CN"/>
            </w:rPr>
            <w:t>volatile关键字</w:t>
          </w:r>
          <w:r>
            <w:tab/>
          </w:r>
          <w:r>
            <w:fldChar w:fldCharType="begin"/>
          </w:r>
          <w:r>
            <w:instrText xml:space="preserve"> PAGEREF _Toc11540 \h </w:instrText>
          </w:r>
          <w:r>
            <w:fldChar w:fldCharType="separate"/>
          </w:r>
          <w:r>
            <w:t>5</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_Toc20645 </w:instrText>
          </w:r>
          <w:r>
            <w:rPr>
              <w:rFonts w:hint="eastAsia" w:ascii="华文楷体" w:hAnsi="华文楷体" w:eastAsia="华文楷体" w:cs="华文楷体"/>
            </w:rPr>
            <w:fldChar w:fldCharType="separate"/>
          </w:r>
          <w:r>
            <w:rPr>
              <w:rFonts w:hint="default" w:ascii="华文楷体" w:hAnsi="华文楷体" w:eastAsia="华文楷体" w:cs="华文楷体"/>
              <w:bCs/>
              <w:szCs w:val="24"/>
              <w:lang w:val="en-US" w:eastAsia="zh-CN"/>
            </w:rPr>
            <w:t xml:space="preserve">2.5. </w:t>
          </w:r>
          <w:r>
            <w:rPr>
              <w:rFonts w:hint="eastAsia" w:ascii="华文楷体" w:hAnsi="华文楷体" w:eastAsia="华文楷体" w:cs="华文楷体"/>
              <w:bCs/>
              <w:szCs w:val="24"/>
              <w:lang w:val="en-US" w:eastAsia="zh-CN"/>
            </w:rPr>
            <w:t>ReentrantLock源码解析 jdk1.8版本</w:t>
          </w:r>
          <w:r>
            <w:tab/>
          </w:r>
          <w:r>
            <w:fldChar w:fldCharType="begin"/>
          </w:r>
          <w:r>
            <w:instrText xml:space="preserve"> PAGEREF _Toc20645 \h </w:instrText>
          </w:r>
          <w:r>
            <w:fldChar w:fldCharType="separate"/>
          </w:r>
          <w:r>
            <w:t>13</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_Toc14169 </w:instrText>
          </w:r>
          <w:r>
            <w:rPr>
              <w:rFonts w:hint="eastAsia" w:ascii="华文楷体" w:hAnsi="华文楷体" w:eastAsia="华文楷体" w:cs="华文楷体"/>
            </w:rPr>
            <w:fldChar w:fldCharType="separate"/>
          </w:r>
          <w:r>
            <w:rPr>
              <w:rFonts w:hint="default" w:ascii="华文楷体" w:hAnsi="华文楷体" w:eastAsia="华文楷体" w:cs="华文楷体"/>
              <w:bCs/>
              <w:szCs w:val="24"/>
              <w:lang w:val="en-US" w:eastAsia="zh-CN"/>
            </w:rPr>
            <w:t xml:space="preserve">2.6. </w:t>
          </w:r>
          <w:r>
            <w:rPr>
              <w:rFonts w:hint="eastAsia" w:ascii="华文楷体" w:hAnsi="华文楷体" w:eastAsia="华文楷体" w:cs="华文楷体"/>
              <w:bCs/>
              <w:szCs w:val="24"/>
              <w:lang w:val="en-US" w:eastAsia="zh-CN"/>
            </w:rPr>
            <w:t>Condition源码解析 jdk1.8版本</w:t>
          </w:r>
          <w:r>
            <w:tab/>
          </w:r>
          <w:r>
            <w:fldChar w:fldCharType="begin"/>
          </w:r>
          <w:r>
            <w:instrText xml:space="preserve"> PAGEREF _Toc14169 \h </w:instrText>
          </w:r>
          <w:r>
            <w:fldChar w:fldCharType="separate"/>
          </w:r>
          <w:r>
            <w:t>21</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_Toc12722 </w:instrText>
          </w:r>
          <w:r>
            <w:rPr>
              <w:rFonts w:hint="eastAsia" w:ascii="华文楷体" w:hAnsi="华文楷体" w:eastAsia="华文楷体" w:cs="华文楷体"/>
            </w:rPr>
            <w:fldChar w:fldCharType="separate"/>
          </w:r>
          <w:r>
            <w:rPr>
              <w:rFonts w:hint="default" w:ascii="华文楷体" w:hAnsi="华文楷体" w:eastAsia="华文楷体" w:cs="华文楷体"/>
              <w:bCs/>
              <w:szCs w:val="24"/>
              <w:lang w:val="en-US" w:eastAsia="zh-CN"/>
            </w:rPr>
            <w:t xml:space="preserve">2.7. </w:t>
          </w:r>
          <w:r>
            <w:rPr>
              <w:rFonts w:hint="eastAsia" w:ascii="华文楷体" w:hAnsi="华文楷体" w:eastAsia="华文楷体" w:cs="华文楷体"/>
              <w:bCs/>
              <w:szCs w:val="24"/>
              <w:lang w:val="en-US" w:eastAsia="zh-CN"/>
            </w:rPr>
            <w:t>ArrayBlockingQueue源码解析 jdk1.8版本</w:t>
          </w:r>
          <w:r>
            <w:tab/>
          </w:r>
          <w:r>
            <w:fldChar w:fldCharType="begin"/>
          </w:r>
          <w:r>
            <w:instrText xml:space="preserve"> PAGEREF _Toc12722 \h </w:instrText>
          </w:r>
          <w:r>
            <w:fldChar w:fldCharType="separate"/>
          </w:r>
          <w:r>
            <w:t>32</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_Toc3897 </w:instrText>
          </w:r>
          <w:r>
            <w:rPr>
              <w:rFonts w:hint="eastAsia" w:ascii="华文楷体" w:hAnsi="华文楷体" w:eastAsia="华文楷体" w:cs="华文楷体"/>
            </w:rPr>
            <w:fldChar w:fldCharType="separate"/>
          </w:r>
          <w:r>
            <w:rPr>
              <w:rFonts w:hint="default" w:ascii="华文楷体" w:hAnsi="华文楷体" w:eastAsia="华文楷体" w:cs="华文楷体"/>
              <w:bCs/>
              <w:szCs w:val="24"/>
              <w:lang w:val="en-US" w:eastAsia="zh-CN"/>
            </w:rPr>
            <w:t xml:space="preserve">2.8. </w:t>
          </w:r>
          <w:r>
            <w:rPr>
              <w:rFonts w:hint="eastAsia" w:ascii="华文楷体" w:hAnsi="华文楷体" w:eastAsia="华文楷体" w:cs="华文楷体"/>
              <w:bCs/>
              <w:szCs w:val="24"/>
              <w:lang w:val="en-US" w:eastAsia="zh-CN"/>
            </w:rPr>
            <w:t>CountDownLatch源码解析 jdk1.8版本</w:t>
          </w:r>
          <w:r>
            <w:tab/>
          </w:r>
          <w:r>
            <w:fldChar w:fldCharType="begin"/>
          </w:r>
          <w:r>
            <w:instrText xml:space="preserve"> PAGEREF _Toc3897 \h </w:instrText>
          </w:r>
          <w:r>
            <w:fldChar w:fldCharType="separate"/>
          </w:r>
          <w:r>
            <w:t>37</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_Toc18723 </w:instrText>
          </w:r>
          <w:r>
            <w:rPr>
              <w:rFonts w:hint="eastAsia" w:ascii="华文楷体" w:hAnsi="华文楷体" w:eastAsia="华文楷体" w:cs="华文楷体"/>
            </w:rPr>
            <w:fldChar w:fldCharType="separate"/>
          </w:r>
          <w:r>
            <w:rPr>
              <w:rFonts w:hint="default" w:ascii="华文楷体" w:hAnsi="华文楷体" w:eastAsia="华文楷体" w:cs="华文楷体"/>
              <w:bCs/>
              <w:szCs w:val="24"/>
              <w:lang w:val="en-US" w:eastAsia="zh-CN"/>
            </w:rPr>
            <w:t xml:space="preserve">2.9. </w:t>
          </w:r>
          <w:r>
            <w:rPr>
              <w:rFonts w:hint="eastAsia" w:ascii="华文楷体" w:hAnsi="华文楷体" w:eastAsia="华文楷体" w:cs="华文楷体"/>
              <w:bCs/>
              <w:szCs w:val="24"/>
              <w:lang w:val="en-US" w:eastAsia="zh-CN"/>
            </w:rPr>
            <w:t>Semaphore源码解析 jdk1.8版本</w:t>
          </w:r>
          <w:r>
            <w:tab/>
          </w:r>
          <w:r>
            <w:fldChar w:fldCharType="begin"/>
          </w:r>
          <w:r>
            <w:instrText xml:space="preserve"> PAGEREF _Toc18723 \h </w:instrText>
          </w:r>
          <w:r>
            <w:fldChar w:fldCharType="separate"/>
          </w:r>
          <w:r>
            <w:t>43</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_Toc15191 </w:instrText>
          </w:r>
          <w:r>
            <w:rPr>
              <w:rFonts w:hint="eastAsia" w:ascii="华文楷体" w:hAnsi="华文楷体" w:eastAsia="华文楷体" w:cs="华文楷体"/>
            </w:rPr>
            <w:fldChar w:fldCharType="separate"/>
          </w:r>
          <w:r>
            <w:rPr>
              <w:rFonts w:hint="default" w:ascii="华文楷体" w:hAnsi="华文楷体" w:eastAsia="华文楷体" w:cs="华文楷体"/>
              <w:bCs/>
              <w:szCs w:val="24"/>
              <w:lang w:val="en-US" w:eastAsia="zh-CN"/>
            </w:rPr>
            <w:t xml:space="preserve">2.10. </w:t>
          </w:r>
          <w:r>
            <w:rPr>
              <w:rFonts w:hint="eastAsia" w:ascii="华文楷体" w:hAnsi="华文楷体" w:eastAsia="华文楷体" w:cs="华文楷体"/>
              <w:bCs/>
              <w:szCs w:val="24"/>
              <w:lang w:val="en-US" w:eastAsia="zh-CN"/>
            </w:rPr>
            <w:t>ConcurrentHashMap源码解析 jdk1.8版本</w:t>
          </w:r>
          <w:r>
            <w:tab/>
          </w:r>
          <w:r>
            <w:fldChar w:fldCharType="begin"/>
          </w:r>
          <w:r>
            <w:instrText xml:space="preserve"> PAGEREF _Toc15191 \h </w:instrText>
          </w:r>
          <w:r>
            <w:fldChar w:fldCharType="separate"/>
          </w:r>
          <w:r>
            <w:t>48</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_Toc32402 </w:instrText>
          </w:r>
          <w:r>
            <w:rPr>
              <w:rFonts w:hint="eastAsia" w:ascii="华文楷体" w:hAnsi="华文楷体" w:eastAsia="华文楷体" w:cs="华文楷体"/>
            </w:rPr>
            <w:fldChar w:fldCharType="separate"/>
          </w:r>
          <w:r>
            <w:rPr>
              <w:rFonts w:hint="default" w:ascii="华文楷体" w:hAnsi="华文楷体" w:eastAsia="华文楷体" w:cs="华文楷体"/>
              <w:szCs w:val="24"/>
            </w:rPr>
            <w:t xml:space="preserve">2.11. </w:t>
          </w:r>
          <w:r>
            <w:rPr>
              <w:rFonts w:hint="eastAsia" w:ascii="华文楷体" w:hAnsi="华文楷体" w:eastAsia="华文楷体" w:cs="华文楷体"/>
              <w:szCs w:val="24"/>
            </w:rPr>
            <w:t>ThreadPoolExecutor源码解析 jdk1.8版本</w:t>
          </w:r>
          <w:r>
            <w:tab/>
          </w:r>
          <w:r>
            <w:fldChar w:fldCharType="begin"/>
          </w:r>
          <w:r>
            <w:instrText xml:space="preserve"> PAGEREF _Toc32402 \h </w:instrText>
          </w:r>
          <w:r>
            <w:fldChar w:fldCharType="separate"/>
          </w:r>
          <w:r>
            <w:t>73</w:t>
          </w:r>
          <w:r>
            <w:fldChar w:fldCharType="end"/>
          </w:r>
          <w:r>
            <w:rPr>
              <w:rFonts w:hint="eastAsia" w:ascii="华文楷体" w:hAnsi="华文楷体" w:eastAsia="华文楷体" w:cs="华文楷体"/>
            </w:rPr>
            <w:fldChar w:fldCharType="end"/>
          </w:r>
        </w:p>
        <w:p>
          <w:pPr>
            <w:pStyle w:val="8"/>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_Toc14921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8"/>
              <w:lang w:val="en-US" w:eastAsia="zh-CN"/>
            </w:rPr>
            <w:t>三、 Spring</w:t>
          </w:r>
          <w:r>
            <w:tab/>
          </w:r>
          <w:r>
            <w:fldChar w:fldCharType="begin"/>
          </w:r>
          <w:r>
            <w:instrText xml:space="preserve"> PAGEREF _Toc14921 \h </w:instrText>
          </w:r>
          <w:r>
            <w:fldChar w:fldCharType="separate"/>
          </w:r>
          <w:r>
            <w:t>95</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_Toc15902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4"/>
              <w:lang w:val="en-US" w:eastAsia="zh-CN"/>
            </w:rPr>
            <w:t>3</w:t>
          </w:r>
          <w:r>
            <w:rPr>
              <w:rFonts w:hint="default" w:ascii="华文楷体" w:hAnsi="华文楷体" w:eastAsia="华文楷体" w:cs="华文楷体"/>
              <w:bCs/>
              <w:szCs w:val="24"/>
              <w:lang w:val="en-US" w:eastAsia="zh-CN"/>
            </w:rPr>
            <w:t xml:space="preserve">.1. </w:t>
          </w:r>
          <w:r>
            <w:rPr>
              <w:rFonts w:hint="eastAsia" w:ascii="华文楷体" w:hAnsi="华文楷体" w:eastAsia="华文楷体" w:cs="华文楷体"/>
              <w:bCs/>
              <w:szCs w:val="24"/>
              <w:lang w:val="en-US" w:eastAsia="zh-CN"/>
            </w:rPr>
            <w:t>Spring基本介绍</w:t>
          </w:r>
          <w:r>
            <w:tab/>
          </w:r>
          <w:r>
            <w:fldChar w:fldCharType="begin"/>
          </w:r>
          <w:r>
            <w:instrText xml:space="preserve"> PAGEREF _Toc15902 \h </w:instrText>
          </w:r>
          <w:r>
            <w:fldChar w:fldCharType="separate"/>
          </w:r>
          <w:r>
            <w:t>95</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_Toc30759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4"/>
              <w:lang w:val="en-US" w:eastAsia="zh-CN"/>
            </w:rPr>
            <w:t>3</w:t>
          </w:r>
          <w:r>
            <w:rPr>
              <w:rFonts w:hint="default" w:ascii="华文楷体" w:hAnsi="华文楷体" w:eastAsia="华文楷体" w:cs="华文楷体"/>
              <w:bCs/>
              <w:szCs w:val="24"/>
              <w:lang w:val="en-US" w:eastAsia="zh-CN"/>
            </w:rPr>
            <w:t xml:space="preserve">.2. </w:t>
          </w:r>
          <w:r>
            <w:rPr>
              <w:rFonts w:hint="eastAsia" w:ascii="华文楷体" w:hAnsi="华文楷体" w:eastAsia="华文楷体" w:cs="华文楷体"/>
              <w:bCs/>
              <w:szCs w:val="24"/>
              <w:lang w:val="en-US" w:eastAsia="zh-CN"/>
            </w:rPr>
            <w:t>广义的Spring</w:t>
          </w:r>
          <w:r>
            <w:tab/>
          </w:r>
          <w:r>
            <w:fldChar w:fldCharType="begin"/>
          </w:r>
          <w:r>
            <w:instrText xml:space="preserve"> PAGEREF _Toc30759 \h </w:instrText>
          </w:r>
          <w:r>
            <w:fldChar w:fldCharType="separate"/>
          </w:r>
          <w:r>
            <w:t>95</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_Toc31266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4"/>
              <w:lang w:val="en-US" w:eastAsia="zh-CN"/>
            </w:rPr>
            <w:t>3</w:t>
          </w:r>
          <w:r>
            <w:rPr>
              <w:rFonts w:hint="default" w:ascii="华文楷体" w:hAnsi="华文楷体" w:eastAsia="华文楷体" w:cs="华文楷体"/>
              <w:bCs/>
              <w:szCs w:val="24"/>
              <w:lang w:val="en-US" w:eastAsia="zh-CN"/>
            </w:rPr>
            <w:t xml:space="preserve">.3. </w:t>
          </w:r>
          <w:r>
            <w:rPr>
              <w:rFonts w:hint="eastAsia" w:ascii="华文楷体" w:hAnsi="华文楷体" w:eastAsia="华文楷体" w:cs="华文楷体"/>
              <w:bCs/>
              <w:szCs w:val="24"/>
              <w:lang w:val="en-US" w:eastAsia="zh-CN"/>
            </w:rPr>
            <w:t>侠义的Spring</w:t>
          </w:r>
          <w:r>
            <w:tab/>
          </w:r>
          <w:r>
            <w:fldChar w:fldCharType="begin"/>
          </w:r>
          <w:r>
            <w:instrText xml:space="preserve"> PAGEREF _Toc31266 \h </w:instrText>
          </w:r>
          <w:r>
            <w:fldChar w:fldCharType="separate"/>
          </w:r>
          <w:r>
            <w:t>95</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_Toc8669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4"/>
              <w:lang w:val="en-US" w:eastAsia="zh-CN"/>
            </w:rPr>
            <w:t>3</w:t>
          </w:r>
          <w:r>
            <w:rPr>
              <w:rFonts w:hint="default" w:ascii="华文楷体" w:hAnsi="华文楷体" w:eastAsia="华文楷体" w:cs="华文楷体"/>
              <w:bCs/>
              <w:szCs w:val="24"/>
              <w:lang w:val="en-US" w:eastAsia="zh-CN"/>
            </w:rPr>
            <w:t xml:space="preserve">.4. </w:t>
          </w:r>
          <w:r>
            <w:rPr>
              <w:rFonts w:hint="eastAsia" w:ascii="华文楷体" w:hAnsi="华文楷体" w:eastAsia="华文楷体" w:cs="华文楷体"/>
              <w:bCs/>
              <w:szCs w:val="24"/>
              <w:lang w:val="en-US" w:eastAsia="zh-CN"/>
            </w:rPr>
            <w:t>Spring Framework 的特点</w:t>
          </w:r>
          <w:r>
            <w:tab/>
          </w:r>
          <w:r>
            <w:fldChar w:fldCharType="begin"/>
          </w:r>
          <w:r>
            <w:instrText xml:space="preserve"> PAGEREF _Toc8669 \h </w:instrText>
          </w:r>
          <w:r>
            <w:fldChar w:fldCharType="separate"/>
          </w:r>
          <w:r>
            <w:t>95</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_Toc10201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4"/>
              <w:lang w:val="en-US" w:eastAsia="zh-CN"/>
            </w:rPr>
            <w:t>3</w:t>
          </w:r>
          <w:r>
            <w:rPr>
              <w:rFonts w:hint="default" w:ascii="华文楷体" w:hAnsi="华文楷体" w:eastAsia="华文楷体" w:cs="华文楷体"/>
              <w:bCs/>
              <w:szCs w:val="24"/>
              <w:lang w:val="en-US" w:eastAsia="zh-CN"/>
            </w:rPr>
            <w:t xml:space="preserve">.5. </w:t>
          </w:r>
          <w:r>
            <w:rPr>
              <w:rFonts w:hint="eastAsia" w:ascii="华文楷体" w:hAnsi="华文楷体" w:eastAsia="华文楷体" w:cs="华文楷体"/>
              <w:bCs/>
              <w:szCs w:val="24"/>
              <w:lang w:val="en-US" w:eastAsia="zh-CN"/>
            </w:rPr>
            <w:t>Spring体系结构</w:t>
          </w:r>
          <w:r>
            <w:tab/>
          </w:r>
          <w:r>
            <w:fldChar w:fldCharType="begin"/>
          </w:r>
          <w:r>
            <w:instrText xml:space="preserve"> PAGEREF _Toc10201 \h </w:instrText>
          </w:r>
          <w:r>
            <w:fldChar w:fldCharType="separate"/>
          </w:r>
          <w:r>
            <w:t>96</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_Toc19406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4"/>
              <w:lang w:val="en-US" w:eastAsia="zh-CN"/>
            </w:rPr>
            <w:t>3</w:t>
          </w:r>
          <w:r>
            <w:rPr>
              <w:rFonts w:hint="default" w:ascii="华文楷体" w:hAnsi="华文楷体" w:eastAsia="华文楷体" w:cs="华文楷体"/>
              <w:bCs/>
              <w:szCs w:val="24"/>
              <w:lang w:val="en-US" w:eastAsia="zh-CN"/>
            </w:rPr>
            <w:t xml:space="preserve">.6. </w:t>
          </w:r>
          <w:r>
            <w:rPr>
              <w:rFonts w:hint="eastAsia" w:ascii="华文楷体" w:hAnsi="华文楷体" w:eastAsia="华文楷体" w:cs="华文楷体"/>
              <w:bCs/>
              <w:szCs w:val="24"/>
              <w:lang w:val="en-US" w:eastAsia="zh-CN"/>
            </w:rPr>
            <w:t>Spring版本特性</w:t>
          </w:r>
          <w:r>
            <w:tab/>
          </w:r>
          <w:r>
            <w:fldChar w:fldCharType="begin"/>
          </w:r>
          <w:r>
            <w:instrText xml:space="preserve"> PAGEREF _Toc19406 \h </w:instrText>
          </w:r>
          <w:r>
            <w:fldChar w:fldCharType="separate"/>
          </w:r>
          <w:r>
            <w:t>97</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_Toc30176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4"/>
              <w:lang w:val="en-US" w:eastAsia="zh-CN"/>
            </w:rPr>
            <w:t>3</w:t>
          </w:r>
          <w:r>
            <w:rPr>
              <w:rFonts w:hint="default" w:ascii="华文楷体" w:hAnsi="华文楷体" w:eastAsia="华文楷体" w:cs="华文楷体"/>
              <w:bCs/>
              <w:szCs w:val="24"/>
              <w:lang w:val="en-US" w:eastAsia="zh-CN"/>
            </w:rPr>
            <w:t xml:space="preserve">.7. </w:t>
          </w:r>
          <w:r>
            <w:rPr>
              <w:rFonts w:hint="eastAsia" w:ascii="华文楷体" w:hAnsi="华文楷体" w:eastAsia="华文楷体" w:cs="华文楷体"/>
              <w:bCs/>
              <w:szCs w:val="24"/>
              <w:lang w:val="en-US" w:eastAsia="zh-CN"/>
            </w:rPr>
            <w:t>Spring IoC（控制反转）</w:t>
          </w:r>
          <w:r>
            <w:tab/>
          </w:r>
          <w:r>
            <w:fldChar w:fldCharType="begin"/>
          </w:r>
          <w:r>
            <w:instrText xml:space="preserve"> PAGEREF _Toc30176 \h </w:instrText>
          </w:r>
          <w:r>
            <w:fldChar w:fldCharType="separate"/>
          </w:r>
          <w:r>
            <w:t>98</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_Toc20168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4"/>
              <w:lang w:val="en-US" w:eastAsia="zh-CN"/>
            </w:rPr>
            <w:t>3</w:t>
          </w:r>
          <w:r>
            <w:rPr>
              <w:rFonts w:hint="default" w:ascii="华文楷体" w:hAnsi="华文楷体" w:eastAsia="华文楷体" w:cs="华文楷体"/>
              <w:bCs/>
              <w:szCs w:val="24"/>
              <w:lang w:val="en-US" w:eastAsia="zh-CN"/>
            </w:rPr>
            <w:t xml:space="preserve">.8. </w:t>
          </w:r>
          <w:r>
            <w:rPr>
              <w:rFonts w:hint="eastAsia" w:ascii="华文楷体" w:hAnsi="华文楷体" w:eastAsia="华文楷体" w:cs="华文楷体"/>
              <w:bCs/>
              <w:szCs w:val="24"/>
              <w:lang w:val="en-US" w:eastAsia="zh-CN"/>
            </w:rPr>
            <w:t>Spring Bean属性注入</w:t>
          </w:r>
          <w:r>
            <w:tab/>
          </w:r>
          <w:r>
            <w:fldChar w:fldCharType="begin"/>
          </w:r>
          <w:r>
            <w:instrText xml:space="preserve"> PAGEREF _Toc20168 \h </w:instrText>
          </w:r>
          <w:r>
            <w:fldChar w:fldCharType="separate"/>
          </w:r>
          <w:r>
            <w:t>99</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_Toc13292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4"/>
              <w:lang w:val="en-US" w:eastAsia="zh-CN"/>
            </w:rPr>
            <w:t>3</w:t>
          </w:r>
          <w:r>
            <w:rPr>
              <w:rFonts w:hint="default" w:ascii="华文楷体" w:hAnsi="华文楷体" w:eastAsia="华文楷体" w:cs="华文楷体"/>
              <w:bCs/>
              <w:szCs w:val="24"/>
              <w:lang w:val="en-US" w:eastAsia="zh-CN"/>
            </w:rPr>
            <w:t xml:space="preserve">.9. </w:t>
          </w:r>
          <w:r>
            <w:rPr>
              <w:rFonts w:hint="eastAsia" w:ascii="华文楷体" w:hAnsi="华文楷体" w:eastAsia="华文楷体" w:cs="华文楷体"/>
              <w:bCs/>
              <w:szCs w:val="24"/>
              <w:lang w:val="en-US" w:eastAsia="zh-CN"/>
            </w:rPr>
            <w:t>Spring注入集合</w:t>
          </w:r>
          <w:r>
            <w:tab/>
          </w:r>
          <w:r>
            <w:fldChar w:fldCharType="begin"/>
          </w:r>
          <w:r>
            <w:instrText xml:space="preserve"> PAGEREF _Toc13292 \h </w:instrText>
          </w:r>
          <w:r>
            <w:fldChar w:fldCharType="separate"/>
          </w:r>
          <w:r>
            <w:t>101</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_Toc5463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4"/>
              <w:lang w:val="en-US" w:eastAsia="zh-CN"/>
            </w:rPr>
            <w:t>3</w:t>
          </w:r>
          <w:r>
            <w:rPr>
              <w:rFonts w:hint="default" w:ascii="华文楷体" w:hAnsi="华文楷体" w:eastAsia="华文楷体" w:cs="华文楷体"/>
              <w:bCs/>
              <w:szCs w:val="24"/>
              <w:lang w:val="en-US" w:eastAsia="zh-CN"/>
            </w:rPr>
            <w:t xml:space="preserve">.10. </w:t>
          </w:r>
          <w:r>
            <w:rPr>
              <w:rFonts w:hint="eastAsia" w:ascii="华文楷体" w:hAnsi="华文楷体" w:eastAsia="华文楷体" w:cs="华文楷体"/>
              <w:bCs/>
              <w:szCs w:val="24"/>
              <w:lang w:val="en-US" w:eastAsia="zh-CN"/>
            </w:rPr>
            <w:t>Spring Bean作用域</w:t>
          </w:r>
          <w:r>
            <w:tab/>
          </w:r>
          <w:r>
            <w:fldChar w:fldCharType="begin"/>
          </w:r>
          <w:r>
            <w:instrText xml:space="preserve"> PAGEREF _Toc5463 \h </w:instrText>
          </w:r>
          <w:r>
            <w:fldChar w:fldCharType="separate"/>
          </w:r>
          <w:r>
            <w:t>102</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_Toc23872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4"/>
              <w:lang w:val="en-US" w:eastAsia="zh-CN"/>
            </w:rPr>
            <w:t>3</w:t>
          </w:r>
          <w:r>
            <w:rPr>
              <w:rFonts w:hint="default" w:ascii="华文楷体" w:hAnsi="华文楷体" w:eastAsia="华文楷体" w:cs="华文楷体"/>
              <w:bCs/>
              <w:szCs w:val="24"/>
              <w:lang w:val="en-US" w:eastAsia="zh-CN"/>
            </w:rPr>
            <w:t xml:space="preserve">.11. </w:t>
          </w:r>
          <w:r>
            <w:rPr>
              <w:rFonts w:hint="eastAsia" w:ascii="华文楷体" w:hAnsi="华文楷体" w:eastAsia="华文楷体" w:cs="华文楷体"/>
              <w:bCs/>
              <w:szCs w:val="24"/>
              <w:lang w:val="en-US" w:eastAsia="zh-CN"/>
            </w:rPr>
            <w:t>Spring Bean生命周期</w:t>
          </w:r>
          <w:r>
            <w:tab/>
          </w:r>
          <w:r>
            <w:fldChar w:fldCharType="begin"/>
          </w:r>
          <w:r>
            <w:instrText xml:space="preserve"> PAGEREF _Toc23872 \h </w:instrText>
          </w:r>
          <w:r>
            <w:fldChar w:fldCharType="separate"/>
          </w:r>
          <w:r>
            <w:t>103</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_Toc9466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4"/>
              <w:lang w:val="en-US" w:eastAsia="zh-CN"/>
            </w:rPr>
            <w:t>3</w:t>
          </w:r>
          <w:r>
            <w:rPr>
              <w:rFonts w:hint="default" w:ascii="华文楷体" w:hAnsi="华文楷体" w:eastAsia="华文楷体" w:cs="华文楷体"/>
              <w:bCs/>
              <w:szCs w:val="24"/>
              <w:lang w:val="en-US" w:eastAsia="zh-CN"/>
            </w:rPr>
            <w:t xml:space="preserve">.12. </w:t>
          </w:r>
          <w:r>
            <w:rPr>
              <w:rFonts w:hint="eastAsia" w:ascii="华文楷体" w:hAnsi="华文楷体" w:eastAsia="华文楷体" w:cs="华文楷体"/>
              <w:bCs/>
              <w:szCs w:val="24"/>
              <w:lang w:val="en-US" w:eastAsia="zh-CN"/>
            </w:rPr>
            <w:t>Spring后置处理器（BeanPostProcessor）</w:t>
          </w:r>
          <w:r>
            <w:tab/>
          </w:r>
          <w:r>
            <w:fldChar w:fldCharType="begin"/>
          </w:r>
          <w:r>
            <w:instrText xml:space="preserve"> PAGEREF _Toc9466 \h </w:instrText>
          </w:r>
          <w:r>
            <w:fldChar w:fldCharType="separate"/>
          </w:r>
          <w:r>
            <w:t>105</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_Toc920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2"/>
              <w:lang w:val="en-US" w:eastAsia="zh-CN"/>
            </w:rPr>
            <w:t>3</w:t>
          </w:r>
          <w:r>
            <w:rPr>
              <w:rFonts w:hint="default" w:ascii="华文楷体" w:hAnsi="华文楷体" w:eastAsia="华文楷体" w:cs="华文楷体"/>
              <w:bCs/>
              <w:szCs w:val="22"/>
              <w:lang w:val="en-US" w:eastAsia="zh-CN"/>
            </w:rPr>
            <w:t xml:space="preserve">.13. </w:t>
          </w:r>
          <w:r>
            <w:rPr>
              <w:rFonts w:hint="eastAsia" w:ascii="华文楷体" w:hAnsi="华文楷体" w:eastAsia="华文楷体" w:cs="华文楷体"/>
              <w:bCs/>
              <w:szCs w:val="22"/>
              <w:lang w:val="en-US" w:eastAsia="zh-CN"/>
            </w:rPr>
            <w:t>Spring自动装配</w:t>
          </w:r>
          <w:r>
            <w:tab/>
          </w:r>
          <w:r>
            <w:fldChar w:fldCharType="begin"/>
          </w:r>
          <w:r>
            <w:instrText xml:space="preserve"> PAGEREF _Toc920 \h </w:instrText>
          </w:r>
          <w:r>
            <w:fldChar w:fldCharType="separate"/>
          </w:r>
          <w:r>
            <w:t>106</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_Toc18895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4"/>
              <w:lang w:val="en-US" w:eastAsia="zh-CN"/>
            </w:rPr>
            <w:t>3</w:t>
          </w:r>
          <w:r>
            <w:rPr>
              <w:rFonts w:hint="default" w:ascii="华文楷体" w:hAnsi="华文楷体" w:eastAsia="华文楷体" w:cs="华文楷体"/>
              <w:bCs/>
              <w:szCs w:val="24"/>
              <w:lang w:val="en-US" w:eastAsia="zh-CN"/>
            </w:rPr>
            <w:t xml:space="preserve">.14. </w:t>
          </w:r>
          <w:r>
            <w:rPr>
              <w:rFonts w:hint="eastAsia" w:ascii="华文楷体" w:hAnsi="华文楷体" w:eastAsia="华文楷体" w:cs="华文楷体"/>
              <w:bCs/>
              <w:szCs w:val="24"/>
              <w:lang w:val="en-US" w:eastAsia="zh-CN"/>
            </w:rPr>
            <w:t>Spring自动装配（基于注解）</w:t>
          </w:r>
          <w:r>
            <w:tab/>
          </w:r>
          <w:r>
            <w:fldChar w:fldCharType="begin"/>
          </w:r>
          <w:r>
            <w:instrText xml:space="preserve"> PAGEREF _Toc18895 \h </w:instrText>
          </w:r>
          <w:r>
            <w:fldChar w:fldCharType="separate"/>
          </w:r>
          <w:r>
            <w:t>107</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_Toc1700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4"/>
              <w:lang w:val="en-US" w:eastAsia="zh-CN"/>
            </w:rPr>
            <w:t>3</w:t>
          </w:r>
          <w:r>
            <w:rPr>
              <w:rFonts w:hint="default" w:ascii="华文楷体" w:hAnsi="华文楷体" w:eastAsia="华文楷体" w:cs="华文楷体"/>
              <w:bCs/>
              <w:szCs w:val="24"/>
              <w:lang w:val="en-US" w:eastAsia="zh-CN"/>
            </w:rPr>
            <w:t xml:space="preserve">.15. </w:t>
          </w:r>
          <w:r>
            <w:rPr>
              <w:rFonts w:hint="eastAsia" w:ascii="华文楷体" w:hAnsi="华文楷体" w:eastAsia="华文楷体" w:cs="华文楷体"/>
              <w:bCs/>
              <w:szCs w:val="24"/>
              <w:lang w:val="en-US" w:eastAsia="zh-CN"/>
            </w:rPr>
            <w:t>Spring常用注解功能</w:t>
          </w:r>
          <w:r>
            <w:tab/>
          </w:r>
          <w:r>
            <w:fldChar w:fldCharType="begin"/>
          </w:r>
          <w:r>
            <w:instrText xml:space="preserve"> PAGEREF _Toc1700 \h </w:instrText>
          </w:r>
          <w:r>
            <w:fldChar w:fldCharType="separate"/>
          </w:r>
          <w:r>
            <w:t>108</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_Toc16548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4"/>
              <w:lang w:val="en-US" w:eastAsia="zh-CN"/>
            </w:rPr>
            <w:t>3</w:t>
          </w:r>
          <w:r>
            <w:rPr>
              <w:rFonts w:hint="default" w:ascii="华文楷体" w:hAnsi="华文楷体" w:eastAsia="华文楷体" w:cs="华文楷体"/>
              <w:bCs/>
              <w:szCs w:val="24"/>
              <w:lang w:val="en-US" w:eastAsia="zh-CN"/>
            </w:rPr>
            <w:t xml:space="preserve">.16. </w:t>
          </w:r>
          <w:r>
            <w:rPr>
              <w:rFonts w:hint="eastAsia" w:ascii="华文楷体" w:hAnsi="华文楷体" w:eastAsia="华文楷体" w:cs="华文楷体"/>
              <w:bCs/>
              <w:szCs w:val="24"/>
              <w:lang w:val="en-US" w:eastAsia="zh-CN"/>
            </w:rPr>
            <w:t>AOP面向切面编程</w:t>
          </w:r>
          <w:r>
            <w:tab/>
          </w:r>
          <w:r>
            <w:fldChar w:fldCharType="begin"/>
          </w:r>
          <w:r>
            <w:instrText xml:space="preserve"> PAGEREF _Toc16548 \h </w:instrText>
          </w:r>
          <w:r>
            <w:fldChar w:fldCharType="separate"/>
          </w:r>
          <w:r>
            <w:t>111</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_Toc9304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4"/>
              <w:lang w:val="en-US" w:eastAsia="zh-CN"/>
            </w:rPr>
            <w:t>3</w:t>
          </w:r>
          <w:r>
            <w:rPr>
              <w:rFonts w:hint="default" w:ascii="华文楷体" w:hAnsi="华文楷体" w:eastAsia="华文楷体" w:cs="华文楷体"/>
              <w:bCs/>
              <w:szCs w:val="24"/>
              <w:lang w:val="en-US" w:eastAsia="zh-CN"/>
            </w:rPr>
            <w:t xml:space="preserve">.17. </w:t>
          </w:r>
          <w:r>
            <w:rPr>
              <w:rFonts w:hint="eastAsia" w:ascii="华文楷体" w:hAnsi="华文楷体" w:eastAsia="华文楷体" w:cs="华文楷体"/>
              <w:bCs/>
              <w:szCs w:val="24"/>
              <w:lang w:val="en-US" w:eastAsia="zh-CN"/>
            </w:rPr>
            <w:t>Spring使用AspectJ进行AOP开发（基于注解）</w:t>
          </w:r>
          <w:r>
            <w:tab/>
          </w:r>
          <w:r>
            <w:fldChar w:fldCharType="begin"/>
          </w:r>
          <w:r>
            <w:instrText xml:space="preserve"> PAGEREF _Toc9304 \h </w:instrText>
          </w:r>
          <w:r>
            <w:fldChar w:fldCharType="separate"/>
          </w:r>
          <w:r>
            <w:t>113</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_Toc23188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4"/>
              <w:lang w:val="en-US" w:eastAsia="zh-CN"/>
            </w:rPr>
            <w:t>3</w:t>
          </w:r>
          <w:r>
            <w:rPr>
              <w:rFonts w:hint="default" w:ascii="华文楷体" w:hAnsi="华文楷体" w:eastAsia="华文楷体" w:cs="华文楷体"/>
              <w:bCs/>
              <w:szCs w:val="24"/>
              <w:lang w:val="en-US" w:eastAsia="zh-CN"/>
            </w:rPr>
            <w:t xml:space="preserve">.18. </w:t>
          </w:r>
          <w:r>
            <w:rPr>
              <w:rFonts w:hint="eastAsia" w:ascii="华文楷体" w:hAnsi="华文楷体" w:eastAsia="华文楷体" w:cs="华文楷体"/>
              <w:bCs/>
              <w:szCs w:val="24"/>
              <w:lang w:val="en-US" w:eastAsia="zh-CN"/>
            </w:rPr>
            <w:t>Spring事务（Transaction）</w:t>
          </w:r>
          <w:r>
            <w:tab/>
          </w:r>
          <w:r>
            <w:fldChar w:fldCharType="begin"/>
          </w:r>
          <w:r>
            <w:instrText xml:space="preserve"> PAGEREF _Toc23188 \h </w:instrText>
          </w:r>
          <w:r>
            <w:fldChar w:fldCharType="separate"/>
          </w:r>
          <w:r>
            <w:t>117</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_Toc4233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4"/>
              <w:lang w:val="en-US" w:eastAsia="zh-CN"/>
            </w:rPr>
            <w:t>3</w:t>
          </w:r>
          <w:r>
            <w:rPr>
              <w:rFonts w:hint="default" w:ascii="华文楷体" w:hAnsi="华文楷体" w:eastAsia="华文楷体" w:cs="华文楷体"/>
              <w:bCs/>
              <w:szCs w:val="24"/>
              <w:lang w:val="en-US" w:eastAsia="zh-CN"/>
            </w:rPr>
            <w:t xml:space="preserve">.19. </w:t>
          </w:r>
          <w:r>
            <w:rPr>
              <w:rFonts w:hint="eastAsia" w:ascii="华文楷体" w:hAnsi="华文楷体" w:eastAsia="华文楷体" w:cs="华文楷体"/>
              <w:bCs/>
              <w:szCs w:val="24"/>
              <w:lang w:val="en-US" w:eastAsia="zh-CN"/>
            </w:rPr>
            <w:t>Spring基于XML实现事务管理</w:t>
          </w:r>
          <w:r>
            <w:tab/>
          </w:r>
          <w:r>
            <w:fldChar w:fldCharType="begin"/>
          </w:r>
          <w:r>
            <w:instrText xml:space="preserve"> PAGEREF _Toc4233 \h </w:instrText>
          </w:r>
          <w:r>
            <w:fldChar w:fldCharType="separate"/>
          </w:r>
          <w:r>
            <w:t>121</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_Toc11933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4"/>
              <w:lang w:val="en-US" w:eastAsia="zh-CN"/>
            </w:rPr>
            <w:t>3</w:t>
          </w:r>
          <w:r>
            <w:rPr>
              <w:rFonts w:hint="default" w:ascii="华文楷体" w:hAnsi="华文楷体" w:eastAsia="华文楷体" w:cs="华文楷体"/>
              <w:bCs/>
              <w:szCs w:val="24"/>
              <w:lang w:val="en-US" w:eastAsia="zh-CN"/>
            </w:rPr>
            <w:t xml:space="preserve">.20. </w:t>
          </w:r>
          <w:r>
            <w:rPr>
              <w:rFonts w:hint="eastAsia" w:ascii="华文楷体" w:hAnsi="华文楷体" w:eastAsia="华文楷体" w:cs="华文楷体"/>
              <w:bCs/>
              <w:szCs w:val="24"/>
              <w:lang w:val="en-US" w:eastAsia="zh-CN"/>
            </w:rPr>
            <w:t>Spring基于注解实现事务管理</w:t>
          </w:r>
          <w:r>
            <w:tab/>
          </w:r>
          <w:r>
            <w:fldChar w:fldCharType="begin"/>
          </w:r>
          <w:r>
            <w:instrText xml:space="preserve"> PAGEREF _Toc11933 \h </w:instrText>
          </w:r>
          <w:r>
            <w:fldChar w:fldCharType="separate"/>
          </w:r>
          <w:r>
            <w:t>123</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_Toc30392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4"/>
              <w:lang w:val="en-US" w:eastAsia="zh-CN"/>
            </w:rPr>
            <w:t>3</w:t>
          </w:r>
          <w:r>
            <w:rPr>
              <w:rFonts w:hint="default" w:ascii="华文楷体" w:hAnsi="华文楷体" w:eastAsia="华文楷体" w:cs="华文楷体"/>
              <w:bCs/>
              <w:szCs w:val="24"/>
              <w:lang w:val="en-US" w:eastAsia="zh-CN"/>
            </w:rPr>
            <w:t xml:space="preserve">.21. </w:t>
          </w:r>
          <w:r>
            <w:rPr>
              <w:rFonts w:hint="eastAsia" w:ascii="华文楷体" w:hAnsi="华文楷体" w:eastAsia="华文楷体" w:cs="华文楷体"/>
              <w:bCs/>
              <w:szCs w:val="24"/>
              <w:lang w:val="en-US" w:eastAsia="zh-CN"/>
            </w:rPr>
            <w:t>Spring其他知识</w:t>
          </w:r>
          <w:r>
            <w:tab/>
          </w:r>
          <w:r>
            <w:fldChar w:fldCharType="begin"/>
          </w:r>
          <w:r>
            <w:instrText xml:space="preserve"> PAGEREF _Toc30392 \h </w:instrText>
          </w:r>
          <w:r>
            <w:fldChar w:fldCharType="separate"/>
          </w:r>
          <w:r>
            <w:t>125</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_Toc20688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4"/>
              <w:lang w:val="en-US" w:eastAsia="zh-CN"/>
            </w:rPr>
            <w:t>3</w:t>
          </w:r>
          <w:r>
            <w:rPr>
              <w:rFonts w:hint="default" w:ascii="华文楷体" w:hAnsi="华文楷体" w:eastAsia="华文楷体" w:cs="华文楷体"/>
              <w:bCs/>
              <w:szCs w:val="24"/>
              <w:lang w:val="en-US" w:eastAsia="zh-CN"/>
            </w:rPr>
            <w:t xml:space="preserve">.22. </w:t>
          </w:r>
          <w:r>
            <w:rPr>
              <w:rFonts w:hint="eastAsia" w:ascii="华文楷体" w:hAnsi="华文楷体" w:eastAsia="华文楷体" w:cs="华文楷体"/>
              <w:bCs/>
              <w:szCs w:val="24"/>
              <w:lang w:val="en-US" w:eastAsia="zh-CN"/>
            </w:rPr>
            <w:t>Spring源码解析 5.2.*版本</w:t>
          </w:r>
          <w:r>
            <w:tab/>
          </w:r>
          <w:r>
            <w:fldChar w:fldCharType="begin"/>
          </w:r>
          <w:r>
            <w:instrText xml:space="preserve"> PAGEREF _Toc20688 \h </w:instrText>
          </w:r>
          <w:r>
            <w:fldChar w:fldCharType="separate"/>
          </w:r>
          <w:r>
            <w:t>131</w:t>
          </w:r>
          <w:r>
            <w:fldChar w:fldCharType="end"/>
          </w:r>
          <w:r>
            <w:rPr>
              <w:rFonts w:hint="eastAsia" w:ascii="华文楷体" w:hAnsi="华文楷体" w:eastAsia="华文楷体" w:cs="华文楷体"/>
            </w:rPr>
            <w:fldChar w:fldCharType="end"/>
          </w:r>
        </w:p>
        <w:p>
          <w:pPr>
            <w:pStyle w:val="8"/>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_Toc7934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8"/>
              <w:lang w:val="en-US" w:eastAsia="zh-CN"/>
            </w:rPr>
            <w:t>四、 Mybatis</w:t>
          </w:r>
          <w:r>
            <w:tab/>
          </w:r>
          <w:r>
            <w:fldChar w:fldCharType="begin"/>
          </w:r>
          <w:r>
            <w:instrText xml:space="preserve"> PAGEREF _Toc7934 \h </w:instrText>
          </w:r>
          <w:r>
            <w:fldChar w:fldCharType="separate"/>
          </w:r>
          <w:r>
            <w:t>140</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_Toc1029 </w:instrText>
          </w:r>
          <w:r>
            <w:rPr>
              <w:rFonts w:hint="eastAsia" w:ascii="华文楷体" w:hAnsi="华文楷体" w:eastAsia="华文楷体" w:cs="华文楷体"/>
            </w:rPr>
            <w:fldChar w:fldCharType="separate"/>
          </w:r>
          <w:r>
            <w:rPr>
              <w:rFonts w:hint="eastAsia" w:ascii="宋体" w:hAnsi="宋体" w:eastAsia="宋体" w:cs="宋体"/>
              <w:bCs/>
              <w:szCs w:val="24"/>
              <w:lang w:val="en-US" w:eastAsia="zh-CN"/>
            </w:rPr>
            <w:t>4</w:t>
          </w:r>
          <w:r>
            <w:rPr>
              <w:rFonts w:hint="default" w:ascii="宋体" w:hAnsi="宋体" w:eastAsia="宋体" w:cs="宋体"/>
              <w:bCs/>
              <w:szCs w:val="24"/>
              <w:lang w:val="en-US" w:eastAsia="zh-CN"/>
            </w:rPr>
            <w:t xml:space="preserve">.1. </w:t>
          </w:r>
          <w:r>
            <w:rPr>
              <w:rFonts w:hint="eastAsia" w:ascii="华文楷体" w:hAnsi="华文楷体" w:eastAsia="华文楷体" w:cs="华文楷体"/>
              <w:bCs/>
              <w:szCs w:val="24"/>
              <w:lang w:val="en-US" w:eastAsia="zh-CN"/>
            </w:rPr>
            <w:t>基本介绍</w:t>
          </w:r>
          <w:r>
            <w:tab/>
          </w:r>
          <w:r>
            <w:fldChar w:fldCharType="begin"/>
          </w:r>
          <w:r>
            <w:instrText xml:space="preserve"> PAGEREF _Toc1029 \h </w:instrText>
          </w:r>
          <w:r>
            <w:fldChar w:fldCharType="separate"/>
          </w:r>
          <w:r>
            <w:t>141</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_Toc30570 </w:instrText>
          </w:r>
          <w:r>
            <w:rPr>
              <w:rFonts w:hint="eastAsia" w:ascii="华文楷体" w:hAnsi="华文楷体" w:eastAsia="华文楷体" w:cs="华文楷体"/>
            </w:rPr>
            <w:fldChar w:fldCharType="separate"/>
          </w:r>
          <w:r>
            <w:rPr>
              <w:rFonts w:hint="eastAsia" w:ascii="宋体" w:hAnsi="宋体" w:eastAsia="宋体" w:cs="宋体"/>
              <w:bCs/>
              <w:szCs w:val="24"/>
              <w:lang w:val="en-US" w:eastAsia="zh-CN"/>
            </w:rPr>
            <w:t>4</w:t>
          </w:r>
          <w:r>
            <w:rPr>
              <w:rFonts w:hint="default" w:ascii="宋体" w:hAnsi="宋体" w:eastAsia="宋体" w:cs="宋体"/>
              <w:bCs/>
              <w:szCs w:val="24"/>
              <w:lang w:val="en-US" w:eastAsia="zh-CN"/>
            </w:rPr>
            <w:t xml:space="preserve">.2. </w:t>
          </w:r>
          <w:r>
            <w:rPr>
              <w:rFonts w:hint="eastAsia" w:ascii="华文楷体" w:hAnsi="华文楷体" w:eastAsia="华文楷体" w:cs="华文楷体"/>
              <w:bCs/>
              <w:szCs w:val="24"/>
              <w:lang w:val="en-US" w:eastAsia="zh-CN"/>
            </w:rPr>
            <w:t>MyBatis配置文件（mybatis-config.xml）</w:t>
          </w:r>
          <w:r>
            <w:tab/>
          </w:r>
          <w:r>
            <w:fldChar w:fldCharType="begin"/>
          </w:r>
          <w:r>
            <w:instrText xml:space="preserve"> PAGEREF _Toc30570 \h </w:instrText>
          </w:r>
          <w:r>
            <w:fldChar w:fldCharType="separate"/>
          </w:r>
          <w:r>
            <w:t>142</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_Toc16960 </w:instrText>
          </w:r>
          <w:r>
            <w:rPr>
              <w:rFonts w:hint="eastAsia" w:ascii="华文楷体" w:hAnsi="华文楷体" w:eastAsia="华文楷体" w:cs="华文楷体"/>
            </w:rPr>
            <w:fldChar w:fldCharType="separate"/>
          </w:r>
          <w:r>
            <w:rPr>
              <w:rFonts w:hint="eastAsia" w:ascii="宋体" w:hAnsi="宋体" w:eastAsia="宋体" w:cs="宋体"/>
              <w:bCs/>
              <w:szCs w:val="24"/>
              <w:lang w:val="en-US" w:eastAsia="zh-CN"/>
            </w:rPr>
            <w:t>4</w:t>
          </w:r>
          <w:r>
            <w:rPr>
              <w:rFonts w:hint="default" w:ascii="宋体" w:hAnsi="宋体" w:eastAsia="宋体" w:cs="宋体"/>
              <w:bCs/>
              <w:szCs w:val="24"/>
              <w:lang w:val="en-US" w:eastAsia="zh-CN"/>
            </w:rPr>
            <w:t xml:space="preserve">.3. </w:t>
          </w:r>
          <w:r>
            <w:rPr>
              <w:rFonts w:hint="eastAsia" w:ascii="华文楷体" w:hAnsi="华文楷体" w:eastAsia="华文楷体" w:cs="华文楷体"/>
              <w:bCs/>
              <w:szCs w:val="24"/>
              <w:lang w:val="en-US" w:eastAsia="zh-CN"/>
            </w:rPr>
            <w:t>MyBatis Mapper（映射器）</w:t>
          </w:r>
          <w:r>
            <w:tab/>
          </w:r>
          <w:r>
            <w:fldChar w:fldCharType="begin"/>
          </w:r>
          <w:r>
            <w:instrText xml:space="preserve"> PAGEREF _Toc16960 \h </w:instrText>
          </w:r>
          <w:r>
            <w:fldChar w:fldCharType="separate"/>
          </w:r>
          <w:r>
            <w:t>150</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_Toc3419 </w:instrText>
          </w:r>
          <w:r>
            <w:rPr>
              <w:rFonts w:hint="eastAsia" w:ascii="华文楷体" w:hAnsi="华文楷体" w:eastAsia="华文楷体" w:cs="华文楷体"/>
            </w:rPr>
            <w:fldChar w:fldCharType="separate"/>
          </w:r>
          <w:r>
            <w:rPr>
              <w:rFonts w:hint="eastAsia" w:ascii="宋体" w:hAnsi="宋体" w:eastAsia="宋体" w:cs="宋体"/>
              <w:bCs/>
              <w:szCs w:val="24"/>
              <w:lang w:val="en-US" w:eastAsia="zh-CN"/>
            </w:rPr>
            <w:t>4</w:t>
          </w:r>
          <w:r>
            <w:rPr>
              <w:rFonts w:hint="default" w:ascii="宋体" w:hAnsi="宋体" w:eastAsia="宋体" w:cs="宋体"/>
              <w:bCs/>
              <w:szCs w:val="24"/>
              <w:lang w:val="en-US" w:eastAsia="zh-CN"/>
            </w:rPr>
            <w:t xml:space="preserve">.4. </w:t>
          </w:r>
          <w:r>
            <w:rPr>
              <w:rFonts w:hint="eastAsia" w:ascii="华文楷体" w:hAnsi="华文楷体" w:eastAsia="华文楷体" w:cs="华文楷体"/>
              <w:bCs/>
              <w:szCs w:val="24"/>
              <w:lang w:val="en-US" w:eastAsia="zh-CN"/>
            </w:rPr>
            <w:t>SQL联合查询（内联、左联、右联、全联）</w:t>
          </w:r>
          <w:r>
            <w:tab/>
          </w:r>
          <w:r>
            <w:fldChar w:fldCharType="begin"/>
          </w:r>
          <w:r>
            <w:instrText xml:space="preserve"> PAGEREF _Toc3419 \h </w:instrText>
          </w:r>
          <w:r>
            <w:fldChar w:fldCharType="separate"/>
          </w:r>
          <w:r>
            <w:t>156</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_Toc6440 </w:instrText>
          </w:r>
          <w:r>
            <w:rPr>
              <w:rFonts w:hint="eastAsia" w:ascii="华文楷体" w:hAnsi="华文楷体" w:eastAsia="华文楷体" w:cs="华文楷体"/>
            </w:rPr>
            <w:fldChar w:fldCharType="separate"/>
          </w:r>
          <w:r>
            <w:rPr>
              <w:rFonts w:hint="eastAsia" w:ascii="宋体" w:hAnsi="宋体" w:eastAsia="宋体" w:cs="宋体"/>
              <w:bCs/>
              <w:szCs w:val="24"/>
              <w:lang w:val="en-US" w:eastAsia="zh-CN"/>
            </w:rPr>
            <w:t>4</w:t>
          </w:r>
          <w:r>
            <w:rPr>
              <w:rFonts w:hint="default" w:ascii="宋体" w:hAnsi="宋体" w:eastAsia="宋体" w:cs="宋体"/>
              <w:bCs/>
              <w:szCs w:val="24"/>
              <w:lang w:val="en-US" w:eastAsia="zh-CN"/>
            </w:rPr>
            <w:t xml:space="preserve">.5. </w:t>
          </w:r>
          <w:r>
            <w:rPr>
              <w:rFonts w:hint="eastAsia" w:ascii="华文楷体" w:hAnsi="华文楷体" w:eastAsia="华文楷体" w:cs="华文楷体"/>
              <w:bCs/>
              <w:szCs w:val="24"/>
              <w:lang w:val="en-US" w:eastAsia="zh-CN"/>
            </w:rPr>
            <w:t>MyBatis动态SQL</w:t>
          </w:r>
          <w:r>
            <w:tab/>
          </w:r>
          <w:r>
            <w:fldChar w:fldCharType="begin"/>
          </w:r>
          <w:r>
            <w:instrText xml:space="preserve"> PAGEREF _Toc6440 \h </w:instrText>
          </w:r>
          <w:r>
            <w:fldChar w:fldCharType="separate"/>
          </w:r>
          <w:r>
            <w:t>157</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_Toc7831 </w:instrText>
          </w:r>
          <w:r>
            <w:rPr>
              <w:rFonts w:hint="eastAsia" w:ascii="华文楷体" w:hAnsi="华文楷体" w:eastAsia="华文楷体" w:cs="华文楷体"/>
            </w:rPr>
            <w:fldChar w:fldCharType="separate"/>
          </w:r>
          <w:r>
            <w:rPr>
              <w:rFonts w:hint="eastAsia" w:ascii="宋体" w:hAnsi="宋体" w:eastAsia="宋体" w:cs="宋体"/>
              <w:bCs/>
              <w:szCs w:val="24"/>
              <w:lang w:val="en-US" w:eastAsia="zh-CN"/>
            </w:rPr>
            <w:t>4</w:t>
          </w:r>
          <w:r>
            <w:rPr>
              <w:rFonts w:hint="default" w:ascii="宋体" w:hAnsi="宋体" w:eastAsia="宋体" w:cs="宋体"/>
              <w:bCs/>
              <w:szCs w:val="24"/>
              <w:lang w:val="en-US" w:eastAsia="zh-CN"/>
            </w:rPr>
            <w:t xml:space="preserve">.6. </w:t>
          </w:r>
          <w:r>
            <w:rPr>
              <w:rFonts w:hint="eastAsia" w:ascii="华文楷体" w:hAnsi="华文楷体" w:eastAsia="华文楷体" w:cs="华文楷体"/>
              <w:bCs/>
              <w:szCs w:val="24"/>
              <w:lang w:val="en-US" w:eastAsia="zh-CN"/>
            </w:rPr>
            <w:t>MyBatis执行SQL的两种方式</w:t>
          </w:r>
          <w:r>
            <w:tab/>
          </w:r>
          <w:r>
            <w:fldChar w:fldCharType="begin"/>
          </w:r>
          <w:r>
            <w:instrText xml:space="preserve"> PAGEREF _Toc7831 \h </w:instrText>
          </w:r>
          <w:r>
            <w:fldChar w:fldCharType="separate"/>
          </w:r>
          <w:r>
            <w:t>160</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_Toc826 </w:instrText>
          </w:r>
          <w:r>
            <w:rPr>
              <w:rFonts w:hint="eastAsia" w:ascii="华文楷体" w:hAnsi="华文楷体" w:eastAsia="华文楷体" w:cs="华文楷体"/>
            </w:rPr>
            <w:fldChar w:fldCharType="separate"/>
          </w:r>
          <w:r>
            <w:rPr>
              <w:rFonts w:hint="eastAsia" w:ascii="宋体" w:hAnsi="宋体" w:eastAsia="宋体" w:cs="宋体"/>
              <w:bCs/>
              <w:szCs w:val="24"/>
              <w:lang w:val="en-US" w:eastAsia="zh-CN"/>
            </w:rPr>
            <w:t>4</w:t>
          </w:r>
          <w:r>
            <w:rPr>
              <w:rFonts w:hint="default" w:ascii="宋体" w:hAnsi="宋体" w:eastAsia="宋体" w:cs="宋体"/>
              <w:bCs/>
              <w:szCs w:val="24"/>
              <w:lang w:val="en-US" w:eastAsia="zh-CN"/>
            </w:rPr>
            <w:t xml:space="preserve">.7. </w:t>
          </w:r>
          <w:r>
            <w:rPr>
              <w:rFonts w:hint="eastAsia" w:ascii="华文楷体" w:hAnsi="华文楷体" w:eastAsia="华文楷体" w:cs="华文楷体"/>
              <w:bCs/>
              <w:szCs w:val="24"/>
              <w:lang w:val="en-US" w:eastAsia="zh-CN"/>
            </w:rPr>
            <w:t>MyBatis源码解析 3.5.4版本</w:t>
          </w:r>
          <w:r>
            <w:tab/>
          </w:r>
          <w:r>
            <w:fldChar w:fldCharType="begin"/>
          </w:r>
          <w:r>
            <w:instrText xml:space="preserve"> PAGEREF _Toc826 \h </w:instrText>
          </w:r>
          <w:r>
            <w:fldChar w:fldCharType="separate"/>
          </w:r>
          <w:r>
            <w:t>161</w:t>
          </w:r>
          <w:r>
            <w:fldChar w:fldCharType="end"/>
          </w:r>
          <w:r>
            <w:rPr>
              <w:rFonts w:hint="eastAsia" w:ascii="华文楷体" w:hAnsi="华文楷体" w:eastAsia="华文楷体" w:cs="华文楷体"/>
            </w:rPr>
            <w:fldChar w:fldCharType="end"/>
          </w:r>
        </w:p>
        <w:p>
          <w:pPr>
            <w:pStyle w:val="8"/>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_Toc26671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8"/>
              <w:lang w:val="en-US" w:eastAsia="zh-CN"/>
            </w:rPr>
            <w:t>五、 Spring cloud</w:t>
          </w:r>
          <w:r>
            <w:tab/>
          </w:r>
          <w:r>
            <w:fldChar w:fldCharType="begin"/>
          </w:r>
          <w:r>
            <w:instrText xml:space="preserve"> PAGEREF _Toc26671 \h </w:instrText>
          </w:r>
          <w:r>
            <w:fldChar w:fldCharType="separate"/>
          </w:r>
          <w:r>
            <w:t>177</w:t>
          </w:r>
          <w:r>
            <w:fldChar w:fldCharType="end"/>
          </w:r>
          <w:r>
            <w:rPr>
              <w:rFonts w:hint="eastAsia" w:ascii="华文楷体" w:hAnsi="华文楷体" w:eastAsia="华文楷体" w:cs="华文楷体"/>
            </w:rPr>
            <w:fldChar w:fldCharType="end"/>
          </w:r>
        </w:p>
        <w:p>
          <w:pPr>
            <w:pStyle w:val="8"/>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_Toc27556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8"/>
              <w:lang w:val="en-US" w:eastAsia="zh-CN"/>
            </w:rPr>
            <w:t>六、 Spring boot</w:t>
          </w:r>
          <w:r>
            <w:tab/>
          </w:r>
          <w:r>
            <w:fldChar w:fldCharType="begin"/>
          </w:r>
          <w:r>
            <w:instrText xml:space="preserve"> PAGEREF _Toc27556 \h </w:instrText>
          </w:r>
          <w:r>
            <w:fldChar w:fldCharType="separate"/>
          </w:r>
          <w:r>
            <w:t>177</w:t>
          </w:r>
          <w:r>
            <w:fldChar w:fldCharType="end"/>
          </w:r>
          <w:r>
            <w:rPr>
              <w:rFonts w:hint="eastAsia" w:ascii="华文楷体" w:hAnsi="华文楷体" w:eastAsia="华文楷体" w:cs="华文楷体"/>
            </w:rPr>
            <w:fldChar w:fldCharType="end"/>
          </w:r>
        </w:p>
        <w:p>
          <w:pPr>
            <w:pStyle w:val="8"/>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_Toc18803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8"/>
              <w:lang w:val="en-US" w:eastAsia="zh-CN"/>
            </w:rPr>
            <w:t>七、 Mysql</w:t>
          </w:r>
          <w:r>
            <w:tab/>
          </w:r>
          <w:r>
            <w:fldChar w:fldCharType="begin"/>
          </w:r>
          <w:r>
            <w:instrText xml:space="preserve"> PAGEREF _Toc18803 \h </w:instrText>
          </w:r>
          <w:r>
            <w:fldChar w:fldCharType="separate"/>
          </w:r>
          <w:r>
            <w:t>177</w:t>
          </w:r>
          <w:r>
            <w:fldChar w:fldCharType="end"/>
          </w:r>
          <w:r>
            <w:rPr>
              <w:rFonts w:hint="eastAsia" w:ascii="华文楷体" w:hAnsi="华文楷体" w:eastAsia="华文楷体" w:cs="华文楷体"/>
            </w:rPr>
            <w:fldChar w:fldCharType="end"/>
          </w:r>
        </w:p>
        <w:p>
          <w:pPr>
            <w:pStyle w:val="8"/>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_Toc14830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8"/>
              <w:lang w:val="en-US" w:eastAsia="zh-CN"/>
            </w:rPr>
            <w:t>八、 Redis</w:t>
          </w:r>
          <w:r>
            <w:tab/>
          </w:r>
          <w:r>
            <w:fldChar w:fldCharType="begin"/>
          </w:r>
          <w:r>
            <w:instrText xml:space="preserve"> PAGEREF _Toc14830 \h </w:instrText>
          </w:r>
          <w:r>
            <w:fldChar w:fldCharType="separate"/>
          </w:r>
          <w:r>
            <w:t>177</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_Toc17274 </w:instrText>
          </w:r>
          <w:r>
            <w:rPr>
              <w:rFonts w:hint="eastAsia" w:ascii="华文楷体" w:hAnsi="华文楷体" w:eastAsia="华文楷体" w:cs="华文楷体"/>
            </w:rPr>
            <w:fldChar w:fldCharType="separate"/>
          </w:r>
          <w:r>
            <w:rPr>
              <w:rFonts w:hint="default" w:ascii="宋体" w:hAnsi="宋体" w:eastAsia="宋体" w:cs="宋体"/>
              <w:bCs/>
              <w:szCs w:val="24"/>
              <w:lang w:val="en-US" w:eastAsia="zh-CN"/>
            </w:rPr>
            <w:t xml:space="preserve">8.1. </w:t>
          </w:r>
          <w:r>
            <w:rPr>
              <w:rFonts w:hint="eastAsia" w:ascii="华文楷体" w:hAnsi="华文楷体" w:eastAsia="华文楷体" w:cs="华文楷体"/>
              <w:bCs/>
              <w:szCs w:val="24"/>
              <w:lang w:val="en-US" w:eastAsia="zh-CN"/>
            </w:rPr>
            <w:t>存储结构</w:t>
          </w:r>
          <w:r>
            <w:tab/>
          </w:r>
          <w:r>
            <w:fldChar w:fldCharType="begin"/>
          </w:r>
          <w:r>
            <w:instrText xml:space="preserve"> PAGEREF _Toc17274 \h </w:instrText>
          </w:r>
          <w:r>
            <w:fldChar w:fldCharType="separate"/>
          </w:r>
          <w:r>
            <w:t>177</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_Toc6592 </w:instrText>
          </w:r>
          <w:r>
            <w:rPr>
              <w:rFonts w:hint="eastAsia" w:ascii="华文楷体" w:hAnsi="华文楷体" w:eastAsia="华文楷体" w:cs="华文楷体"/>
            </w:rPr>
            <w:fldChar w:fldCharType="separate"/>
          </w:r>
          <w:r>
            <w:rPr>
              <w:rFonts w:hint="default" w:ascii="宋体" w:hAnsi="宋体" w:eastAsia="宋体" w:cs="宋体"/>
              <w:bCs/>
              <w:szCs w:val="24"/>
              <w:lang w:val="en-US" w:eastAsia="zh-CN"/>
            </w:rPr>
            <w:t xml:space="preserve">8.2. </w:t>
          </w:r>
          <w:r>
            <w:rPr>
              <w:rFonts w:hint="eastAsia" w:ascii="华文楷体" w:hAnsi="华文楷体" w:eastAsia="华文楷体" w:cs="华文楷体"/>
              <w:bCs/>
              <w:szCs w:val="24"/>
              <w:lang w:val="en-US" w:eastAsia="zh-CN"/>
            </w:rPr>
            <w:t>基本介绍</w:t>
          </w:r>
          <w:r>
            <w:tab/>
          </w:r>
          <w:r>
            <w:fldChar w:fldCharType="begin"/>
          </w:r>
          <w:r>
            <w:instrText xml:space="preserve"> PAGEREF _Toc6592 \h </w:instrText>
          </w:r>
          <w:r>
            <w:fldChar w:fldCharType="separate"/>
          </w:r>
          <w:r>
            <w:t>181</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_Toc7977 </w:instrText>
          </w:r>
          <w:r>
            <w:rPr>
              <w:rFonts w:hint="eastAsia" w:ascii="华文楷体" w:hAnsi="华文楷体" w:eastAsia="华文楷体" w:cs="华文楷体"/>
            </w:rPr>
            <w:fldChar w:fldCharType="separate"/>
          </w:r>
          <w:r>
            <w:rPr>
              <w:rFonts w:hint="default" w:ascii="宋体" w:hAnsi="宋体" w:eastAsia="宋体" w:cs="宋体"/>
              <w:bCs/>
              <w:szCs w:val="24"/>
              <w:lang w:val="en-US" w:eastAsia="zh-CN"/>
            </w:rPr>
            <w:t xml:space="preserve">8.3. </w:t>
          </w:r>
          <w:r>
            <w:rPr>
              <w:rFonts w:hint="eastAsia" w:ascii="华文楷体" w:hAnsi="华文楷体" w:eastAsia="华文楷体" w:cs="华文楷体"/>
              <w:bCs/>
              <w:szCs w:val="24"/>
              <w:lang w:val="en-US" w:eastAsia="zh-CN"/>
            </w:rPr>
            <w:t>Redis Lua 脚本</w:t>
          </w:r>
          <w:r>
            <w:tab/>
          </w:r>
          <w:r>
            <w:fldChar w:fldCharType="begin"/>
          </w:r>
          <w:r>
            <w:instrText xml:space="preserve"> PAGEREF _Toc7977 \h </w:instrText>
          </w:r>
          <w:r>
            <w:fldChar w:fldCharType="separate"/>
          </w:r>
          <w:r>
            <w:t>181</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_Toc5170 </w:instrText>
          </w:r>
          <w:r>
            <w:rPr>
              <w:rFonts w:hint="eastAsia" w:ascii="华文楷体" w:hAnsi="华文楷体" w:eastAsia="华文楷体" w:cs="华文楷体"/>
            </w:rPr>
            <w:fldChar w:fldCharType="separate"/>
          </w:r>
          <w:r>
            <w:rPr>
              <w:rFonts w:hint="default" w:ascii="宋体" w:hAnsi="宋体" w:eastAsia="宋体" w:cs="宋体"/>
              <w:bCs/>
              <w:szCs w:val="24"/>
              <w:lang w:val="en-US" w:eastAsia="zh-CN"/>
            </w:rPr>
            <w:t xml:space="preserve">8.4. </w:t>
          </w:r>
          <w:r>
            <w:rPr>
              <w:rFonts w:hint="eastAsia" w:ascii="华文楷体" w:hAnsi="华文楷体" w:eastAsia="华文楷体" w:cs="华文楷体"/>
              <w:bCs/>
              <w:szCs w:val="24"/>
              <w:lang w:val="en-US" w:eastAsia="zh-CN"/>
            </w:rPr>
            <w:t>过期（Expires）</w:t>
          </w:r>
          <w:r>
            <w:tab/>
          </w:r>
          <w:r>
            <w:fldChar w:fldCharType="begin"/>
          </w:r>
          <w:r>
            <w:instrText xml:space="preserve"> PAGEREF _Toc5170 \h </w:instrText>
          </w:r>
          <w:r>
            <w:fldChar w:fldCharType="separate"/>
          </w:r>
          <w:r>
            <w:t>182</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_Toc12287 </w:instrText>
          </w:r>
          <w:r>
            <w:rPr>
              <w:rFonts w:hint="eastAsia" w:ascii="华文楷体" w:hAnsi="华文楷体" w:eastAsia="华文楷体" w:cs="华文楷体"/>
            </w:rPr>
            <w:fldChar w:fldCharType="separate"/>
          </w:r>
          <w:r>
            <w:rPr>
              <w:rFonts w:hint="default" w:ascii="宋体" w:hAnsi="宋体" w:eastAsia="宋体" w:cs="宋体"/>
              <w:bCs/>
              <w:szCs w:val="24"/>
              <w:lang w:val="en-US" w:eastAsia="zh-CN"/>
            </w:rPr>
            <w:t xml:space="preserve">8.5. </w:t>
          </w:r>
          <w:r>
            <w:rPr>
              <w:rFonts w:hint="eastAsia" w:ascii="华文楷体" w:hAnsi="华文楷体" w:eastAsia="华文楷体" w:cs="华文楷体"/>
              <w:bCs/>
              <w:szCs w:val="24"/>
              <w:lang w:val="en-US" w:eastAsia="zh-CN"/>
            </w:rPr>
            <w:t>Redis如何淘汰过期的keys</w:t>
          </w:r>
          <w:r>
            <w:tab/>
          </w:r>
          <w:r>
            <w:fldChar w:fldCharType="begin"/>
          </w:r>
          <w:r>
            <w:instrText xml:space="preserve"> PAGEREF _Toc12287 \h </w:instrText>
          </w:r>
          <w:r>
            <w:fldChar w:fldCharType="separate"/>
          </w:r>
          <w:r>
            <w:t>182</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_Toc3026 </w:instrText>
          </w:r>
          <w:r>
            <w:rPr>
              <w:rFonts w:hint="eastAsia" w:ascii="华文楷体" w:hAnsi="华文楷体" w:eastAsia="华文楷体" w:cs="华文楷体"/>
            </w:rPr>
            <w:fldChar w:fldCharType="separate"/>
          </w:r>
          <w:r>
            <w:rPr>
              <w:rFonts w:hint="default" w:ascii="宋体" w:hAnsi="宋体" w:eastAsia="宋体" w:cs="宋体"/>
              <w:bCs/>
              <w:szCs w:val="24"/>
              <w:lang w:val="en-US" w:eastAsia="zh-CN"/>
            </w:rPr>
            <w:t xml:space="preserve">8.6. </w:t>
          </w:r>
          <w:r>
            <w:rPr>
              <w:rFonts w:hint="eastAsia" w:ascii="华文楷体" w:hAnsi="华文楷体" w:eastAsia="华文楷体" w:cs="华文楷体"/>
              <w:bCs/>
              <w:szCs w:val="24"/>
              <w:lang w:val="en-US" w:eastAsia="zh-CN"/>
            </w:rPr>
            <w:t>Maxmemory配置指令</w:t>
          </w:r>
          <w:r>
            <w:tab/>
          </w:r>
          <w:r>
            <w:fldChar w:fldCharType="begin"/>
          </w:r>
          <w:r>
            <w:instrText xml:space="preserve"> PAGEREF _Toc3026 \h </w:instrText>
          </w:r>
          <w:r>
            <w:fldChar w:fldCharType="separate"/>
          </w:r>
          <w:r>
            <w:t>182</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_Toc19162 </w:instrText>
          </w:r>
          <w:r>
            <w:rPr>
              <w:rFonts w:hint="eastAsia" w:ascii="华文楷体" w:hAnsi="华文楷体" w:eastAsia="华文楷体" w:cs="华文楷体"/>
            </w:rPr>
            <w:fldChar w:fldCharType="separate"/>
          </w:r>
          <w:r>
            <w:rPr>
              <w:rFonts w:hint="default" w:ascii="宋体" w:hAnsi="宋体" w:eastAsia="宋体" w:cs="宋体"/>
              <w:bCs/>
              <w:szCs w:val="24"/>
              <w:lang w:val="en-US" w:eastAsia="zh-CN"/>
            </w:rPr>
            <w:t xml:space="preserve">8.7. </w:t>
          </w:r>
          <w:r>
            <w:rPr>
              <w:rFonts w:hint="eastAsia" w:ascii="华文楷体" w:hAnsi="华文楷体" w:eastAsia="华文楷体" w:cs="华文楷体"/>
              <w:bCs/>
              <w:szCs w:val="24"/>
              <w:lang w:val="en-US" w:eastAsia="zh-CN"/>
            </w:rPr>
            <w:t>Redis 持久化</w:t>
          </w:r>
          <w:r>
            <w:tab/>
          </w:r>
          <w:r>
            <w:fldChar w:fldCharType="begin"/>
          </w:r>
          <w:r>
            <w:instrText xml:space="preserve"> PAGEREF _Toc19162 \h </w:instrText>
          </w:r>
          <w:r>
            <w:fldChar w:fldCharType="separate"/>
          </w:r>
          <w:r>
            <w:t>183</w:t>
          </w:r>
          <w:r>
            <w:fldChar w:fldCharType="end"/>
          </w:r>
          <w:r>
            <w:rPr>
              <w:rFonts w:hint="eastAsia" w:ascii="华文楷体" w:hAnsi="华文楷体" w:eastAsia="华文楷体" w:cs="华文楷体"/>
            </w:rPr>
            <w:fldChar w:fldCharType="end"/>
          </w:r>
        </w:p>
        <w:p>
          <w:pPr>
            <w:pStyle w:val="8"/>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_Toc13743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8"/>
              <w:lang w:val="en-US" w:eastAsia="zh-CN"/>
            </w:rPr>
            <w:t>九、 MQ</w:t>
          </w:r>
          <w:r>
            <w:tab/>
          </w:r>
          <w:r>
            <w:fldChar w:fldCharType="begin"/>
          </w:r>
          <w:r>
            <w:instrText xml:space="preserve"> PAGEREF _Toc13743 \h </w:instrText>
          </w:r>
          <w:r>
            <w:fldChar w:fldCharType="separate"/>
          </w:r>
          <w:r>
            <w:t>185</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_Toc24345 </w:instrText>
          </w:r>
          <w:r>
            <w:rPr>
              <w:rFonts w:hint="eastAsia" w:ascii="华文楷体" w:hAnsi="华文楷体" w:eastAsia="华文楷体" w:cs="华文楷体"/>
            </w:rPr>
            <w:fldChar w:fldCharType="separate"/>
          </w:r>
          <w:r>
            <w:rPr>
              <w:rFonts w:hint="eastAsia" w:ascii="宋体" w:hAnsi="宋体" w:eastAsia="宋体" w:cs="宋体"/>
              <w:bCs/>
              <w:szCs w:val="24"/>
              <w:lang w:val="en-US" w:eastAsia="zh-CN"/>
            </w:rPr>
            <w:t>9</w:t>
          </w:r>
          <w:r>
            <w:rPr>
              <w:rFonts w:hint="default" w:ascii="宋体" w:hAnsi="宋体" w:eastAsia="宋体" w:cs="宋体"/>
              <w:bCs/>
              <w:szCs w:val="24"/>
              <w:lang w:val="en-US" w:eastAsia="zh-CN"/>
            </w:rPr>
            <w:t>.</w:t>
          </w:r>
          <w:r>
            <w:rPr>
              <w:rFonts w:hint="eastAsia" w:ascii="宋体" w:hAnsi="宋体" w:eastAsia="宋体" w:cs="宋体"/>
              <w:bCs/>
              <w:szCs w:val="24"/>
              <w:lang w:val="en-US" w:eastAsia="zh-CN"/>
            </w:rPr>
            <w:t>1</w:t>
          </w:r>
          <w:r>
            <w:rPr>
              <w:rFonts w:hint="default" w:ascii="宋体" w:hAnsi="宋体" w:eastAsia="宋体" w:cs="宋体"/>
              <w:bCs/>
              <w:szCs w:val="24"/>
              <w:lang w:val="en-US" w:eastAsia="zh-CN"/>
            </w:rPr>
            <w:t xml:space="preserve">. </w:t>
          </w:r>
          <w:r>
            <w:rPr>
              <w:rFonts w:hint="eastAsia" w:ascii="华文楷体" w:hAnsi="华文楷体" w:eastAsia="华文楷体" w:cs="华文楷体"/>
              <w:bCs/>
              <w:szCs w:val="24"/>
              <w:lang w:val="en-US" w:eastAsia="zh-CN"/>
            </w:rPr>
            <w:t>RabbitMQ</w:t>
          </w:r>
          <w:r>
            <w:tab/>
          </w:r>
          <w:r>
            <w:fldChar w:fldCharType="begin"/>
          </w:r>
          <w:r>
            <w:instrText xml:space="preserve"> PAGEREF _Toc24345 \h </w:instrText>
          </w:r>
          <w:r>
            <w:fldChar w:fldCharType="separate"/>
          </w:r>
          <w:r>
            <w:t>185</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_Toc7278 </w:instrText>
          </w:r>
          <w:r>
            <w:rPr>
              <w:rFonts w:hint="eastAsia" w:ascii="华文楷体" w:hAnsi="华文楷体" w:eastAsia="华文楷体" w:cs="华文楷体"/>
            </w:rPr>
            <w:fldChar w:fldCharType="separate"/>
          </w:r>
          <w:r>
            <w:rPr>
              <w:rFonts w:hint="eastAsia" w:ascii="宋体" w:hAnsi="宋体" w:eastAsia="宋体" w:cs="宋体"/>
              <w:bCs/>
              <w:szCs w:val="24"/>
              <w:lang w:val="en-US" w:eastAsia="zh-CN"/>
            </w:rPr>
            <w:t>9</w:t>
          </w:r>
          <w:r>
            <w:rPr>
              <w:rFonts w:hint="default" w:ascii="宋体" w:hAnsi="宋体" w:eastAsia="宋体" w:cs="宋体"/>
              <w:bCs/>
              <w:szCs w:val="24"/>
              <w:lang w:val="en-US" w:eastAsia="zh-CN"/>
            </w:rPr>
            <w:t>.</w:t>
          </w:r>
          <w:r>
            <w:rPr>
              <w:rFonts w:hint="eastAsia" w:ascii="宋体" w:hAnsi="宋体" w:eastAsia="宋体" w:cs="宋体"/>
              <w:bCs/>
              <w:szCs w:val="24"/>
              <w:lang w:val="en-US" w:eastAsia="zh-CN"/>
            </w:rPr>
            <w:t>1</w:t>
          </w:r>
          <w:r>
            <w:rPr>
              <w:rFonts w:hint="default" w:ascii="宋体" w:hAnsi="宋体" w:eastAsia="宋体" w:cs="宋体"/>
              <w:bCs/>
              <w:szCs w:val="24"/>
              <w:lang w:val="en-US" w:eastAsia="zh-CN"/>
            </w:rPr>
            <w:t xml:space="preserve">. </w:t>
          </w:r>
          <w:r>
            <w:rPr>
              <w:rFonts w:hint="eastAsia" w:ascii="华文楷体" w:hAnsi="华文楷体" w:eastAsia="华文楷体" w:cs="华文楷体"/>
              <w:bCs/>
              <w:szCs w:val="24"/>
              <w:lang w:val="en-US" w:eastAsia="zh-CN"/>
            </w:rPr>
            <w:t>Kafka</w:t>
          </w:r>
          <w:r>
            <w:tab/>
          </w:r>
          <w:r>
            <w:fldChar w:fldCharType="begin"/>
          </w:r>
          <w:r>
            <w:instrText xml:space="preserve"> PAGEREF _Toc7278 \h </w:instrText>
          </w:r>
          <w:r>
            <w:fldChar w:fldCharType="separate"/>
          </w:r>
          <w:r>
            <w:t>192</w:t>
          </w:r>
          <w:r>
            <w:fldChar w:fldCharType="end"/>
          </w:r>
          <w:r>
            <w:rPr>
              <w:rFonts w:hint="eastAsia" w:ascii="华文楷体" w:hAnsi="华文楷体" w:eastAsia="华文楷体" w:cs="华文楷体"/>
            </w:rPr>
            <w:fldChar w:fldCharType="end"/>
          </w:r>
        </w:p>
        <w:p>
          <w:pPr>
            <w:pStyle w:val="8"/>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_Toc8727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8"/>
              <w:lang w:val="en-US" w:eastAsia="zh-CN"/>
            </w:rPr>
            <w:t>十、 Zookeeper</w:t>
          </w:r>
          <w:r>
            <w:tab/>
          </w:r>
          <w:r>
            <w:fldChar w:fldCharType="begin"/>
          </w:r>
          <w:r>
            <w:instrText xml:space="preserve"> PAGEREF _Toc8727 \h </w:instrText>
          </w:r>
          <w:r>
            <w:fldChar w:fldCharType="separate"/>
          </w:r>
          <w:r>
            <w:t>193</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_Toc2378 </w:instrText>
          </w:r>
          <w:r>
            <w:rPr>
              <w:rFonts w:hint="eastAsia" w:ascii="华文楷体" w:hAnsi="华文楷体" w:eastAsia="华文楷体" w:cs="华文楷体"/>
            </w:rPr>
            <w:fldChar w:fldCharType="separate"/>
          </w:r>
          <w:r>
            <w:rPr>
              <w:rFonts w:hint="default" w:ascii="宋体" w:hAnsi="宋体" w:eastAsia="宋体" w:cs="宋体"/>
              <w:bCs/>
              <w:szCs w:val="24"/>
              <w:lang w:val="en-US" w:eastAsia="zh-CN"/>
            </w:rPr>
            <w:t>1</w:t>
          </w:r>
          <w:r>
            <w:rPr>
              <w:rFonts w:hint="eastAsia" w:ascii="宋体" w:hAnsi="宋体" w:eastAsia="宋体" w:cs="宋体"/>
              <w:bCs/>
              <w:szCs w:val="24"/>
              <w:lang w:val="en-US" w:eastAsia="zh-CN"/>
            </w:rPr>
            <w:t>0</w:t>
          </w:r>
          <w:r>
            <w:rPr>
              <w:rFonts w:hint="default" w:ascii="宋体" w:hAnsi="宋体" w:eastAsia="宋体" w:cs="宋体"/>
              <w:bCs/>
              <w:szCs w:val="24"/>
              <w:lang w:val="en-US" w:eastAsia="zh-CN"/>
            </w:rPr>
            <w:t xml:space="preserve">.1. </w:t>
          </w:r>
          <w:r>
            <w:rPr>
              <w:rFonts w:hint="eastAsia" w:ascii="华文楷体" w:hAnsi="华文楷体" w:eastAsia="华文楷体" w:cs="华文楷体"/>
              <w:bCs/>
              <w:szCs w:val="24"/>
              <w:lang w:val="en-US" w:eastAsia="zh-CN"/>
            </w:rPr>
            <w:t>概念</w:t>
          </w:r>
          <w:r>
            <w:tab/>
          </w:r>
          <w:r>
            <w:fldChar w:fldCharType="begin"/>
          </w:r>
          <w:r>
            <w:instrText xml:space="preserve"> PAGEREF _Toc2378 \h </w:instrText>
          </w:r>
          <w:r>
            <w:fldChar w:fldCharType="separate"/>
          </w:r>
          <w:r>
            <w:t>193</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_Toc15001 </w:instrText>
          </w:r>
          <w:r>
            <w:rPr>
              <w:rFonts w:hint="eastAsia" w:ascii="华文楷体" w:hAnsi="华文楷体" w:eastAsia="华文楷体" w:cs="华文楷体"/>
            </w:rPr>
            <w:fldChar w:fldCharType="separate"/>
          </w:r>
          <w:r>
            <w:rPr>
              <w:rFonts w:hint="default" w:ascii="宋体" w:hAnsi="宋体" w:eastAsia="宋体" w:cs="宋体"/>
              <w:bCs/>
              <w:szCs w:val="24"/>
              <w:lang w:val="en-US" w:eastAsia="zh-CN"/>
            </w:rPr>
            <w:t>1</w:t>
          </w:r>
          <w:r>
            <w:rPr>
              <w:rFonts w:hint="eastAsia" w:ascii="宋体" w:hAnsi="宋体" w:eastAsia="宋体" w:cs="宋体"/>
              <w:bCs/>
              <w:szCs w:val="24"/>
              <w:lang w:val="en-US" w:eastAsia="zh-CN"/>
            </w:rPr>
            <w:t>0</w:t>
          </w:r>
          <w:r>
            <w:rPr>
              <w:rFonts w:hint="default" w:ascii="宋体" w:hAnsi="宋体" w:eastAsia="宋体" w:cs="宋体"/>
              <w:bCs/>
              <w:szCs w:val="24"/>
              <w:lang w:val="en-US" w:eastAsia="zh-CN"/>
            </w:rPr>
            <w:t xml:space="preserve">.2. </w:t>
          </w:r>
          <w:r>
            <w:rPr>
              <w:rFonts w:hint="eastAsia" w:ascii="华文楷体" w:hAnsi="华文楷体" w:eastAsia="华文楷体" w:cs="华文楷体"/>
              <w:bCs/>
              <w:szCs w:val="24"/>
              <w:lang w:val="en-US" w:eastAsia="zh-CN"/>
            </w:rPr>
            <w:t>特点</w:t>
          </w:r>
          <w:r>
            <w:tab/>
          </w:r>
          <w:r>
            <w:fldChar w:fldCharType="begin"/>
          </w:r>
          <w:r>
            <w:instrText xml:space="preserve"> PAGEREF _Toc15001 \h </w:instrText>
          </w:r>
          <w:r>
            <w:fldChar w:fldCharType="separate"/>
          </w:r>
          <w:r>
            <w:t>193</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_Toc17316 </w:instrText>
          </w:r>
          <w:r>
            <w:rPr>
              <w:rFonts w:hint="eastAsia" w:ascii="华文楷体" w:hAnsi="华文楷体" w:eastAsia="华文楷体" w:cs="华文楷体"/>
            </w:rPr>
            <w:fldChar w:fldCharType="separate"/>
          </w:r>
          <w:r>
            <w:rPr>
              <w:rFonts w:hint="default" w:ascii="宋体" w:hAnsi="宋体" w:eastAsia="宋体" w:cs="宋体"/>
              <w:bCs/>
              <w:szCs w:val="24"/>
              <w:lang w:val="en-US" w:eastAsia="zh-CN"/>
            </w:rPr>
            <w:t>1</w:t>
          </w:r>
          <w:r>
            <w:rPr>
              <w:rFonts w:hint="eastAsia" w:ascii="宋体" w:hAnsi="宋体" w:eastAsia="宋体" w:cs="宋体"/>
              <w:bCs/>
              <w:szCs w:val="24"/>
              <w:lang w:val="en-US" w:eastAsia="zh-CN"/>
            </w:rPr>
            <w:t>0</w:t>
          </w:r>
          <w:r>
            <w:rPr>
              <w:rFonts w:hint="default" w:ascii="宋体" w:hAnsi="宋体" w:eastAsia="宋体" w:cs="宋体"/>
              <w:bCs/>
              <w:szCs w:val="24"/>
              <w:lang w:val="en-US" w:eastAsia="zh-CN"/>
            </w:rPr>
            <w:t xml:space="preserve">.3. </w:t>
          </w:r>
          <w:r>
            <w:rPr>
              <w:rFonts w:hint="eastAsia" w:ascii="华文楷体" w:hAnsi="华文楷体" w:eastAsia="华文楷体" w:cs="华文楷体"/>
              <w:bCs/>
              <w:szCs w:val="24"/>
              <w:lang w:val="en-US" w:eastAsia="zh-CN"/>
            </w:rPr>
            <w:t>节点类型</w:t>
          </w:r>
          <w:r>
            <w:tab/>
          </w:r>
          <w:r>
            <w:fldChar w:fldCharType="begin"/>
          </w:r>
          <w:r>
            <w:instrText xml:space="preserve"> PAGEREF _Toc17316 \h </w:instrText>
          </w:r>
          <w:r>
            <w:fldChar w:fldCharType="separate"/>
          </w:r>
          <w:r>
            <w:t>193</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_Toc7314 </w:instrText>
          </w:r>
          <w:r>
            <w:rPr>
              <w:rFonts w:hint="eastAsia" w:ascii="华文楷体" w:hAnsi="华文楷体" w:eastAsia="华文楷体" w:cs="华文楷体"/>
            </w:rPr>
            <w:fldChar w:fldCharType="separate"/>
          </w:r>
          <w:r>
            <w:rPr>
              <w:rFonts w:hint="default" w:ascii="宋体" w:hAnsi="宋体" w:eastAsia="宋体" w:cs="宋体"/>
              <w:bCs/>
              <w:szCs w:val="24"/>
              <w:lang w:val="en-US" w:eastAsia="zh-CN"/>
            </w:rPr>
            <w:t>1</w:t>
          </w:r>
          <w:r>
            <w:rPr>
              <w:rFonts w:hint="eastAsia" w:ascii="宋体" w:hAnsi="宋体" w:eastAsia="宋体" w:cs="宋体"/>
              <w:bCs/>
              <w:szCs w:val="24"/>
              <w:lang w:val="en-US" w:eastAsia="zh-CN"/>
            </w:rPr>
            <w:t>0</w:t>
          </w:r>
          <w:r>
            <w:rPr>
              <w:rFonts w:hint="default" w:ascii="宋体" w:hAnsi="宋体" w:eastAsia="宋体" w:cs="宋体"/>
              <w:bCs/>
              <w:szCs w:val="24"/>
              <w:lang w:val="en-US" w:eastAsia="zh-CN"/>
            </w:rPr>
            <w:t xml:space="preserve">.4. </w:t>
          </w:r>
          <w:r>
            <w:rPr>
              <w:rFonts w:hint="eastAsia" w:ascii="华文楷体" w:hAnsi="华文楷体" w:eastAsia="华文楷体" w:cs="华文楷体"/>
              <w:bCs/>
              <w:szCs w:val="24"/>
              <w:lang w:val="en-US" w:eastAsia="zh-CN"/>
            </w:rPr>
            <w:t>特性总结</w:t>
          </w:r>
          <w:r>
            <w:tab/>
          </w:r>
          <w:r>
            <w:fldChar w:fldCharType="begin"/>
          </w:r>
          <w:r>
            <w:instrText xml:space="preserve"> PAGEREF _Toc7314 \h </w:instrText>
          </w:r>
          <w:r>
            <w:fldChar w:fldCharType="separate"/>
          </w:r>
          <w:r>
            <w:t>193</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_Toc23347 </w:instrText>
          </w:r>
          <w:r>
            <w:rPr>
              <w:rFonts w:hint="eastAsia" w:ascii="华文楷体" w:hAnsi="华文楷体" w:eastAsia="华文楷体" w:cs="华文楷体"/>
            </w:rPr>
            <w:fldChar w:fldCharType="separate"/>
          </w:r>
          <w:r>
            <w:rPr>
              <w:rFonts w:hint="default" w:ascii="宋体" w:hAnsi="宋体" w:eastAsia="宋体" w:cs="宋体"/>
              <w:bCs/>
              <w:szCs w:val="24"/>
              <w:lang w:val="en-US" w:eastAsia="zh-CN"/>
            </w:rPr>
            <w:t>1</w:t>
          </w:r>
          <w:r>
            <w:rPr>
              <w:rFonts w:hint="eastAsia" w:ascii="宋体" w:hAnsi="宋体" w:eastAsia="宋体" w:cs="宋体"/>
              <w:bCs/>
              <w:szCs w:val="24"/>
              <w:lang w:val="en-US" w:eastAsia="zh-CN"/>
            </w:rPr>
            <w:t>0</w:t>
          </w:r>
          <w:r>
            <w:rPr>
              <w:rFonts w:hint="default" w:ascii="宋体" w:hAnsi="宋体" w:eastAsia="宋体" w:cs="宋体"/>
              <w:bCs/>
              <w:szCs w:val="24"/>
              <w:lang w:val="en-US" w:eastAsia="zh-CN"/>
            </w:rPr>
            <w:t xml:space="preserve">.5. </w:t>
          </w:r>
          <w:r>
            <w:rPr>
              <w:rFonts w:hint="eastAsia" w:ascii="华文楷体" w:hAnsi="华文楷体" w:eastAsia="华文楷体" w:cs="华文楷体"/>
              <w:bCs/>
              <w:szCs w:val="24"/>
              <w:lang w:val="en-US" w:eastAsia="zh-CN"/>
            </w:rPr>
            <w:t>常见指令</w:t>
          </w:r>
          <w:r>
            <w:tab/>
          </w:r>
          <w:r>
            <w:fldChar w:fldCharType="begin"/>
          </w:r>
          <w:r>
            <w:instrText xml:space="preserve"> PAGEREF _Toc23347 \h </w:instrText>
          </w:r>
          <w:r>
            <w:fldChar w:fldCharType="separate"/>
          </w:r>
          <w:r>
            <w:t>194</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_Toc13796 </w:instrText>
          </w:r>
          <w:r>
            <w:rPr>
              <w:rFonts w:hint="eastAsia" w:ascii="华文楷体" w:hAnsi="华文楷体" w:eastAsia="华文楷体" w:cs="华文楷体"/>
            </w:rPr>
            <w:fldChar w:fldCharType="separate"/>
          </w:r>
          <w:r>
            <w:rPr>
              <w:rFonts w:hint="default" w:ascii="宋体" w:hAnsi="宋体" w:eastAsia="宋体" w:cs="宋体"/>
              <w:bCs/>
              <w:szCs w:val="24"/>
              <w:lang w:val="en-US" w:eastAsia="zh-CN"/>
            </w:rPr>
            <w:t>1</w:t>
          </w:r>
          <w:r>
            <w:rPr>
              <w:rFonts w:hint="eastAsia" w:ascii="宋体" w:hAnsi="宋体" w:eastAsia="宋体" w:cs="宋体"/>
              <w:bCs/>
              <w:szCs w:val="24"/>
              <w:lang w:val="en-US" w:eastAsia="zh-CN"/>
            </w:rPr>
            <w:t>0</w:t>
          </w:r>
          <w:r>
            <w:rPr>
              <w:rFonts w:hint="default" w:ascii="宋体" w:hAnsi="宋体" w:eastAsia="宋体" w:cs="宋体"/>
              <w:bCs/>
              <w:szCs w:val="24"/>
              <w:lang w:val="en-US" w:eastAsia="zh-CN"/>
            </w:rPr>
            <w:t xml:space="preserve">.6. </w:t>
          </w:r>
          <w:r>
            <w:rPr>
              <w:rFonts w:hint="eastAsia" w:ascii="华文楷体" w:hAnsi="华文楷体" w:eastAsia="华文楷体" w:cs="华文楷体"/>
              <w:bCs/>
              <w:szCs w:val="24"/>
              <w:lang w:val="en-US" w:eastAsia="zh-CN"/>
            </w:rPr>
            <w:t>节点信息</w:t>
          </w:r>
          <w:r>
            <w:tab/>
          </w:r>
          <w:r>
            <w:fldChar w:fldCharType="begin"/>
          </w:r>
          <w:r>
            <w:instrText xml:space="preserve"> PAGEREF _Toc13796 \h </w:instrText>
          </w:r>
          <w:r>
            <w:fldChar w:fldCharType="separate"/>
          </w:r>
          <w:r>
            <w:t>195</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_Toc26975 </w:instrText>
          </w:r>
          <w:r>
            <w:rPr>
              <w:rFonts w:hint="eastAsia" w:ascii="华文楷体" w:hAnsi="华文楷体" w:eastAsia="华文楷体" w:cs="华文楷体"/>
            </w:rPr>
            <w:fldChar w:fldCharType="separate"/>
          </w:r>
          <w:r>
            <w:rPr>
              <w:rFonts w:hint="default" w:ascii="宋体" w:hAnsi="宋体" w:eastAsia="宋体" w:cs="宋体"/>
              <w:bCs/>
              <w:szCs w:val="24"/>
              <w:lang w:val="en-US" w:eastAsia="zh-CN"/>
            </w:rPr>
            <w:t>1</w:t>
          </w:r>
          <w:r>
            <w:rPr>
              <w:rFonts w:hint="eastAsia" w:ascii="宋体" w:hAnsi="宋体" w:eastAsia="宋体" w:cs="宋体"/>
              <w:bCs/>
              <w:szCs w:val="24"/>
              <w:lang w:val="en-US" w:eastAsia="zh-CN"/>
            </w:rPr>
            <w:t>0</w:t>
          </w:r>
          <w:r>
            <w:rPr>
              <w:rFonts w:hint="default" w:ascii="宋体" w:hAnsi="宋体" w:eastAsia="宋体" w:cs="宋体"/>
              <w:bCs/>
              <w:szCs w:val="24"/>
              <w:lang w:val="en-US" w:eastAsia="zh-CN"/>
            </w:rPr>
            <w:t xml:space="preserve">.7. </w:t>
          </w:r>
          <w:r>
            <w:rPr>
              <w:rFonts w:hint="eastAsia" w:ascii="华文楷体" w:hAnsi="华文楷体" w:eastAsia="华文楷体" w:cs="华文楷体"/>
              <w:bCs/>
              <w:szCs w:val="24"/>
              <w:lang w:val="en-US" w:eastAsia="zh-CN"/>
            </w:rPr>
            <w:t>选举机制</w:t>
          </w:r>
          <w:r>
            <w:tab/>
          </w:r>
          <w:r>
            <w:fldChar w:fldCharType="begin"/>
          </w:r>
          <w:r>
            <w:instrText xml:space="preserve"> PAGEREF _Toc26975 \h </w:instrText>
          </w:r>
          <w:r>
            <w:fldChar w:fldCharType="separate"/>
          </w:r>
          <w:r>
            <w:t>195</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_Toc5431 </w:instrText>
          </w:r>
          <w:r>
            <w:rPr>
              <w:rFonts w:hint="eastAsia" w:ascii="华文楷体" w:hAnsi="华文楷体" w:eastAsia="华文楷体" w:cs="华文楷体"/>
            </w:rPr>
            <w:fldChar w:fldCharType="separate"/>
          </w:r>
          <w:r>
            <w:rPr>
              <w:rFonts w:hint="default" w:ascii="宋体" w:hAnsi="宋体" w:eastAsia="宋体" w:cs="宋体"/>
              <w:bCs/>
              <w:szCs w:val="24"/>
              <w:lang w:val="en-US" w:eastAsia="zh-CN"/>
            </w:rPr>
            <w:t>1</w:t>
          </w:r>
          <w:r>
            <w:rPr>
              <w:rFonts w:hint="eastAsia" w:ascii="宋体" w:hAnsi="宋体" w:eastAsia="宋体" w:cs="宋体"/>
              <w:bCs/>
              <w:szCs w:val="24"/>
              <w:lang w:val="en-US" w:eastAsia="zh-CN"/>
            </w:rPr>
            <w:t>0</w:t>
          </w:r>
          <w:r>
            <w:rPr>
              <w:rFonts w:hint="default" w:ascii="宋体" w:hAnsi="宋体" w:eastAsia="宋体" w:cs="宋体"/>
              <w:bCs/>
              <w:szCs w:val="24"/>
              <w:lang w:val="en-US" w:eastAsia="zh-CN"/>
            </w:rPr>
            <w:t xml:space="preserve">.8. </w:t>
          </w:r>
          <w:r>
            <w:rPr>
              <w:rFonts w:hint="eastAsia" w:ascii="华文楷体" w:hAnsi="华文楷体" w:eastAsia="华文楷体" w:cs="华文楷体"/>
              <w:bCs/>
              <w:szCs w:val="24"/>
              <w:lang w:val="en-US" w:eastAsia="zh-CN"/>
            </w:rPr>
            <w:t>ZAB协议</w:t>
          </w:r>
          <w:r>
            <w:tab/>
          </w:r>
          <w:r>
            <w:fldChar w:fldCharType="begin"/>
          </w:r>
          <w:r>
            <w:instrText xml:space="preserve"> PAGEREF _Toc5431 \h </w:instrText>
          </w:r>
          <w:r>
            <w:fldChar w:fldCharType="separate"/>
          </w:r>
          <w:r>
            <w:t>196</w:t>
          </w:r>
          <w:r>
            <w:fldChar w:fldCharType="end"/>
          </w:r>
          <w:r>
            <w:rPr>
              <w:rFonts w:hint="eastAsia" w:ascii="华文楷体" w:hAnsi="华文楷体" w:eastAsia="华文楷体" w:cs="华文楷体"/>
            </w:rPr>
            <w:fldChar w:fldCharType="end"/>
          </w:r>
        </w:p>
        <w:p>
          <w:pPr>
            <w:pStyle w:val="9"/>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_Toc16307 </w:instrText>
          </w:r>
          <w:r>
            <w:rPr>
              <w:rFonts w:hint="eastAsia" w:ascii="华文楷体" w:hAnsi="华文楷体" w:eastAsia="华文楷体" w:cs="华文楷体"/>
            </w:rPr>
            <w:fldChar w:fldCharType="separate"/>
          </w:r>
          <w:r>
            <w:rPr>
              <w:rFonts w:hint="default" w:ascii="宋体" w:hAnsi="宋体" w:eastAsia="宋体" w:cs="宋体"/>
              <w:bCs/>
              <w:szCs w:val="24"/>
              <w:lang w:val="en-US" w:eastAsia="zh-CN"/>
            </w:rPr>
            <w:t>1</w:t>
          </w:r>
          <w:r>
            <w:rPr>
              <w:rFonts w:hint="eastAsia" w:ascii="宋体" w:hAnsi="宋体" w:eastAsia="宋体" w:cs="宋体"/>
              <w:bCs/>
              <w:szCs w:val="24"/>
              <w:lang w:val="en-US" w:eastAsia="zh-CN"/>
            </w:rPr>
            <w:t>0</w:t>
          </w:r>
          <w:r>
            <w:rPr>
              <w:rFonts w:hint="default" w:ascii="宋体" w:hAnsi="宋体" w:eastAsia="宋体" w:cs="宋体"/>
              <w:bCs/>
              <w:szCs w:val="24"/>
              <w:lang w:val="en-US" w:eastAsia="zh-CN"/>
            </w:rPr>
            <w:t xml:space="preserve">.9. </w:t>
          </w:r>
          <w:r>
            <w:rPr>
              <w:rFonts w:hint="eastAsia" w:ascii="华文楷体" w:hAnsi="华文楷体" w:eastAsia="华文楷体" w:cs="华文楷体"/>
              <w:bCs/>
              <w:szCs w:val="24"/>
              <w:lang w:val="en-US" w:eastAsia="zh-CN"/>
            </w:rPr>
            <w:t>观察者</w:t>
          </w:r>
          <w:r>
            <w:tab/>
          </w:r>
          <w:r>
            <w:fldChar w:fldCharType="begin"/>
          </w:r>
          <w:r>
            <w:instrText xml:space="preserve"> PAGEREF _Toc16307 \h </w:instrText>
          </w:r>
          <w:r>
            <w:fldChar w:fldCharType="separate"/>
          </w:r>
          <w:r>
            <w:t>198</w:t>
          </w:r>
          <w:r>
            <w:fldChar w:fldCharType="end"/>
          </w:r>
          <w:r>
            <w:rPr>
              <w:rFonts w:hint="eastAsia" w:ascii="华文楷体" w:hAnsi="华文楷体" w:eastAsia="华文楷体" w:cs="华文楷体"/>
            </w:rPr>
            <w:fldChar w:fldCharType="end"/>
          </w:r>
        </w:p>
        <w:p>
          <w:pPr>
            <w:pStyle w:val="8"/>
            <w:tabs>
              <w:tab w:val="right" w:leader="dot" w:pos="8306"/>
            </w:tabs>
          </w:pPr>
          <w:r>
            <w:rPr>
              <w:rFonts w:hint="eastAsia" w:ascii="华文楷体" w:hAnsi="华文楷体" w:eastAsia="华文楷体" w:cs="华文楷体"/>
            </w:rPr>
            <w:fldChar w:fldCharType="begin"/>
          </w:r>
          <w:r>
            <w:rPr>
              <w:rFonts w:hint="eastAsia" w:ascii="华文楷体" w:hAnsi="华文楷体" w:eastAsia="华文楷体" w:cs="华文楷体"/>
            </w:rPr>
            <w:instrText xml:space="preserve"> HYPERLINK \l _Toc3868 </w:instrText>
          </w:r>
          <w:r>
            <w:rPr>
              <w:rFonts w:hint="eastAsia" w:ascii="华文楷体" w:hAnsi="华文楷体" w:eastAsia="华文楷体" w:cs="华文楷体"/>
            </w:rPr>
            <w:fldChar w:fldCharType="separate"/>
          </w:r>
          <w:r>
            <w:rPr>
              <w:rFonts w:hint="eastAsia" w:ascii="华文楷体" w:hAnsi="华文楷体" w:eastAsia="华文楷体" w:cs="华文楷体"/>
              <w:bCs/>
              <w:szCs w:val="28"/>
              <w:lang w:val="en-US" w:eastAsia="zh-CN"/>
            </w:rPr>
            <w:t>十一、 开发工具</w:t>
          </w:r>
          <w:r>
            <w:tab/>
          </w:r>
          <w:r>
            <w:fldChar w:fldCharType="begin"/>
          </w:r>
          <w:r>
            <w:instrText xml:space="preserve"> PAGEREF _Toc3868 \h </w:instrText>
          </w:r>
          <w:r>
            <w:fldChar w:fldCharType="separate"/>
          </w:r>
          <w:r>
            <w:t>198</w:t>
          </w:r>
          <w:r>
            <w:fldChar w:fldCharType="end"/>
          </w:r>
          <w:r>
            <w:rPr>
              <w:rFonts w:hint="eastAsia" w:ascii="华文楷体" w:hAnsi="华文楷体" w:eastAsia="华文楷体" w:cs="华文楷体"/>
            </w:rPr>
            <w:fldChar w:fldCharType="end"/>
          </w:r>
        </w:p>
        <w:p>
          <w:pPr>
            <w:keepNext w:val="0"/>
            <w:keepLines w:val="0"/>
            <w:pageBreakBefore w:val="0"/>
            <w:widowControl w:val="0"/>
            <w:kinsoku/>
            <w:wordWrap/>
            <w:overflowPunct/>
            <w:topLinePunct w:val="0"/>
            <w:autoSpaceDE/>
            <w:autoSpaceDN/>
            <w:bidi w:val="0"/>
            <w:adjustRightInd/>
            <w:snapToGrid w:val="0"/>
            <w:spacing w:before="157" w:beforeLines="50" w:line="240" w:lineRule="auto"/>
            <w:jc w:val="center"/>
            <w:textAlignment w:val="auto"/>
            <w:outlineLvl w:val="9"/>
            <w:rPr>
              <w:rFonts w:hint="eastAsia" w:ascii="华文楷体" w:hAnsi="华文楷体" w:eastAsia="华文楷体" w:cs="华文楷体"/>
              <w:b/>
              <w:bCs/>
              <w:sz w:val="32"/>
              <w:szCs w:val="20"/>
              <w:lang w:val="en-US" w:eastAsia="zh-CN"/>
            </w:rPr>
          </w:pPr>
          <w:r>
            <w:rPr>
              <w:rFonts w:hint="eastAsia" w:ascii="华文楷体" w:hAnsi="华文楷体" w:eastAsia="华文楷体" w:cs="华文楷体"/>
            </w:rPr>
            <w:fldChar w:fldCharType="end"/>
          </w:r>
          <w:bookmarkStart w:id="365" w:name="_GoBack"/>
          <w:bookmarkEnd w:id="365"/>
        </w:p>
      </w:sdtContent>
    </w:sdt>
    <w:p>
      <w:pPr>
        <w:keepNext w:val="0"/>
        <w:keepLines w:val="0"/>
        <w:pageBreakBefore w:val="0"/>
        <w:widowControl w:val="0"/>
        <w:kinsoku/>
        <w:wordWrap/>
        <w:overflowPunct/>
        <w:topLinePunct w:val="0"/>
        <w:autoSpaceDE/>
        <w:autoSpaceDN/>
        <w:bidi w:val="0"/>
        <w:adjustRightInd/>
        <w:snapToGrid w:val="0"/>
        <w:spacing w:before="157" w:beforeLines="50" w:line="240" w:lineRule="auto"/>
        <w:jc w:val="center"/>
        <w:textAlignment w:val="auto"/>
        <w:outlineLvl w:val="9"/>
        <w:rPr>
          <w:rFonts w:hint="eastAsia" w:ascii="华文楷体" w:hAnsi="华文楷体" w:eastAsia="华文楷体" w:cs="华文楷体"/>
          <w:b/>
          <w:bCs/>
          <w:sz w:val="32"/>
          <w:szCs w:val="20"/>
          <w:lang w:val="en-US" w:eastAsia="zh-CN"/>
        </w:rPr>
      </w:pPr>
    </w:p>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32"/>
          <w:szCs w:val="20"/>
          <w:lang w:val="en-US" w:eastAsia="zh-CN"/>
        </w:rPr>
      </w:pPr>
    </w:p>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32"/>
          <w:szCs w:val="20"/>
          <w:lang w:val="en-US" w:eastAsia="zh-CN"/>
        </w:rPr>
      </w:pPr>
    </w:p>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32"/>
          <w:szCs w:val="20"/>
          <w:lang w:val="en-US" w:eastAsia="zh-CN"/>
        </w:rPr>
      </w:pPr>
    </w:p>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32"/>
          <w:szCs w:val="20"/>
          <w:lang w:val="en-US" w:eastAsia="zh-CN"/>
        </w:rPr>
      </w:pPr>
    </w:p>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32"/>
          <w:szCs w:val="20"/>
          <w:lang w:val="en-US" w:eastAsia="zh-CN"/>
        </w:rPr>
      </w:pPr>
    </w:p>
    <w:p>
      <w:pPr>
        <w:keepNext w:val="0"/>
        <w:keepLines w:val="0"/>
        <w:pageBreakBefore w:val="0"/>
        <w:widowControl w:val="0"/>
        <w:numPr>
          <w:numId w:val="0"/>
        </w:numPr>
        <w:kinsoku/>
        <w:wordWrap/>
        <w:overflowPunct/>
        <w:topLinePunct w:val="0"/>
        <w:autoSpaceDE/>
        <w:autoSpaceDN/>
        <w:bidi w:val="0"/>
        <w:adjustRightInd/>
        <w:snapToGrid w:val="0"/>
        <w:spacing w:before="157" w:beforeLines="50" w:line="240" w:lineRule="auto"/>
        <w:ind w:leftChars="0"/>
        <w:textAlignment w:val="auto"/>
        <w:outlineLvl w:val="0"/>
        <w:rPr>
          <w:rFonts w:hint="eastAsia" w:ascii="华文楷体" w:hAnsi="华文楷体" w:eastAsia="华文楷体" w:cs="华文楷体"/>
          <w:b/>
          <w:bCs/>
          <w:sz w:val="28"/>
          <w:szCs w:val="28"/>
          <w:lang w:val="en-US" w:eastAsia="zh-CN"/>
        </w:rPr>
        <w:sectPr>
          <w:pgSz w:w="11906" w:h="16838"/>
          <w:pgMar w:top="1440" w:right="1800" w:bottom="1440" w:left="1800" w:header="851" w:footer="992" w:gutter="0"/>
          <w:pgNumType w:fmt="decimal" w:start="1"/>
          <w:cols w:space="425" w:num="1"/>
          <w:docGrid w:type="lines" w:linePitch="312" w:charSpace="0"/>
        </w:sectPr>
      </w:pPr>
      <w:bookmarkStart w:id="0" w:name="_Toc6389"/>
      <w:bookmarkStart w:id="1" w:name="_Toc813"/>
      <w:bookmarkStart w:id="2" w:name="_Toc24158"/>
    </w:p>
    <w:p>
      <w:pPr>
        <w:keepNext w:val="0"/>
        <w:keepLines w:val="0"/>
        <w:pageBreakBefore w:val="0"/>
        <w:widowControl w:val="0"/>
        <w:numPr>
          <w:ilvl w:val="0"/>
          <w:numId w:val="1"/>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0"/>
        <w:rPr>
          <w:rFonts w:hint="eastAsia" w:ascii="华文楷体" w:hAnsi="华文楷体" w:eastAsia="华文楷体" w:cs="华文楷体"/>
          <w:b/>
          <w:bCs/>
          <w:sz w:val="28"/>
          <w:szCs w:val="28"/>
          <w:lang w:val="en-US" w:eastAsia="zh-CN"/>
        </w:rPr>
      </w:pPr>
      <w:bookmarkStart w:id="3" w:name="_Toc6556"/>
      <w:bookmarkStart w:id="4" w:name="_Toc3820"/>
      <w:r>
        <w:rPr>
          <w:rFonts w:hint="eastAsia" w:ascii="华文楷体" w:hAnsi="华文楷体" w:eastAsia="华文楷体" w:cs="华文楷体"/>
          <w:b/>
          <w:bCs/>
          <w:sz w:val="28"/>
          <w:szCs w:val="28"/>
          <w:lang w:val="en-US" w:eastAsia="zh-CN"/>
        </w:rPr>
        <w:t>JVM</w:t>
      </w:r>
      <w:bookmarkEnd w:id="0"/>
      <w:bookmarkEnd w:id="1"/>
      <w:bookmarkEnd w:id="2"/>
      <w:bookmarkEnd w:id="3"/>
      <w:bookmarkEnd w:id="4"/>
    </w:p>
    <w:p>
      <w:pPr>
        <w:keepNext w:val="0"/>
        <w:keepLines w:val="0"/>
        <w:pageBreakBefore w:val="0"/>
        <w:widowControl w:val="0"/>
        <w:numPr>
          <w:ilvl w:val="0"/>
          <w:numId w:val="1"/>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0"/>
        <w:rPr>
          <w:rFonts w:hint="eastAsia" w:ascii="华文楷体" w:hAnsi="华文楷体" w:eastAsia="华文楷体" w:cs="华文楷体"/>
          <w:b/>
          <w:bCs/>
          <w:sz w:val="28"/>
          <w:szCs w:val="28"/>
          <w:lang w:val="en-US" w:eastAsia="zh-CN"/>
        </w:rPr>
      </w:pPr>
      <w:bookmarkStart w:id="5" w:name="_Toc28046"/>
      <w:bookmarkStart w:id="6" w:name="_Toc22987"/>
      <w:bookmarkStart w:id="7" w:name="_Toc13822"/>
      <w:bookmarkStart w:id="8" w:name="_Toc27945"/>
      <w:bookmarkStart w:id="9" w:name="_Toc5023"/>
      <w:r>
        <w:rPr>
          <w:rFonts w:hint="eastAsia" w:ascii="华文楷体" w:hAnsi="华文楷体" w:eastAsia="华文楷体" w:cs="华文楷体"/>
          <w:b/>
          <w:bCs/>
          <w:sz w:val="28"/>
          <w:szCs w:val="28"/>
          <w:lang w:val="en-US" w:eastAsia="zh-CN"/>
        </w:rPr>
        <w:t>分布式与高并发</w:t>
      </w:r>
      <w:bookmarkEnd w:id="5"/>
      <w:bookmarkEnd w:id="6"/>
      <w:bookmarkEnd w:id="7"/>
      <w:bookmarkEnd w:id="8"/>
      <w:bookmarkEnd w:id="9"/>
    </w:p>
    <w:p>
      <w:pPr>
        <w:keepNext w:val="0"/>
        <w:keepLines w:val="0"/>
        <w:pageBreakBefore w:val="0"/>
        <w:widowControl w:val="0"/>
        <w:numPr>
          <w:ilvl w:val="1"/>
          <w:numId w:val="2"/>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10" w:name="_Toc2927"/>
      <w:bookmarkStart w:id="11" w:name="_Toc9713"/>
      <w:bookmarkStart w:id="12" w:name="_Toc30904"/>
      <w:bookmarkStart w:id="13" w:name="_Toc3808"/>
      <w:r>
        <w:rPr>
          <w:rFonts w:hint="eastAsia" w:ascii="华文楷体" w:hAnsi="华文楷体" w:eastAsia="华文楷体" w:cs="华文楷体"/>
          <w:b/>
          <w:bCs/>
          <w:sz w:val="24"/>
          <w:szCs w:val="24"/>
          <w:lang w:val="en-US" w:eastAsia="zh-CN"/>
        </w:rPr>
        <w:t>javap命令简述</w:t>
      </w:r>
      <w:bookmarkEnd w:id="10"/>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javap是jdk自带的反解析工具。它的作用就是根据class字节码文件，反解析出当前类对应的code区（汇编指令）、本地变量表、异常表和代码行偏移量映射表、常量池等等信息。</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javap的用法格式：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javap &lt;options&gt; &lt;classes&gt;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一般常用的是-v -l -c三个选项。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javap -v classxx，不仅会输出行号、本地变量表信息、反编译汇编代码，还会输出当前类用到的常量池等信息。</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javap -l 会输出行号和本地变量表信息。</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javap -c 会对当前class字节码进行反编译生成汇编代码。</w:t>
      </w:r>
    </w:p>
    <w:p>
      <w:pPr>
        <w:keepNext w:val="0"/>
        <w:keepLines w:val="0"/>
        <w:pageBreakBefore w:val="0"/>
        <w:widowControl w:val="0"/>
        <w:numPr>
          <w:ilvl w:val="1"/>
          <w:numId w:val="2"/>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14" w:name="_Toc6839"/>
      <w:r>
        <w:rPr>
          <w:rFonts w:hint="eastAsia" w:ascii="华文楷体" w:hAnsi="华文楷体" w:eastAsia="华文楷体" w:cs="华文楷体"/>
          <w:b/>
          <w:bCs/>
          <w:sz w:val="24"/>
          <w:szCs w:val="24"/>
          <w:lang w:val="en-US" w:eastAsia="zh-CN"/>
        </w:rPr>
        <w:t>synchronize锁的作用范围</w:t>
      </w:r>
      <w:bookmarkEnd w:id="14"/>
    </w:p>
    <w:p>
      <w:pPr>
        <w:keepNext w:val="0"/>
        <w:keepLines w:val="0"/>
        <w:pageBreakBefore w:val="0"/>
        <w:widowControl w:val="0"/>
        <w:numPr>
          <w:ilvl w:val="0"/>
          <w:numId w:val="3"/>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使用synchronized 代码块</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这种方式，使锁的范围变小，更加的灵活，即可以修饰类对象也可以修饰实例对象。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public void test3(){</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//锁住的是当前实例对象，当两个线程同时调用该实例的test3方法时会抢占锁-互斥。但是如果两个线程调用不同的实例对象的该方法，则不会抢占锁-互斥，因为锁的是当前实例对象。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synchronized (this){}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public void test4(){</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//锁住的是当前类对象，当两个线程同时调用该实例的test3方法时会抢占锁-互斥。两个线程调用不同的实例对象的该方法，也会抢占锁-互斥。因为它锁住的是class对象。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synchronized (TestDemo.class){}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tc>
      </w:tr>
    </w:tbl>
    <w:p>
      <w:pPr>
        <w:keepNext w:val="0"/>
        <w:keepLines w:val="0"/>
        <w:pageBreakBefore w:val="0"/>
        <w:widowControl w:val="0"/>
        <w:numPr>
          <w:ilvl w:val="0"/>
          <w:numId w:val="3"/>
        </w:numPr>
        <w:kinsoku/>
        <w:wordWrap/>
        <w:overflowPunct/>
        <w:topLinePunct w:val="0"/>
        <w:autoSpaceDE/>
        <w:autoSpaceDN/>
        <w:bidi w:val="0"/>
        <w:adjustRightInd/>
        <w:snapToGrid w:val="0"/>
        <w:spacing w:before="157" w:beforeLines="50" w:line="240" w:lineRule="auto"/>
        <w:ind w:left="0"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synchronized 同步方法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public synchronized void test2(){} //同上，案例一</w:t>
            </w:r>
          </w:p>
        </w:tc>
      </w:tr>
    </w:tbl>
    <w:p>
      <w:pPr>
        <w:keepNext w:val="0"/>
        <w:keepLines w:val="0"/>
        <w:pageBreakBefore w:val="0"/>
        <w:widowControl w:val="0"/>
        <w:numPr>
          <w:ilvl w:val="0"/>
          <w:numId w:val="3"/>
        </w:numPr>
        <w:kinsoku/>
        <w:wordWrap/>
        <w:overflowPunct/>
        <w:topLinePunct w:val="0"/>
        <w:autoSpaceDE/>
        <w:autoSpaceDN/>
        <w:bidi w:val="0"/>
        <w:adjustRightInd/>
        <w:snapToGrid w:val="0"/>
        <w:spacing w:before="157" w:beforeLines="50" w:line="240" w:lineRule="auto"/>
        <w:ind w:left="0"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synchronized 同步静态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public synchronized static void test1(){} //同上，案例二 </w:t>
            </w:r>
          </w:p>
        </w:tc>
      </w:tr>
    </w:tbl>
    <w:p>
      <w:pPr>
        <w:keepNext w:val="0"/>
        <w:keepLines w:val="0"/>
        <w:pageBreakBefore w:val="0"/>
        <w:widowControl w:val="0"/>
        <w:numPr>
          <w:ilvl w:val="1"/>
          <w:numId w:val="2"/>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15" w:name="_Toc12130"/>
      <w:r>
        <w:rPr>
          <w:rFonts w:hint="eastAsia" w:ascii="华文楷体" w:hAnsi="华文楷体" w:eastAsia="华文楷体" w:cs="华文楷体"/>
          <w:b/>
          <w:bCs/>
          <w:sz w:val="24"/>
          <w:szCs w:val="24"/>
          <w:lang w:val="en-US" w:eastAsia="zh-CN"/>
        </w:rPr>
        <w:t>锁的存储位置及锁升级</w:t>
      </w:r>
      <w:bookmarkEnd w:id="15"/>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397" w:left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在了解锁的存储时，我们必须了解java的对象结构。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397" w:left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在</w:t>
      </w:r>
      <w:r>
        <w:rPr>
          <w:rFonts w:hint="eastAsia" w:ascii="华文楷体" w:hAnsi="华文楷体" w:eastAsia="华文楷体" w:cs="华文楷体"/>
          <w:b/>
          <w:bCs/>
          <w:i w:val="0"/>
          <w:iCs w:val="0"/>
          <w:caps w:val="0"/>
          <w:color w:val="444444"/>
          <w:spacing w:val="0"/>
          <w:sz w:val="22"/>
          <w:szCs w:val="22"/>
          <w:shd w:val="clear" w:fill="FFFFFF"/>
          <w:lang w:val="en-US" w:eastAsia="zh-CN"/>
        </w:rPr>
        <w:t>HotSpot</w:t>
      </w:r>
      <w:r>
        <w:rPr>
          <w:rFonts w:hint="eastAsia" w:ascii="华文楷体" w:hAnsi="华文楷体" w:eastAsia="华文楷体" w:cs="华文楷体"/>
          <w:i w:val="0"/>
          <w:iCs w:val="0"/>
          <w:caps w:val="0"/>
          <w:color w:val="444444"/>
          <w:spacing w:val="0"/>
          <w:sz w:val="22"/>
          <w:szCs w:val="22"/>
          <w:shd w:val="clear" w:fill="FFFFFF"/>
          <w:lang w:val="en-US" w:eastAsia="zh-CN"/>
        </w:rPr>
        <w:t>虚拟机中，对象在内存中存储的布局可以分为3块区域：</w:t>
      </w:r>
      <w:r>
        <w:rPr>
          <w:rFonts w:hint="eastAsia" w:ascii="华文楷体" w:hAnsi="华文楷体" w:eastAsia="华文楷体" w:cs="华文楷体"/>
          <w:b/>
          <w:bCs/>
          <w:i w:val="0"/>
          <w:iCs w:val="0"/>
          <w:caps w:val="0"/>
          <w:color w:val="444444"/>
          <w:spacing w:val="0"/>
          <w:sz w:val="22"/>
          <w:szCs w:val="22"/>
          <w:shd w:val="clear" w:fill="FFFFFF"/>
          <w:lang w:val="en-US" w:eastAsia="zh-CN"/>
        </w:rPr>
        <w:t>对象头（Header）、实例数据（Instance Data）和对齐填充（Padding）</w:t>
      </w:r>
      <w:r>
        <w:rPr>
          <w:rFonts w:hint="eastAsia" w:ascii="华文楷体" w:hAnsi="华文楷体" w:eastAsia="华文楷体" w:cs="华文楷体"/>
          <w:i w:val="0"/>
          <w:iCs w:val="0"/>
          <w:caps w:val="0"/>
          <w:color w:val="444444"/>
          <w:spacing w:val="0"/>
          <w:sz w:val="22"/>
          <w:szCs w:val="22"/>
          <w:shd w:val="clear" w:fill="FFFFFF"/>
          <w:lang w:val="en-US" w:eastAsia="zh-CN"/>
        </w:rPr>
        <w:t>。下图是普通对象实例与数组对象实例的数据结构：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drawing>
          <wp:inline distT="0" distB="0" distL="114300" distR="114300">
            <wp:extent cx="5270500" cy="3152140"/>
            <wp:effectExtent l="0" t="0" r="6350" b="10160"/>
            <wp:docPr id="44" name="图片 44" descr="2017041921295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0170419212953720"/>
                    <pic:cNvPicPr>
                      <a:picLocks noChangeAspect="1"/>
                    </pic:cNvPicPr>
                  </pic:nvPicPr>
                  <pic:blipFill>
                    <a:blip r:embed="rId6"/>
                    <a:stretch>
                      <a:fillRect/>
                    </a:stretch>
                  </pic:blipFill>
                  <pic:spPr>
                    <a:xfrm>
                      <a:off x="0" y="0"/>
                      <a:ext cx="5270500" cy="3152140"/>
                    </a:xfrm>
                    <a:prstGeom prst="rect">
                      <a:avLst/>
                    </a:prstGeom>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7"/>
        <w:gridCol w:w="67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 w:hRule="atLeast"/>
        </w:trPr>
        <w:tc>
          <w:tcPr>
            <w:tcW w:w="1807"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1"/>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bookmarkStart w:id="16" w:name="_Toc13429"/>
            <w:bookmarkStart w:id="17" w:name="_Toc30155"/>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对象头</w:t>
            </w:r>
            <w:bookmarkEnd w:id="16"/>
            <w:bookmarkEnd w:id="17"/>
          </w:p>
        </w:tc>
        <w:tc>
          <w:tcPr>
            <w:tcW w:w="671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1"/>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bookmarkStart w:id="18" w:name="_Toc20941"/>
            <w:bookmarkStart w:id="19" w:name="_Toc29059"/>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第一部分markword，用于存储对象自身的运行时数据，如哈希码（HashCode）、GC分代年龄、锁状态标志、线程持有的锁、偏向线程ID、偏向时间戳等，这部分数据的长度在32位和64位的虚拟机（未开启压缩指针）中分别为32bit和64bit，官方称它为“MarkWord”。</w:t>
            </w:r>
            <w:bookmarkEnd w:id="18"/>
            <w:bookmarkEnd w:id="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 w:hRule="atLeast"/>
        </w:trPr>
        <w:tc>
          <w:tcPr>
            <w:tcW w:w="180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left"/>
              <w:textAlignment w:val="auto"/>
              <w:outlineLvl w:val="1"/>
              <w:rPr>
                <w:rFonts w:hint="eastAsia" w:ascii="华文楷体" w:hAnsi="华文楷体" w:eastAsia="华文楷体" w:cs="华文楷体"/>
              </w:rPr>
            </w:pPr>
          </w:p>
        </w:tc>
        <w:tc>
          <w:tcPr>
            <w:tcW w:w="671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1"/>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bookmarkStart w:id="20" w:name="_Toc8363"/>
            <w:bookmarkStart w:id="21" w:name="_Toc15600"/>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对象头的另外一部分是class类型指针，即对象指向它的类元数据的指针，虚拟机通过这个指针来确定这个对象是哪个类的实例。</w:t>
            </w:r>
            <w:bookmarkEnd w:id="20"/>
            <w:bookmarkEnd w:id="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 w:hRule="atLeast"/>
        </w:trPr>
        <w:tc>
          <w:tcPr>
            <w:tcW w:w="180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left"/>
              <w:textAlignment w:val="auto"/>
              <w:outlineLvl w:val="1"/>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671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1"/>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bookmarkStart w:id="22" w:name="_Toc22352"/>
            <w:bookmarkStart w:id="23" w:name="_Toc23708"/>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如果对象是一个数组，那在对象头中还必须有一块数据用于记录数组长度。</w:t>
            </w:r>
            <w:bookmarkEnd w:id="22"/>
            <w:bookmarkEnd w:id="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1"/>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bookmarkStart w:id="24" w:name="_Toc16848"/>
            <w:bookmarkStart w:id="25" w:name="_Toc32425"/>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实例数据</w:t>
            </w:r>
            <w:bookmarkEnd w:id="24"/>
            <w:bookmarkEnd w:id="25"/>
          </w:p>
        </w:tc>
        <w:tc>
          <w:tcPr>
            <w:tcW w:w="671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1"/>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bookmarkStart w:id="26" w:name="_Toc11892"/>
            <w:bookmarkStart w:id="27" w:name="_Toc16512"/>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实例数据部分是对象真正存储的有效信息，也是在程序代码中所定义的各种类型的字段内容。无论是从父类继承下来的，还是在子类中定义的，都需要记录起来。</w:t>
            </w:r>
            <w:bookmarkEnd w:id="26"/>
            <w:bookmarkEnd w:id="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1"/>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bookmarkStart w:id="28" w:name="_Toc7631"/>
            <w:bookmarkStart w:id="29" w:name="_Toc16757"/>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对齐填充</w:t>
            </w:r>
            <w:bookmarkEnd w:id="28"/>
            <w:bookmarkEnd w:id="29"/>
          </w:p>
        </w:tc>
        <w:tc>
          <w:tcPr>
            <w:tcW w:w="671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1"/>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bookmarkStart w:id="30" w:name="_Toc17110"/>
            <w:bookmarkStart w:id="31" w:name="_Toc28632"/>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第三部分对齐填充并不是必然存在的，也没有特别的含义，它仅仅起着占位符的作用。由于</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HotSpot VM</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的自动内存管理系统要求对象起始地址必须是8字节的整数倍，换句话说，就是对象的大小必须是8字节的整数倍。因此，当对象实例数据部分没有对齐时，就需要通过对齐填充来补全。</w:t>
            </w:r>
            <w:bookmarkEnd w:id="30"/>
            <w:bookmarkEnd w:id="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522" w:type="dxa"/>
            <w:gridSpan w:val="2"/>
            <w:vAlign w:val="center"/>
          </w:tcPr>
          <w:p>
            <w:pPr>
              <w:keepNext w:val="0"/>
              <w:keepLines w:val="0"/>
              <w:pageBreakBefore w:val="0"/>
              <w:widowControl w:val="0"/>
              <w:numPr>
                <w:ilvl w:val="0"/>
                <w:numId w:val="4"/>
              </w:numPr>
              <w:kinsoku/>
              <w:wordWrap/>
              <w:overflowPunct/>
              <w:topLinePunct w:val="0"/>
              <w:autoSpaceDE/>
              <w:autoSpaceDN/>
              <w:bidi w:val="0"/>
              <w:adjustRightInd/>
              <w:snapToGrid w:val="0"/>
              <w:spacing w:before="157" w:beforeLines="50" w:line="240" w:lineRule="auto"/>
              <w:jc w:val="left"/>
              <w:textAlignment w:val="auto"/>
              <w:outlineLvl w:val="1"/>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bookmarkStart w:id="32" w:name="_Toc425"/>
            <w:bookmarkStart w:id="33" w:name="_Toc725"/>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在32位系统下，存放Class指针的空间大小是4字节，MarkWord是4字节，数组长度占4个字节，对象头为12字节。</w:t>
            </w:r>
            <w:bookmarkEnd w:id="32"/>
            <w:bookmarkEnd w:id="33"/>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1"/>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bookmarkStart w:id="34" w:name="_Toc26091"/>
            <w:bookmarkStart w:id="35" w:name="_Toc6561"/>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2. 在64位系统下，存放Class指针的空间大小是8字节，MarkWord是8字节，数组长度占4个字节，对象头为20字节。</w:t>
            </w:r>
            <w:bookmarkEnd w:id="34"/>
            <w:bookmarkEnd w:id="35"/>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1"/>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bookmarkStart w:id="36" w:name="_Toc6059"/>
            <w:bookmarkStart w:id="37" w:name="_Toc10087"/>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3. 64位开启指针压缩的情况下，存放Class指针的空间大小是4字节，MarkWord是8字节，数组长度占4个字节，对象头为16字节。</w:t>
            </w:r>
            <w:bookmarkEnd w:id="36"/>
            <w:bookmarkEnd w:id="37"/>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1"/>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bookmarkStart w:id="38" w:name="_Toc25798"/>
            <w:bookmarkStart w:id="39" w:name="_Toc835"/>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4. 静态属性不算在对象大小内。</w:t>
            </w:r>
            <w:bookmarkEnd w:id="38"/>
            <w:bookmarkEnd w:id="39"/>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锁的信息都是存在对象头中的MarkWord中的。结构如下：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drawing>
          <wp:inline distT="0" distB="0" distL="114300" distR="114300">
            <wp:extent cx="5273675" cy="3897630"/>
            <wp:effectExtent l="0" t="0" r="3175" b="7620"/>
            <wp:docPr id="22" name="图片 22" descr="微信图片_2022022612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微信图片_20220226122136"/>
                    <pic:cNvPicPr>
                      <a:picLocks noChangeAspect="1"/>
                    </pic:cNvPicPr>
                  </pic:nvPicPr>
                  <pic:blipFill>
                    <a:blip r:embed="rId7"/>
                    <a:stretch>
                      <a:fillRect/>
                    </a:stretch>
                  </pic:blipFill>
                  <pic:spPr>
                    <a:xfrm>
                      <a:off x="0" y="0"/>
                      <a:ext cx="5273675" cy="38976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1.无锁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当一个对象被创建出来时，为无锁状态，所标记位位01，是否偏向锁位0。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2.偏向锁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当一个线程执行到锁相关的代码段时，就会将是否偏向锁置为1，此时MarkWord结构如下：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bit fields</w:t>
            </w: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是否偏向锁</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锁标志位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threadId</w:t>
            </w: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epoch</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01</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此时这个线程就占据了偏向锁。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这也就到了偏向锁，这个锁会偏向于第一个获得它的线程，在接下来的执行过程中，假如该锁没有被其他线程所获取，没有其他线程来竞争该锁，那么持有偏向锁的线程将永远不需要进行同步操作。</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假如，这时候来了一个线程，也来抢占该锁，处理流程如下：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1、判断线程id是否和MarkWord中的线程id相同，如果相同，那么直接执行代码块，否则执行下一步。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2、查看对象是否为可偏向，如果为0，那么进行CAS操做，将MarkWord中的是否偏向锁置为1，并记录id。如果不是，执行下一步骤。</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3、这时候就出现了竟争锁的情况，新线程，会尝试CAS操作，来更新线程id，如果失败，就进行锁的撤销或升级为轻量级锁。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如果失败，就去撤销锁，首先需要判断，MarkWord中存放的线程id是否还存活，如果已经死亡，就撤销锁，然后新线程，获取锁，否则升级为轻量级锁。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锁的对象头中偏向着线程1，因为它不知道线程1什么时候来，所以一直偏向着，就算线程1已经死亡了。所以撤销锁的时候，先检查对象头所指向的线程是否存活，如果不存活，那么偏向锁撤销为无锁，线程2就拿到了锁。如果存活，那么线程1目前没有结束，这样锁就在不同时间段被不同线程访问了升级为轻量级锁，暂停正在持有锁的线程，让它给锁升级，然后自己自旋获取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3.轻量级锁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简单描述下偏向锁升级为轻量级锁的过程：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1、线程在自己的线程栈中，新建一个锁记录LockRecord，官方称为Displaced Mark Word。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2、然后将锁对象的MarkWord复制到LockRecord中。</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3、将锁对象的MarkWord替换指向LockRecord的指针。</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将LockRecord中的对象指针，指向锁对象，是为了识别，哪个对象被锁住了。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将锁对象的MarkWord替换为为指向LockRecord的指针，是为了让其他线程知道，这个锁被获取了。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然后MarkWord更新为：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bit fields</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p>
        </w:tc>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锁标志位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指向LockRecord的指针</w:t>
            </w:r>
          </w:p>
        </w:tc>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00</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轻量级锁分为自旋锁和自适应自旋锁</w:t>
      </w:r>
    </w:p>
    <w:p>
      <w:pPr>
        <w:keepNext w:val="0"/>
        <w:keepLines w:val="0"/>
        <w:pageBreakBefore w:val="0"/>
        <w:widowControl w:val="0"/>
        <w:numPr>
          <w:ilvl w:val="0"/>
          <w:numId w:val="5"/>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自旋锁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olor w:val="444444"/>
          <w:spacing w:val="0"/>
          <w:sz w:val="22"/>
          <w:szCs w:val="22"/>
          <w:shd w:val="clear" w:fill="FFFFFF"/>
          <w:lang w:val="en-US" w:eastAsia="zh-CN"/>
        </w:rPr>
        <w:t>j</w:t>
      </w:r>
      <w:r>
        <w:rPr>
          <w:rFonts w:hint="eastAsia" w:ascii="华文楷体" w:hAnsi="华文楷体" w:eastAsia="华文楷体" w:cs="华文楷体"/>
          <w:i w:val="0"/>
          <w:iCs w:val="0"/>
          <w:caps w:val="0"/>
          <w:color w:val="444444"/>
          <w:spacing w:val="0"/>
          <w:sz w:val="22"/>
          <w:szCs w:val="22"/>
          <w:shd w:val="clear" w:fill="FFFFFF"/>
          <w:lang w:val="en-US" w:eastAsia="zh-CN"/>
        </w:rPr>
        <w:t>dk1.6之前，自旋锁也就是当一个线程占据着锁时，这时候另一个线程来了，发现锁被占用，就开始进行不停的尝试CAS操作，也就是不停的执行for循环，来不停的尝试获取锁。如果超过次数获取锁，那么它就会修改MarkWord，修改重量级锁，表示该进入重量锁了，知道获取锁之后，结束。</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当线程太多之后，就会出现一个问题，假如有100个线程竟争资源，有99个在不停的执行for循环，这个cpu的消耗是非常可怕的。所以，线程太多了，就需要让线程阻塞，然后执行了，默认情况下，自旋的次数为10次，用户可以通过-XX:PreBlockSpin来进行更改，为了优化引入了自适应自旋锁，超过了次数，就升级为重量级锁。</w:t>
      </w:r>
    </w:p>
    <w:p>
      <w:pPr>
        <w:keepNext w:val="0"/>
        <w:keepLines w:val="0"/>
        <w:pageBreakBefore w:val="0"/>
        <w:widowControl w:val="0"/>
        <w:numPr>
          <w:ilvl w:val="0"/>
          <w:numId w:val="5"/>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自适应自旋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比如一开始给线程自旋的时间是10秒，如果线程在这个时间内获得了锁，那么就认为这个线程比较容易获得锁，就会适当的加长它的自旋时间。</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如果这个线程在规定时间内没有获得到锁，并且阻塞了。那么就认为这个线程不容易获得锁，下次当这个线程进行自旋的时候会减少它的自旋时间。</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4.重量级锁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升级为重量级锁之后，MarkWord中发生变化，如下：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bit fields</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p>
        </w:tc>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锁标志位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指向Mutex的指针</w:t>
            </w:r>
          </w:p>
        </w:tc>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10</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重量级锁是依赖对象内部的monitor锁来实现的，而monitor又依赖操作系统的MutexLock(互斥锁)来实现的，所以重量级锁也被成为互斥锁。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重量级锁的工作流程如下：当系统检查到锁是重量级锁之后，会把等待想要获得锁的线程进行阻塞，被阻塞的线程不会消耗cup。但是阻塞或者唤醒一个线程时，都需要操作系统来帮忙，这就需要从用户态转换到内核态，而转换状态是需要消耗很多时间的，有可能比用户执行代码的时间还要长。所以重量级锁的开销还是很大的。</w:t>
      </w:r>
    </w:p>
    <w:p>
      <w:pPr>
        <w:keepNext w:val="0"/>
        <w:keepLines w:val="0"/>
        <w:pageBreakBefore w:val="0"/>
        <w:widowControl w:val="0"/>
        <w:numPr>
          <w:ilvl w:val="1"/>
          <w:numId w:val="2"/>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40" w:name="_Toc11540"/>
      <w:r>
        <w:rPr>
          <w:rFonts w:hint="eastAsia" w:ascii="华文楷体" w:hAnsi="华文楷体" w:eastAsia="华文楷体" w:cs="华文楷体"/>
          <w:b/>
          <w:bCs/>
          <w:sz w:val="24"/>
          <w:szCs w:val="24"/>
          <w:lang w:val="en-US" w:eastAsia="zh-CN"/>
        </w:rPr>
        <w:t>volatile关键字</w:t>
      </w:r>
      <w:bookmarkEnd w:id="40"/>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1.内存模型的相关概念</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计算机在执行程序时，每条指令都是在CPU中执行的，而执行指令过程中，势必涉及到数据的读取和写入。由于程序运行过程中的临时数据是存放在主存（物理内存）当中的，这时就存在一个问题，由于CPU执行速度很快，而从内存读取数据和向内存写入数据的过程跟CPU执行指令的速度比起来要慢的多，因此如果任何时候对数据的操作都要通过和内存的交互来进行，会大大降低指令执行的速度。因此在CPU里面就有了高速缓存。</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也就是，当程序在运行过程中，会将运算需要的数据从主存复制一份到CPU的高速缓存当中，那么CPU进行计算时就可以直接从它的高速缓存读取数据和向其中写入数据，当运算结束之后，再将高速缓存中的数据刷新到主存当中。举个简单的例子，比如下面的这段代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i = i + 1;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当线程执行这个语句时，会先从主存当中读取i的值，然后复制一份到高速缓存当中，然后CPU执行指令对i进行加1操作，然后将数据写入高速缓存，最后将高速缓存中i最新的值刷新到主存当中。</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比如同时有2个线程执行这段代码，假如初始时i的值为0，那么我们希望两个线程执行完之后i的值变为2。但是事实会是这样吗？</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可能存在下面一种情况：初始时，两个线程分别读取i的值存入各自所在的CPU的高速缓存当中，然后线程1进行加1操作，然后把i的最新值1写入到内存。此时线程2的高速缓存当中i的值还是0，进行加1操作之后，i的值为1，然后线程2把i的值写入内存。</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最终结果i的值是1，而不是2。这就是著名的缓存一致性问题。通常称这种被多个线程访问的变量为共享变量。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为了解决缓存不一致性问题，通常来说有以下2种解决方法：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1）通过在总线加LOCK#锁的方式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2）通过缓存一致性协议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这2种方式都是硬件层面上提供的方式。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在早期的CPU当中，是通过在总线上加LOCK#锁的形式来解决缓存不一致的问题。因为CPU和其他部件进行通信都是通过总线来进行的，如果对总线加LOCK#锁的话，也就是说阻塞了其他CPU对其他部件访问（如内存），从而使得只能有一个CPU能使用这个变量的内存。比如上面例子中 如果一个线程在执行 i = i +1，如果在执行这段代码的过程中，在总线上发出了LCOK#锁的信号，那么只有等待这段代码完全执行完毕之后，其他CPU才能从变量i所在的内存读取变量，然后进行相应的操作。这样就解决了缓存不一致的问题。</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但是上面的方式会有一个问题，由于在锁住总线期间，其他CPU无法访问内存，导致效率低下。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所以就出现了缓存一致性协议。最出名的就是Intel 的MESI协议，MESI协议保证了每个缓存中使用的共享变量的副本是一致的。它核心的思想是：当CPU写数据时，如果发现操作的变量是共享变量，即在其他CPU中也存在该变量的副本，会发出信号通知其他CPU将该变量的缓存行置为无效状态，因此当其他CPU需要读取这个变量时，发现自己缓存中缓存该变量的缓存行是无效的，那么它就会从内存重新读取。</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由于每个cpu独立工作，那就会有一个显著的问题：多个cache与内存之间的数据同步该怎么做？缓存一致性协议就是要解决这个问题，协议有多种，可以分为两类：“窥探（snooping）”协议和“基于目录的（directory-based）”协议，本文所讲述的MESI协议属于一种“窥探协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窥探协议的基本思想</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所有cache与内存，cache与cache（是的，cache之间也会有数据传输）之间的传输都发生在一条共享的总线上，而所有的cpu都能看到这条总线，同一个指令周期中，只有一个cache可以读写内存，所有的内存访问都要经过仲裁（arbitrat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窥探协议的思想是，cahce不但与内存通信时和总线打交道，而且它会不停地窥探总线上发生的数据交换，跟踪其他cache在做什么。所以当一个cache代表它所属的cpu去读写内存时，其它cpu都会得到通知，它们以此来使自己的cache保持同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drawing>
          <wp:inline distT="0" distB="0" distL="114300" distR="114300">
            <wp:extent cx="5267960" cy="2417445"/>
            <wp:effectExtent l="0" t="0" r="8890" b="1905"/>
            <wp:docPr id="46" name="图片 46" descr="21221934378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12219343783699"/>
                    <pic:cNvPicPr>
                      <a:picLocks noChangeAspect="1"/>
                    </pic:cNvPicPr>
                  </pic:nvPicPr>
                  <pic:blipFill>
                    <a:blip r:embed="rId8"/>
                    <a:stretch>
                      <a:fillRect/>
                    </a:stretch>
                  </pic:blipFill>
                  <pic:spPr>
                    <a:xfrm>
                      <a:off x="0" y="0"/>
                      <a:ext cx="5267960" cy="24174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MESI表示缓存行的四种状态，如下：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1"/>
        <w:gridCol w:w="72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Modify</w:t>
            </w:r>
          </w:p>
        </w:tc>
        <w:tc>
          <w:tcPr>
            <w:tcW w:w="72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表明该cache line已经被修改，cache line只有处于Exclusive状态才能被修改。此外，已修改cache line如果被丢弃或标记为Invalid，那么先要把它的内容回写到内存中。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Exclusive</w:t>
            </w:r>
          </w:p>
        </w:tc>
        <w:tc>
          <w:tcPr>
            <w:tcW w:w="72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表明该cache line是内存中某一段数据的拷贝。区别在于，该cache line独占该内存地址，其他处理器的cache line不能同时持有它，如果其他处理器原本也持有同一cache line，那么它会马上变成“Invalid”状态。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Shared</w:t>
            </w:r>
          </w:p>
        </w:tc>
        <w:tc>
          <w:tcPr>
            <w:tcW w:w="72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表明该cache line是内存中某一段数据的拷贝，处于该状态下的cache line只能被cpu读取，不能写入，因为此时还没有独占。不同cpu的cache line都可以拥有这段内存数据的拷贝。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Invalid</w:t>
            </w:r>
          </w:p>
        </w:tc>
        <w:tc>
          <w:tcPr>
            <w:tcW w:w="72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明该cache line已失效，它要么已经不在cache中，要么它的内容已经过时。处于该状态下的cache line等同于它从来没被加载到cache中。</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cpu有读取数据的动作，有独占的动作，有独占后更新数据的动作，有更新数据之后回写内存的动作，根据”窥探协议“的规范，每个动作都需要通知到其他cpu，于是有以下的消息机制：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8"/>
        <w:gridCol w:w="6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Read</w:t>
            </w:r>
          </w:p>
        </w:tc>
        <w:tc>
          <w:tcPr>
            <w:tcW w:w="663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cpu发起读取数据请求，请求中包含需要读取的数据地址。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Read Response</w:t>
            </w:r>
          </w:p>
        </w:tc>
        <w:tc>
          <w:tcPr>
            <w:tcW w:w="663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Read消息的响应，该消息可能是内存响应的，也可能是某cpu响应的(比如该地址在某cpu cache Line中为Modified状态，则该cpu必须返回该地址的最新数据)。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Invalidate</w:t>
            </w:r>
          </w:p>
        </w:tc>
        <w:tc>
          <w:tcPr>
            <w:tcW w:w="663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cpu发起”我要独占一个cache line，其他cpu请失效对应的cache line“的消息，消息中包含了内存地址，所有的其它cpu需要将对应cache line置为Invalid状态。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Invalidate ACK</w:t>
            </w:r>
          </w:p>
        </w:tc>
        <w:tc>
          <w:tcPr>
            <w:tcW w:w="663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收到Invalidate消息的cpu在将对应cache line置为Invalid后，返回Invalid 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Read Invalidate</w:t>
            </w:r>
          </w:p>
        </w:tc>
        <w:tc>
          <w:tcPr>
            <w:tcW w:w="663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相当于Read消息+Invalidate消息，即取得数据并且独占它，将收到一个Read Response和所有其它cpu的Invalidate 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Write back</w:t>
            </w:r>
          </w:p>
        </w:tc>
        <w:tc>
          <w:tcPr>
            <w:tcW w:w="663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写回消息，即将状态为Modified的cache line写回到内存，通常在该行将被替换时使用。现代cpu cache基本都采用”写回(Write Back)”而非”直写(Write Through)”的方式。</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假设我们有个四核cpu系统，每个cpu只有一个cache line，每个cache line大小为1个字节，内存地址空间一共两个字节的数据，地址分别为0x0和0x8，有如下操作序列:</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drawing>
          <wp:inline distT="0" distB="0" distL="114300" distR="114300">
            <wp:extent cx="5273675" cy="2922270"/>
            <wp:effectExtent l="0" t="0" r="3175" b="11430"/>
            <wp:docPr id="50" name="图片 50" descr="v2-d8dbc4902c3bae338bab3a445adb3cba_72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v2-d8dbc4902c3bae338bab3a445adb3cba_720w"/>
                    <pic:cNvPicPr>
                      <a:picLocks noChangeAspect="1"/>
                    </pic:cNvPicPr>
                  </pic:nvPicPr>
                  <pic:blipFill>
                    <a:blip r:embed="rId9"/>
                    <a:stretch>
                      <a:fillRect/>
                    </a:stretch>
                  </pic:blipFill>
                  <pic:spPr>
                    <a:xfrm>
                      <a:off x="0" y="0"/>
                      <a:ext cx="5273675" cy="29222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center"/>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cache line时序变化图</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1.初始状态，4个cpu的cache line都为Invalid状态（黑色表示Invalid）。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2.cpu0发送Read消息，加载0x0的数据，数据从内存返回，cache line状态变为Shared。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3.cpu3发送Read消息，加载0x0的数据，数据从内存返回，cache line状态变为Shared。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4.cpu0发送Read消息，加载0x8的数据，导致cache line被替换，由于之前状态为Shared，即与内存中数据一致，可直接覆盖，而无需回写。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5.cpu2发送Read Invalidate消息，从内存返回最新数据，cpu3返回Invalidate ACK，并将状态变为Invalid，cpu2获得独占权，状态变为Exclusive。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6.cpu2修改cache line中的数据，cache line状态为Modified，同时内存中0x0的数据过期。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7.pu1 对地址0x0的数据执行原子(atomic)递增操作，发出Read Invalidate消息，cpu2将返回Read Response(而不是内存)，包含最新数据，并返回Invalidate ACK，同时cache line状态变为Invalid。最后cpu1获得独占权，cache line状态变为Modified，数据为递增后的数据，而内存中的数据仍然为过期状态。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8.cpu1 加载0x8的数据，此时cache line将被替换，由于之前状态为Modified，因此需要先执行写回操作，此时内存中0x0的数据得以更新。</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这就是缓存一致性协议，一个状态机，仅此而已。因为该协议的存在，每个cpu就可以放心操作属于自己的cache，而不需要担心本地cache中的数据会不会已经被其他cpu修改了之类的烦心事。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但到目前为止，cpu并不满足，觉得在缓存一致性协议的框架下工作性能不够高，但这并不是协议的问题，协议本身逻辑很严谨，没毛病（同类协议之间的优劣那是另外一回事）。性能差在哪里？假如某数据存在于其他cpu的cache中，那自己每次需要修改数据时，都需要发送Read Invalidate消息，除了等待最新数据的返回，还需要等待其他cpu的Invalidate ACK才能继续执行其他指令。</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基于上述两点：CPU提供了一些优化技术</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性能优化之旅——Store Buffer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性能优化之旅——Store Forwarding</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性能优化之旅——写屏障指令</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性能优化之旅——Invalid Queue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具体的请查看文章：</w:t>
      </w:r>
      <w:r>
        <w:rPr>
          <w:rFonts w:hint="eastAsia" w:ascii="华文楷体" w:hAnsi="华文楷体" w:eastAsia="华文楷体" w:cs="华文楷体"/>
          <w:i w:val="0"/>
          <w:iCs w:val="0"/>
          <w:caps w:val="0"/>
          <w:color w:val="444444"/>
          <w:spacing w:val="0"/>
          <w:sz w:val="22"/>
          <w:szCs w:val="22"/>
          <w:shd w:val="clear" w:fill="FFFFFF"/>
          <w:lang w:val="en-US" w:eastAsia="zh-CN"/>
        </w:rPr>
        <w:fldChar w:fldCharType="begin"/>
      </w:r>
      <w:r>
        <w:rPr>
          <w:rFonts w:hint="eastAsia" w:ascii="华文楷体" w:hAnsi="华文楷体" w:eastAsia="华文楷体" w:cs="华文楷体"/>
          <w:i w:val="0"/>
          <w:iCs w:val="0"/>
          <w:caps w:val="0"/>
          <w:color w:val="444444"/>
          <w:spacing w:val="0"/>
          <w:sz w:val="22"/>
          <w:szCs w:val="22"/>
          <w:shd w:val="clear" w:fill="FFFFFF"/>
          <w:lang w:val="en-US" w:eastAsia="zh-CN"/>
        </w:rPr>
        <w:instrText xml:space="preserve"> HYPERLINK "https://zhuanlan.zhihu.com/p/125549632" </w:instrText>
      </w:r>
      <w:r>
        <w:rPr>
          <w:rFonts w:hint="eastAsia" w:ascii="华文楷体" w:hAnsi="华文楷体" w:eastAsia="华文楷体" w:cs="华文楷体"/>
          <w:i w:val="0"/>
          <w:iCs w:val="0"/>
          <w:caps w:val="0"/>
          <w:color w:val="444444"/>
          <w:spacing w:val="0"/>
          <w:sz w:val="22"/>
          <w:szCs w:val="22"/>
          <w:shd w:val="clear" w:fill="FFFFFF"/>
          <w:lang w:val="en-US" w:eastAsia="zh-CN"/>
        </w:rPr>
        <w:fldChar w:fldCharType="separate"/>
      </w:r>
      <w:r>
        <w:rPr>
          <w:rStyle w:val="16"/>
          <w:rFonts w:hint="eastAsia" w:ascii="华文楷体" w:hAnsi="华文楷体" w:eastAsia="华文楷体" w:cs="华文楷体"/>
          <w:i w:val="0"/>
          <w:iCs w:val="0"/>
          <w:caps w:val="0"/>
          <w:color w:val="444444"/>
          <w:spacing w:val="0"/>
          <w:sz w:val="22"/>
          <w:szCs w:val="22"/>
          <w:shd w:val="clear" w:fill="FFFFFF"/>
          <w:lang w:val="en-US" w:eastAsia="zh-CN"/>
        </w:rPr>
        <w:t>https://zhuanlan.zhihu.com/p/125549632</w:t>
      </w:r>
      <w:r>
        <w:rPr>
          <w:rFonts w:hint="eastAsia" w:ascii="华文楷体" w:hAnsi="华文楷体" w:eastAsia="华文楷体" w:cs="华文楷体"/>
          <w:i w:val="0"/>
          <w:iCs w:val="0"/>
          <w:caps w:val="0"/>
          <w:color w:val="444444"/>
          <w:spacing w:val="0"/>
          <w:sz w:val="22"/>
          <w:szCs w:val="22"/>
          <w:shd w:val="clear" w:fill="FFFFFF"/>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思想内存屏障</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CPU乱序执行在单线程环境下是一种很好的优化手段，但是在多线程环境下，就会出现数据不一致的问题，因此就可以通过内存屏障这个机制来处理这个问题。</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1.写内存屏障(Store Memory Barrier)：在指令后插入Store Barrier，能让写入缓存中最新数据更新写入主内存中，让其他线程可见。强制写入主内存，这种显示调用，不会让CPU去进行指令重排序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2.读内存屏障(Load Memory Barrier)：在指令后插入Load Barrier，可以让高速缓存中的数据失效，强制重新从主内存中加载数据。也是不会让CPU去进行指令重排。</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3.通用内存屏障（读写内存屏障）</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一个通用内存屏障可以提供这样的保证，站在系统中其它组件的角度来看，通用内存屏障之前的加载、存储操作都将在通用内存屏障之后的加载、存储操作之前发生。</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2.并发编程中的三个概念</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2.1.原子性：即一个操作或者多个操作 要么全部执行并且执行的过程不会被任何因素打断，要么就都不执行。</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2.2.可见性：指当多个线程访问同一个变量时，一个线程修改了这个变量的值，其他线程能够立即看得到修改的值。</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2.3.有序性：即程序执行的顺序按照代码的先后顺序执行。</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3.Java内存模型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Java内存模型规定所有的变量都是存在主存当中（类似于前面说的物理内存），每个线程都有自己的工作内存（类似于前面的高速缓存）。线程对变量的所有操作都必须在工作内存中进行，而不能直接对主存进行操作。并且每个线程不能访问其他线程的工作内存。</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3.1.原子性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在Java中，对基本数据类型的变量的读取和赋值操作是原子性操作，即这些操作是不可被中断的，要么执行，要么不执行。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x = 10;         //语句1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y = x;         //语句2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x++;           //语句3</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x = x + 1;     //语句4</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只有语句1是原子性操作，其他三个语句都不是原子性操作。</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语句1是直接将数值10赋值给x，也就是说线程执行这个语句的会直接将数值10写入到工作内存中。</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语句2实际上包含2个操作，它先要去读取x的值，再将x的值写入工作内存，虽然读取x的值以及 将x的值写入工作内存 这2个操作都是原子性操作，但是合起来就不是原子性操作了。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同样的，x++和 x = x+1包括3个操作：读取x的值，进行加1操作，写入新的值。</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从上面可以看出，Java内存模型只保证了基本读取和赋值是原子性操作，如果要实现更大范围操作的原子性，可以通过synchronized和Lock来实现。由于synchronized和Lock能够保证任一时刻只有一个线程执行该代码块，那么自然就不存在原子性问题了，从而保证了原子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3.2.可见性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对于可见性，Java提供了volatile关键字来保证可见性。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当一个共享变量被volatile修饰时，它会保证修改的值会立即被更新到主存，当有其他线程需要读取时，它会去内存中读取新值。</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而普通的共享变量不能保证可见性，因为普通共享变量被修改之后，什么时候被写入主存是不确定的，当其他线程去读取时，此时内存中可能还是原来的旧值，因此无法保证可见性。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另外，通过synchronized和Lock也能够保证可见性，synchronized和Lock能保证同一时刻只有一个线程获取锁然后执行同步代码，并且在释放锁之前会将对变量的修改刷新到主存当中。因此可以保证可见性。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3.3.有序性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在Java内存模型中，允许编译器和处理器对指令进行重排序，但是重排序过程不会影响到单线程程序的执行，却会影响到多线程并发执行的正确性。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在Java里面，可以通过volatile关键字来保证一定的“有序性”。另外可以通过synchronized和Lock来保证有序性，很显然，synchronized和Lock保证每个时刻是有一个线程执行同步代码，相当于是让线程顺序执行同步代码，自然就保证了有序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Java内存模型具备一些先天的“有序性”，即不需要通过任何手段就能够得到保证的有序性，这个通常也称为 happens-before 原则。如果两个操作的执行次序无法从happens-before原则推导出来，那么它们就不能保证它们的有序性，虚拟机可以随意地对它们进行重排序。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下面就来具体介绍下happens-before原则（先行发生原则）：</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程序次序规则：一个线程内，按照代码顺序，书写在前面的操作先行发生于书写在后面的操作。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锁定规则：一个unLock操作先行发生于后面对同一个锁的lock操作。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volatile变量规则：对一个变量的写操作先行发生于后面对这个变量的读操作。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传递规则：如果操作A先行发生于操作B，而操作B又先行发生于操作C，则可以得出操作A先行发生于操作C。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线程启动规则：Thread对象的start()方法先行发生于此线程的每一个动作。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线程中断规则：对线程interrupt()方法的调用先行发生于被中断线程的代码检测到中断事件的发生。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线程终结规则：线程中所有的操作都先行发生于线程的终止检测，我们可以通过Thread.join()方法结束、Thread.isAlive()的返回值手段检测到线程已经终止执行。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对象终结规则：一个对象的初始化完成先行发生于他的finalize()方法的开始。</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4.深入剖析volatile关键字</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4.1.volatile关键字的两层语义</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一旦一个共享变量（类的成员变量、类的静态成员变量）被volatile修饰之后，那么就具备了两层语义：</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1）保证了不同线程对这个变量进行操作时的可见性，即一个线程修改了某个变量的值，这新值对其他线程来说是立即可见的。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2）禁止进行指令重排序。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//线程1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boolean stop =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while(!stop){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doSomething();</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//线程2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stop = true;</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每个线程在运行过程中都有自己的工作内存，那么线程1在运行的时候，会将stop变量的值拷贝一份放在自己的工作内存当中。</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那么当线程2更改了stop变量的值之后，但是还没来得及写入主存当中，线程2转去做其他事情了，那么线程1由于不知道线程2对stop变量的更改，因此还会一直循环下去。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但是用volatile修饰之后：</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第一：使用volatile关键字会强制将修改的值立即写入主存；</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第二：使用volatile关键字的话，当线程2进行修改时，会导致线程1的工作内存中缓存变量stop的缓存行无效（反映到硬件层的话，就是CPU的L1或者L2缓存中对应的缓存行无效）；</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第三：由于线程1的工作内存中缓存变量stop的缓存行无效，所以线程1再次读取变量stop的值时会去主存读取。</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volatile关键字禁止指令重排序有两层意思：</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1）当程序执行到volatile变量的读操作或者写操作时，在其前面的操作的更改肯定全部已经进行，且结果已经对后面的操作可见；在其后面的操作肯定还没有进行；</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2）在进行指令优化时，不能将在对volatile变量访问的语句放在其后面执行，也不能把volatile变量后面的语句放到其前面执行。</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4.2.volatile的原理和实现机制</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摘自《深入理解Java虚拟机》：</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观察加入volatile关键字和没有加入volatile关键字时所生成的汇编代码发现，加入volatile关键字时，会多出一个lock前缀指令”</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lock前缀指令实际上相当于一个内存屏障（也成内存栅栏），内存屏障会提供3个功能：</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1）它确保指令重排序时不会把其后面的指令排到内存屏障之前的位置，也不会把前面的指令排到内存屏障的后面；即在执行到内存屏障这句指令时，在它前面的操作已经全部完成；</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2）它会强制将对缓存的修改操作立即写入主存；</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3）如果是写操作，它会导致其他CPU中对应的缓存行无效。</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5.使用volatile关键字的场景</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ynchronized关键字是防止多个线程同时执行一段代码，那么就会很影响程序执行效率，而volatile关键字在某些情况下性能要优于synchronized，但是要注意volatile关键字是无法替代synchronized关键字的，因为volatile关键字无法保证操作的原子性。通常来说，使用volatile必须具备以下2个条件：</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1）对变量的写操作不依赖于当前值</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2）该变量没有包含在具有其他变量的不变式中</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实际上，这些条件表明，可以被写入 volatile 变量的这些有效值独立于任何程序的状态，包括变量的当前状态。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事实上，我的理解就是上面的2个条件需要保证操作是原子性操作，才能保证使用volatile关键字的程序在并发时能够正确执行。</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下面列举几个Java中使用volatile的几个场景。</w:t>
      </w:r>
    </w:p>
    <w:p>
      <w:pPr>
        <w:keepNext w:val="0"/>
        <w:keepLines w:val="0"/>
        <w:pageBreakBefore w:val="0"/>
        <w:widowControl w:val="0"/>
        <w:numPr>
          <w:ilvl w:val="0"/>
          <w:numId w:val="6"/>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状态标记量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volatile boolean flag =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while(!flag){</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doSomething();</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public void setFlag()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flag =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tc>
      </w:tr>
    </w:tbl>
    <w:p>
      <w:pPr>
        <w:keepNext w:val="0"/>
        <w:keepLines w:val="0"/>
        <w:pageBreakBefore w:val="0"/>
        <w:widowControl w:val="0"/>
        <w:numPr>
          <w:ilvl w:val="0"/>
          <w:numId w:val="6"/>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double check</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class Singleton{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private volatile static Singleton instance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private Singleton() {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public static Singleton getInstance()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if(instance==null)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synchronized (Singleton.class)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if(instance==null)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instance = new Singleton();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return instance;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tc>
      </w:tr>
    </w:tbl>
    <w:p>
      <w:pPr>
        <w:keepNext w:val="0"/>
        <w:keepLines w:val="0"/>
        <w:pageBreakBefore w:val="0"/>
        <w:widowControl w:val="0"/>
        <w:numPr>
          <w:ilvl w:val="1"/>
          <w:numId w:val="2"/>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41" w:name="_Toc20645"/>
      <w:r>
        <w:rPr>
          <w:rFonts w:hint="eastAsia" w:ascii="华文楷体" w:hAnsi="华文楷体" w:eastAsia="华文楷体" w:cs="华文楷体"/>
          <w:b/>
          <w:bCs/>
          <w:sz w:val="24"/>
          <w:szCs w:val="24"/>
          <w:lang w:val="en-US" w:eastAsia="zh-CN"/>
        </w:rPr>
        <w:t>ReentrantLock源码解析 jdk1.8版本</w:t>
      </w:r>
      <w:bookmarkEnd w:id="41"/>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Synchronized与ReentrantLock的区别</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ReentrantReadWriteLock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ReentrantReadWriteLock是一个读写锁，使用的方法如下：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ReadWriteLock reentrantReadWriteLock  =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new ReentrantReadWriteLock();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Lock read = reentrantReadWriteLock.readLock();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Lock write = reentrantReadWriteLock.writeLock();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read.unlock();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write.unlock();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读写锁的规则是，读读不互斥，读写互斥，写读互斥。可以用再读多写少的场景，提高代码的性能。</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ReentrantLock源码解析-代码案例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public class TestDemo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//创建一个对象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static ReentrantLock reentrantLock = new ReentrantLock();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public static void main(String[] args)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test1();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private static void test1()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try{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reentrantLock.lock();  // 第一次获得锁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test2();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}catch (Exception 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}finally{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reentrantLock.unlock();  // 第一次释放锁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private static void test2()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try{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reentrantLock.lock(); // 第二次获得重入锁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}catch (Exception 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}finally{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reentrantLock.unlock();  // 第二次释放重入锁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rPr>
            </w:pPr>
            <w:r>
              <w:rPr>
                <w:rFonts w:hint="eastAsia" w:ascii="华文楷体" w:hAnsi="华文楷体" w:eastAsia="华文楷体" w:cs="华文楷体"/>
                <w:sz w:val="22"/>
                <w:szCs w:val="22"/>
              </w:rPr>
              <w:drawing>
                <wp:inline distT="0" distB="0" distL="114300" distR="114300">
                  <wp:extent cx="5271135" cy="3965575"/>
                  <wp:effectExtent l="0" t="0" r="5715" b="1587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10"/>
                          <a:stretch>
                            <a:fillRect/>
                          </a:stretch>
                        </pic:blipFill>
                        <pic:spPr>
                          <a:xfrm>
                            <a:off x="0" y="0"/>
                            <a:ext cx="5271135" cy="39655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1.ReentrantLock和Sync关系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Sync是ReentrantLock的一个静态类，继承了AbstractQueuedSynchronizer类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AbstractQueuedSynchronizer是一个抽象的队列同步器，有很多实现lock机制的方法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2.首先进入ReentrantLock的构造方法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public ReentrantLock()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sync =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new NonfairSync()</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//默认是非公平锁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public ReentrantLock(boolean fair)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如果传参了，根据参数创建是否是公平还是非公平锁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sync = fair ?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new FairSync()</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new NonfairSync()</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3.加锁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reentrantLock.lock();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进入lock方法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4.解析非公平锁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sync.lock();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进入lock方法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5.当前类：ReentrantLock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compareAndSetState(0, 1)</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//尝试获取锁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//然后设置获取锁的线程名</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jc w:val="both"/>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setExclusiveOwnerThread(Thread.currentThread());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else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acquire(1);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获取锁失败的，进行后续操作， 重新获取或者进入阻塞状态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进入compareAndSetState方法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6.当前类：AbstractQueuedSynchronizer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//调用native方法，Unsafe是JVM提供的一个操作native方法的工具类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volatile int state; //stateOffset是当前对象的state属性在内存的地址偏移量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通过CAS比较和交换，如果state为0则修改为1。为1代表当前线程抢到了锁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CAS可以查看：https://zhuanlan.zhihu.com/p/93418208</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return unsafe.compareAndSwapInt(this, stateOffset, expect, update);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返回第5步进入setExclusiveOwnerThread方法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7.当前类：AbstractOwnableSynchronizer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The current owner of exclusive mode synchronization.*/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transient Thread exclusiveOwnerThread;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exclusiveOwnerThread = thread;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如果当前线程抢到了锁，那就结束lock方法，执行业务代码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如果没有抢到锁，返回第5步进入acquire方法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8.当前类：AbstractQueuedSynchronizer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tryAcquire(arg)</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&amp;&amp;</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acquireQueued(addWaiter(Node.EXCLUSIVE), arg)</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selfInterrupt();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tryAcquire方法继续抢占锁，没有抢到锁，判断持有锁的线程是否为当前线程，是的话就state+1增加重入的次数，然后返回lock方法，执行业务代码。如果不是当前线程持有锁，就准备进入阻塞状态。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addWaiter方法，将没有抢到锁的线程包装为一个Node节点，组成一个双向链表，返回当前线程的节点。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acquireQueued方法，如果该节点前一个节点是head节点，head节点是一个辅助节点，尝试去获取锁，获取到了就设置head节点为自己并返回lock方法结束。如果没抢到就阻塞挂起，交出CPU。</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进入tryAcquire方法，选择非公平锁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9.当前类：ReentrantLock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final Thread current = Thread.currentThread();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int c = getState();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(c ==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//得到state的值，如果为0，则证明没有线程持有锁，继续抢占锁，如：第5步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if (compareAndSetState(0, acquires))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jc w:val="both"/>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setExclusiveOwnerThread(current);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jc w:val="both"/>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return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else if (current == getExclusiveOwnerThread())</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//如果有线程持有锁，判断是不是当前线程，是的话重入lock方法结束，不是则准备进入阻塞</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int nextc = c + acquires;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(nextc &lt; 0) // overflow</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throw new Error("Maximum lock count exceeded");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setState(nextc);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return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return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返回第8步，进入addWaiter方法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10.当前类：AbstractQueuedSynchronizer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//新建一个当前线程的Node节点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Node node = new Node(Thread.currentThread(), mode);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Node pred = tail; //将tail节点赋值给pred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(pred != null) {  //tail不为空时</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//将当前节点的前一个节点设置为tail节点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node.prev = pred;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利用cas，将当前节点设置为tail节点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if (compareAndSetTail(pred, node))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pred.next = node;  //将原tail节点的下一个节点设置为当前节点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660" w:firstLineChars="300"/>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return node;  // 返回当前节点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enq(node);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//tail为空时，证明当前双向链表没有初始化</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return node;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进入enq方法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11.当前类：AbstractQueuedSynchronizer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for (;;) { // 自旋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Node t = tail; //将tail节点赋值给t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(t == null) { // 为空时</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为空时，new一个辅助节点，设置为head节点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if (compareAndSetHead(new Node()))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tail = head; // 将head和tail节点都指向，辅助节点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else { // 当有了头和tail节点之后</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1100" w:firstLineChars="500"/>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//将tail节点设置为当前节点的前一个节点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node.prev = 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cas去设置当前节点为tail节点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if (compareAndSetTail(t, node))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t.next = node; // 原tail节点的后一个节点设置为当前节点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return t; // 返回当前节点的前节点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}//如果设置失败，继续循环设置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第10和第11步完成之后，会生成一个双向链表，head节点为辅助节点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drawing>
                <wp:inline distT="0" distB="0" distL="114300" distR="114300">
                  <wp:extent cx="5267325" cy="2676525"/>
                  <wp:effectExtent l="0" t="0" r="9525" b="9525"/>
                  <wp:docPr id="52" name="图片 52" descr="微信图片_2022022819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微信图片_20220228191208"/>
                          <pic:cNvPicPr>
                            <a:picLocks noChangeAspect="1"/>
                          </pic:cNvPicPr>
                        </pic:nvPicPr>
                        <pic:blipFill>
                          <a:blip r:embed="rId11"/>
                          <a:stretch>
                            <a:fillRect/>
                          </a:stretch>
                        </pic:blipFill>
                        <pic:spPr>
                          <a:xfrm>
                            <a:off x="0" y="0"/>
                            <a:ext cx="5267325" cy="26765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返回第8步，进入acquireQueued方法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12.当前类：AbstractQueuedSynchronizer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boolean interrupted =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for (;;)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final Node p = node.predecessor(); // 得到当前节点的前一个节点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//如果前一个节点时head节点，则当前节点尝试获取锁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if (p == head &amp;&amp;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tryAcquire(arg)</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 // 同第9步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setHead(node);</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获取成功就把当前节点设置为head节点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p.next = null; // help GC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failed =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return interrupted;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shouldParkAfterFailedAcquire修改节点状态，parkAndCheckInterrupt阻塞挂起双向链表上的节点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if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shouldParkAfterFailedAcquire(p, node)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&amp;&amp;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661" w:firstLineChars="300"/>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parkAndCheckInterrupt())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{interrupted =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进入shouldParkAfterFailedAcquire方法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13.当前类：AbstractQueuedSynchronizer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int ws = pred.waitStatus; //得到前一个节点的状态，假设前一个节点时辅助节点head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(ws == Node.SIGNAL){  //那此时的状态则为0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return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大于0的代表当前节点的前一个节点状态不正常的，需要从双向链表剔除</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if (ws &gt; 0) {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do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node.prev = pred = pred.prev;</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while (pred.waitStatus &gt;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pred.next = node;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else { // 给当前节点的前一个节点设置状态为-1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compareAndSetWaitStatus(pred, ws, Node.SIGNAL);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return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一直自旋设置，当为-1时，则返回true，执行下面的方法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加入返回true，进入第12步，执行parkAndCheckInterrupt方法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14.当前类：AbstractQueuedSynchronizer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LockSupport.park(this);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挂起当前线程，等待唤醒，没有获得锁的线程形成一个双向链表，在这里被挂起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15.执行到这里获得锁的线程，执行业务代码，其他的线程阻塞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16.获取锁的线程业务代码执行结束，释放锁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reentrantLock.unlock();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进入unlock的方法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17.当前类：AbstractQueuedSynchronizer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tryRelease(arg);</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释放锁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unparkSuccessor(h);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唤醒等待线程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进入tryRelease方法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18.当前类：ReentrantLock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int c = getState() - releases;  //state-1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boolean free =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(c == 0) {  //如果等于0，则返回true唤醒等待线程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free =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setExclusiveOwnerThread(null);  // 将持有线程设置为null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setState(c);  // 如果不为0，则代表是释放重入锁，返回false，不唤醒等待线程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return free;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假如返回true，则返回第17步，执行unparkSuccessor方法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19.当前类：AbstractQueuedSynchronizer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Node s = node.next;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如果head节点的下一个节点s等于null或者状态异常，则从tail节点遍历取到s节点的下一个节点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(s == null || s.waitStatus &gt;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s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for (Node t = tail; t != null &amp;&amp; t != node; t = t.prev)</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if (t.waitStatus &lt;= 0){ s = 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如果等于null，代表没有需要唤醒的，直接返回</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(s != null){  LockSupport.unpark(s.thread);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否则就唤醒该线程</w:t>
            </w:r>
          </w:p>
        </w:tc>
      </w:tr>
    </w:tbl>
    <w:p>
      <w:pPr>
        <w:keepNext w:val="0"/>
        <w:keepLines w:val="0"/>
        <w:pageBreakBefore w:val="0"/>
        <w:widowControl w:val="0"/>
        <w:numPr>
          <w:ilvl w:val="1"/>
          <w:numId w:val="2"/>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42" w:name="_Toc14169"/>
      <w:r>
        <w:rPr>
          <w:rFonts w:hint="eastAsia" w:ascii="华文楷体" w:hAnsi="华文楷体" w:eastAsia="华文楷体" w:cs="华文楷体"/>
          <w:b/>
          <w:bCs/>
          <w:sz w:val="24"/>
          <w:szCs w:val="24"/>
          <w:lang w:val="en-US" w:eastAsia="zh-CN"/>
        </w:rPr>
        <w:t>Condition源码解析 jdk1.8版本</w:t>
      </w:r>
      <w:bookmarkEnd w:id="42"/>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Condition的基本使用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下面的是最基本的使用，很简单，只是为了解析源码，这不是这个类的核心使用场景，它是带条件的可以控制不同线程，可以实现循环打印123123...，或者顺序打印123等，可以自己尝试。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import java.util.LinkedList;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import java.util.concurrent.locks.Condition;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import java.util.concurrent.locks.ReentrantLock;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class Chef { //厨师</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private LinkedList&lt;String&gt; food;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private int number;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private Condition condition;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private ReentrantLock reentrantLock;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public Chef(LinkedList&lt;String&gt; food, int number, Condition condition, ReentrantLock reentrantLock)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this.food = food;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this.number = number;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this.condition = condition;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this.reentrantLock = reentrantLock;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public void deal(){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while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bCs/>
                <w:sz w:val="22"/>
                <w:szCs w:val="28"/>
                <w:lang w:val="en-US" w:eastAsia="zh-CN"/>
              </w:rPr>
              <w:t>reentrantLock.lock();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while (food.size() == number){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System.out.println("做完饭了，我睡觉了！");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bCs/>
                <w:sz w:val="22"/>
                <w:szCs w:val="28"/>
                <w:lang w:val="en-US" w:eastAsia="zh-CN"/>
              </w:rPr>
              <w:t>condition.await();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food.addFirst("饭");</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System.out.println("饭熟了！"+"还有:"+food.size()+"碗");</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bCs/>
                <w:sz w:val="22"/>
                <w:szCs w:val="28"/>
                <w:lang w:val="en-US" w:eastAsia="zh-CN"/>
              </w:rPr>
              <w:t>condition.signal();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Thread.sleep(3000);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catch (InterruptedException 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e.printStackTrace();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finally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bCs/>
                <w:sz w:val="22"/>
                <w:szCs w:val="28"/>
                <w:lang w:val="en-US" w:eastAsia="zh-CN"/>
              </w:rPr>
              <w:t xml:space="preserve"> reentrantLock.unlock();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import java.util.LinkedList;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import java.util.concurrent.locks.Condition;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import java.util.concurrent.locks.ReentrantLock;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class Guest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private LinkedList&lt;String&gt; food;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private int number;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private Condition condition;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private ReentrantLock reentrantLock;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public Guest(LinkedList&lt;String&gt; food, int number, Condition condition, ReentrantLock reentrantLock)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this.food = food;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this.number = number;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this.condition = condition;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this.reentrantLock = reentrantLock;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public void eat(){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while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reentrantLock.lock();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while (food.size() ==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System.out.println("没有饭吃了，我睡觉了！");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bCs/>
                <w:sz w:val="22"/>
                <w:szCs w:val="28"/>
                <w:lang w:val="en-US" w:eastAsia="zh-CN"/>
              </w:rPr>
              <w:t>condition.await();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food.removeLast();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System.out.println("吃饭了！"+"还有:"+food.size()+"碗");</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bCs/>
                <w:sz w:val="22"/>
                <w:szCs w:val="28"/>
                <w:lang w:val="en-US" w:eastAsia="zh-CN"/>
              </w:rPr>
              <w:t>condition.signal();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Thread.sleep(2000);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catch (InterruptedException 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e.printStackTrace();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finally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bCs/>
                <w:sz w:val="22"/>
                <w:szCs w:val="28"/>
                <w:lang w:val="en-US" w:eastAsia="zh-CN"/>
              </w:rPr>
              <w:t>reentrantLock.unlock();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import java.util.LinkedList;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import java.util.concurrent.locks.Condition;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import java.util.concurrent.locks.ReentrantLock;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class ConditionTestDemo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public static void main(String[] args)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LinkedList&lt;String&gt; food = new LinkedList&lt;&gt;();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int number = 5;</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ReentrantLock reentrantLock = new ReentrantLock();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Condition condition = reentrantLock.newCondition();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bCs/>
                <w:sz w:val="22"/>
                <w:szCs w:val="28"/>
                <w:lang w:val="en-US" w:eastAsia="zh-CN"/>
              </w:rPr>
              <w:t>Chef chef = new Chef(food, number, condition, reentrantLock);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 xml:space="preserve">        Guest guest = new Guest(food, number, condition, reentrantLock);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 xml:space="preserve">        </w:t>
            </w:r>
            <w:r>
              <w:rPr>
                <w:rFonts w:hint="eastAsia" w:ascii="华文楷体" w:hAnsi="华文楷体" w:eastAsia="华文楷体" w:cs="华文楷体"/>
                <w:b w:val="0"/>
                <w:bCs w:val="0"/>
                <w:sz w:val="22"/>
                <w:szCs w:val="28"/>
                <w:lang w:val="en-US" w:eastAsia="zh-CN"/>
              </w:rPr>
              <w:t>new Thread(()-&gt;{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 xml:space="preserve">            chef.deal();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lang w:val="en-US" w:eastAsia="zh-CN"/>
              </w:rPr>
            </w:pPr>
            <w:r>
              <w:rPr>
                <w:rFonts w:hint="eastAsia" w:ascii="华文楷体" w:hAnsi="华文楷体" w:eastAsia="华文楷体" w:cs="华文楷体"/>
                <w:b/>
                <w:bCs/>
                <w:sz w:val="22"/>
                <w:szCs w:val="28"/>
                <w:lang w:val="en-US" w:eastAsia="zh-CN"/>
              </w:rPr>
              <w:t xml:space="preserve">       </w:t>
            </w:r>
            <w:r>
              <w:rPr>
                <w:rFonts w:hint="eastAsia" w:ascii="华文楷体" w:hAnsi="华文楷体" w:eastAsia="华文楷体" w:cs="华文楷体"/>
                <w:b w:val="0"/>
                <w:bCs w:val="0"/>
                <w:sz w:val="22"/>
                <w:szCs w:val="28"/>
                <w:lang w:val="en-US" w:eastAsia="zh-CN"/>
              </w:rPr>
              <w:t xml:space="preserve"> }).start();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lang w:val="en-US" w:eastAsia="zh-CN"/>
              </w:rPr>
            </w:pPr>
            <w:r>
              <w:rPr>
                <w:rFonts w:hint="eastAsia" w:ascii="华文楷体" w:hAnsi="华文楷体" w:eastAsia="华文楷体" w:cs="华文楷体"/>
                <w:b w:val="0"/>
                <w:bCs w:val="0"/>
                <w:sz w:val="22"/>
                <w:szCs w:val="28"/>
                <w:lang w:val="en-US" w:eastAsia="zh-CN"/>
              </w:rPr>
              <w:t xml:space="preserve">        new Thread(()-&gt;{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 xml:space="preserve">            guest.eat();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 xml:space="preserve">     </w:t>
            </w:r>
            <w:r>
              <w:rPr>
                <w:rFonts w:hint="eastAsia" w:ascii="华文楷体" w:hAnsi="华文楷体" w:eastAsia="华文楷体" w:cs="华文楷体"/>
                <w:b w:val="0"/>
                <w:bCs w:val="0"/>
                <w:sz w:val="22"/>
                <w:szCs w:val="28"/>
                <w:lang w:val="en-US" w:eastAsia="zh-CN"/>
              </w:rPr>
              <w:t xml:space="preserve">   }).start();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如果想理解Condition的源码，那你必须了解ReentrantLock的源码！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Condition必须配合ReentrantLock使用，只有获得锁才能操作，要不然会有并发问题。下面开始讲解源码，这个源码涉及到高并发的很多场景，解释起来也不太好解释，我只能自己明白，但是讲出来就不一定能看懂了。</w:t>
      </w:r>
      <w:r>
        <w:rPr>
          <w:rFonts w:hint="eastAsia" w:ascii="华文楷体" w:hAnsi="华文楷体" w:eastAsia="华文楷体" w:cs="华文楷体"/>
          <w:b/>
          <w:bCs/>
          <w:i w:val="0"/>
          <w:iCs w:val="0"/>
          <w:caps w:val="0"/>
          <w:color w:val="444444"/>
          <w:spacing w:val="0"/>
          <w:sz w:val="22"/>
          <w:szCs w:val="22"/>
          <w:shd w:val="clear" w:fill="FFFFFF"/>
          <w:lang w:val="en-US" w:eastAsia="zh-CN"/>
        </w:rPr>
        <w:t>特别不容易理解!!!</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以非公平的ReentrantLock为例，调用</w:t>
      </w:r>
      <w:r>
        <w:rPr>
          <w:rFonts w:hint="eastAsia" w:ascii="华文楷体" w:hAnsi="华文楷体" w:eastAsia="华文楷体" w:cs="华文楷体"/>
          <w:b/>
          <w:bCs/>
          <w:i w:val="0"/>
          <w:iCs w:val="0"/>
          <w:caps w:val="0"/>
          <w:color w:val="444444"/>
          <w:spacing w:val="0"/>
          <w:sz w:val="22"/>
          <w:szCs w:val="22"/>
          <w:shd w:val="clear" w:fill="FFFFFF"/>
          <w:lang w:val="en-US" w:eastAsia="zh-CN"/>
        </w:rPr>
        <w:t>await</w:t>
      </w:r>
      <w:r>
        <w:rPr>
          <w:rFonts w:hint="eastAsia" w:ascii="华文楷体" w:hAnsi="华文楷体" w:eastAsia="华文楷体" w:cs="华文楷体"/>
          <w:i w:val="0"/>
          <w:iCs w:val="0"/>
          <w:caps w:val="0"/>
          <w:color w:val="444444"/>
          <w:spacing w:val="0"/>
          <w:sz w:val="22"/>
          <w:szCs w:val="22"/>
          <w:shd w:val="clear" w:fill="FFFFFF"/>
          <w:lang w:val="en-US" w:eastAsia="zh-CN"/>
        </w:rPr>
        <w:t>方法后，会把当前线程包装在一个Node节点，节点的状态是</w:t>
      </w:r>
      <w:r>
        <w:rPr>
          <w:rFonts w:hint="eastAsia" w:ascii="华文楷体" w:hAnsi="华文楷体" w:eastAsia="华文楷体" w:cs="华文楷体"/>
          <w:b/>
          <w:bCs/>
          <w:i w:val="0"/>
          <w:iCs w:val="0"/>
          <w:caps w:val="0"/>
          <w:color w:val="444444"/>
          <w:spacing w:val="0"/>
          <w:sz w:val="22"/>
          <w:szCs w:val="22"/>
          <w:shd w:val="clear" w:fill="FFFFFF"/>
          <w:lang w:val="en-US" w:eastAsia="zh-CN"/>
        </w:rPr>
        <w:t>Node.CONDITION</w:t>
      </w:r>
      <w:r>
        <w:rPr>
          <w:rFonts w:hint="eastAsia" w:ascii="华文楷体" w:hAnsi="华文楷体" w:eastAsia="华文楷体" w:cs="华文楷体"/>
          <w:i w:val="0"/>
          <w:iCs w:val="0"/>
          <w:caps w:val="0"/>
          <w:color w:val="444444"/>
          <w:spacing w:val="0"/>
          <w:sz w:val="22"/>
          <w:szCs w:val="22"/>
          <w:shd w:val="clear" w:fill="FFFFFF"/>
          <w:lang w:val="en-US" w:eastAsia="zh-CN"/>
        </w:rPr>
        <w:t>，然后多个线程进来调用</w:t>
      </w:r>
      <w:r>
        <w:rPr>
          <w:rFonts w:hint="eastAsia" w:ascii="华文楷体" w:hAnsi="华文楷体" w:eastAsia="华文楷体" w:cs="华文楷体"/>
          <w:b/>
          <w:bCs/>
          <w:i w:val="0"/>
          <w:iCs w:val="0"/>
          <w:caps w:val="0"/>
          <w:color w:val="444444"/>
          <w:spacing w:val="0"/>
          <w:sz w:val="22"/>
          <w:szCs w:val="22"/>
          <w:shd w:val="clear" w:fill="FFFFFF"/>
          <w:lang w:val="en-US" w:eastAsia="zh-CN"/>
        </w:rPr>
        <w:t>await</w:t>
      </w:r>
      <w:r>
        <w:rPr>
          <w:rFonts w:hint="eastAsia" w:ascii="华文楷体" w:hAnsi="华文楷体" w:eastAsia="华文楷体" w:cs="华文楷体"/>
          <w:i w:val="0"/>
          <w:iCs w:val="0"/>
          <w:caps w:val="0"/>
          <w:color w:val="444444"/>
          <w:spacing w:val="0"/>
          <w:sz w:val="22"/>
          <w:szCs w:val="22"/>
          <w:shd w:val="clear" w:fill="FFFFFF"/>
          <w:lang w:val="en-US" w:eastAsia="zh-CN"/>
        </w:rPr>
        <w:t>方法后，就会生成一个单向链表，最后某个线程调用</w:t>
      </w:r>
      <w:r>
        <w:rPr>
          <w:rFonts w:hint="eastAsia" w:ascii="华文楷体" w:hAnsi="华文楷体" w:eastAsia="华文楷体" w:cs="华文楷体"/>
          <w:b/>
          <w:bCs/>
          <w:sz w:val="22"/>
          <w:szCs w:val="28"/>
          <w:lang w:val="en-US" w:eastAsia="zh-CN"/>
        </w:rPr>
        <w:t>signal</w:t>
      </w:r>
      <w:r>
        <w:rPr>
          <w:rFonts w:hint="eastAsia" w:ascii="华文楷体" w:hAnsi="华文楷体" w:eastAsia="华文楷体" w:cs="华文楷体"/>
          <w:i w:val="0"/>
          <w:iCs w:val="0"/>
          <w:caps w:val="0"/>
          <w:color w:val="444444"/>
          <w:spacing w:val="0"/>
          <w:sz w:val="22"/>
          <w:szCs w:val="22"/>
          <w:shd w:val="clear" w:fill="FFFFFF"/>
          <w:lang w:val="en-US" w:eastAsia="zh-CN"/>
        </w:rPr>
        <w:t>方法，从单向链表的头节点开始，把它移到AQS的双向链表的tail节点之后。然后调用unlock方法唤醒，或者双向链表上它前节点状态发生变化也会去唤醒，必须要搞懂ReentrantLock的源码才能看懂。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1.假设现在是厨师在做饭，当做完5碗饭，他就需要挂起，等客人吃掉，才能继续做，他挂起之后，客人吃完一碗，只有四碗时，它被唤醒，抢到锁就继续做饭，抢不到就继续阻塞队列。</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while (food.size() == number){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System.out.println("做完饭了，我睡觉了！");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condition.await();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进入</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await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2.当前类：AbstractQueuedSynchronizer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public final void await() throws InterruptedException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Node node = addConditionWaiter();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int savedState = fullyRelease(node);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int interruptMode =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while </w:t>
            </w:r>
            <w:r>
              <w:rPr>
                <w:rFonts w:hint="eastAsia" w:ascii="华文楷体" w:hAnsi="华文楷体" w:eastAsia="华文楷体" w:cs="华文楷体"/>
                <w:b/>
                <w:bCs/>
                <w:i w:val="0"/>
                <w:iCs w:val="0"/>
                <w:caps w:val="0"/>
                <w:color w:val="444444"/>
                <w:spacing w:val="0"/>
                <w:sz w:val="22"/>
                <w:szCs w:val="22"/>
                <w:shd w:val="clear" w:fill="FFFFFF"/>
                <w:lang w:val="en-US" w:eastAsia="zh-CN"/>
              </w:rPr>
              <w:t>(!isOnSyncQueue(node))</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881" w:firstLineChars="40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LockSupport.park(this);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if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acquireQueued(node, savedState)</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&amp;&amp; interruptMode != THROW_IE)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interruptMode = REINTERRUPT;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if (node.nextWaiter != null) // clean up if cancelled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881" w:firstLineChars="400"/>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unlinkCancelledWaiters();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进入</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addConditionWaiter</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方法，就是将当前线程加入单向链表尾节点，</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因为已经获取到锁了，所以这方法的所有操作都是线程安全的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3.当前类：AbstractQueuedSynchronizer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private Node addConditionWaiter()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Node t = lastWaiter; //得到单向链表的最后一个节点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//如果单向链表的最后一个节点，不存在或者状态不正常，可以已经取消了，就从单向链表剔除，这个和ReentrantLock的双向链表剔除的代码思路一样</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if (t != null &amp;&amp; t.waitStatus != Node.CONDITION)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unlinkCancelledWaiters();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//很简单不看了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 = lastWaiter;</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 把最后一个节点赋值给t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//new一个当前线程的节点，节点状态为CONDITION=-2，单向链表的所有节点状态都为CONDITION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Node node = new Node(Thread.currentThread(), Node.CONDITION);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如果没有没有tail节点，证明单向链表没有初始化，当前线程为头节点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if (t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firstWaiter = node;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else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t.nextWaiter = node; //有的话就把当前节点设置为原尾节点的next节点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lastWaiter = node; //将当前节点设置为尾节点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return node; //返回当前节点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rPr>
              <w:drawing>
                <wp:inline distT="0" distB="0" distL="114300" distR="114300">
                  <wp:extent cx="5270500" cy="2336165"/>
                  <wp:effectExtent l="0" t="0" r="6350" b="698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12"/>
                          <a:stretch>
                            <a:fillRect/>
                          </a:stretch>
                        </pic:blipFill>
                        <pic:spPr>
                          <a:xfrm>
                            <a:off x="0" y="0"/>
                            <a:ext cx="5270500" cy="23361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进入第2步，进入</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fullyRelease</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4.当前类：AbstractQueuedSynchronizer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final int fullyRelease(Node node)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boolean failed =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//得到当前的state，state不知道的，可以看ReentrantLock源码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int savedState = getState();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if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release(savedState)</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 //state设置为0，重入几次，全部归0，要不然别的线程抢不到锁，因为state不为0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failed =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return savedState;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else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throw new IllegalMonitorStateException();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finally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if (failed)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node.waitStatus = Node.CANCELLED;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进入</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release</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5.当前类：AbstractQueuedSynchronizer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public final boolean release(int arg)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if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tryRelease(arg)</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 // 设置state为0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Node h = head;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if (h != null &amp;&amp; h.waitStatus !=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unparkSuccessor(h);</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return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return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进入</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tryRelease</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6.当前类：ReentrantLock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protected final boolean tryRelease(int releases)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int c = getState() - releases; // 这个肯定为0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if (Thread.currentThread() != getExclusiveOwnerThread())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throw new IllegalMonitorStateException();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boolean free =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if (c ==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free =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setExclusiveOwnerThread(null);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setState(c);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return free;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返回第5步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7.当前类：AbstractQueuedSynchronizer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if (tryRelease(arg)) { // 设置成功之后</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Node h = head; //这个是双向链表的头节点，h.waitStatus=0，则代表当前线程已经处理过了，具体看ReentrantLock源码解析</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unparkSuccessor</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if (h != null &amp;&amp; h.waitStatus !=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880" w:firstLineChars="4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唤醒双向链表的head节点的next节点，下面两个作用很难理解，也可能我表达不清楚，所以不需要去理解它。</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作用一：相当于优化操作，提前去唤醒双向链表上的等待线程，因为自己即将挂起，唤醒其他线程对自己不会造成线程安全问题。双向链表上的等待线程存在的情况是因为，把它们从单向链表加到双向链表，它们还是没有抢到锁，被新来的线程抢占了，这时它们就会在双向链表上阻塞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作用二：如果一个线程await之前，调用signal唤醒其他的线程，然后自己又抢到锁了，要唤醒的线程就会又进入阻塞，但是某条件不满足了，它自己要挂起了。如果没有其他线程抢占锁然后释放锁，那么它们两个就会一直阻塞下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当没有这段代码时</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，假如只有两个线程：厨师做完5碗饭，释放锁挂起了，然后顾客连续抢到6次锁，前五次吃饭，第6次抢到锁发现没饭吃了，也挂起了，这样就都挂起了。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unparkSuccessor(h);</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return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进入</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unparkSuccessor</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方法，和</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ReentrantLock的代码一样，已经解析过的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8.当前类：AbstractQueuedSynchronizer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private void unparkSuccessor(Node node)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int ws = node.waitStatus; // 当前节点状态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//双向链表的阻塞的所有节点的头节点都是</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SIGNAL=-1状态，为0证明处理过了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if (ws &lt;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compareAndSetWaitStatus(node, ws, 0); // cas乐观锁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Node s = node.next; </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head节点的下一个节点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 如果head下一个节点为空或者状态为取消，则寻找下一个状态正常的节点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if (s == null || s.waitStatus &gt;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s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for (Node t = tail; t != null &amp;&amp; t != node; t = t.prev)</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if (t.waitStatus &lt;=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 = 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if (s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LockSupport.unpark(s.thread);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//唤醒该线程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直接返回第2步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9.当前类：AbstractQueuedSynchronizer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while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!isOnSyncQueue(node)</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LockSupport.park(this);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挂起当前线程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进入</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isOnSyncQueue</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方法，是否在同步队列，不在的话才挂起，在的话挂起没有意义了，因为它已经在同步队列阻塞了，</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同步队列就是双向链表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10.当前类：AbstractQueuedSynchronizer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final boolean isOnSyncQueue(Node node)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//当前线程的节点状态为CONDITION 或者前节点为空，肯定不在</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同步队列</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if (node.waitStatus == Node.CONDITION || node.prev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return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//如果上面条件不满足，但是它有next节点，肯定在</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同步队列</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if (node.next != null)</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 If has successor, it must be on queue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return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//其他情况就要遍历了，这个方法很简单，不看了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return findNodeFromTail(node);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第9，10步执行完，当前线程就挂起了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返回第2步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7"/>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假如此时，有别人执行</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unlock</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方法，唤醒了它，那么它将继续从挂起之后开始执行</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if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acquireQueued(node, savedState)</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&amp;&amp; interruptMode != THROW_IE)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interruptMode = REINTERRUPT;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if (node.nextWaiter != null) // 当前节点有next节点的话</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unlinkCancelledWaiters();</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//剔除单向链表状态不支持的线程，和之前剔除操作原理一样</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acquireQueued</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方法，此时</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savedState</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是设置为0之前的state，即重入几次就是什么值，这点不好理解，慢慢理解多看几遍</w:t>
            </w:r>
            <w:r>
              <w:rPr>
                <w:rFonts w:hint="eastAsia" w:ascii="华文楷体" w:hAnsi="华文楷体" w:eastAsia="华文楷体" w:cs="华文楷体"/>
                <w:b/>
                <w:bCs/>
                <w:sz w:val="22"/>
                <w:szCs w:val="28"/>
                <w:lang w:val="en-US" w:eastAsia="zh-CN"/>
              </w:rPr>
              <w:t>ReentrantLock</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的源码解析。如果它重入了5次，抢锁就设置state为5。以后只要不</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await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挂机，它就要unlock几次，直到重入次数减为0，才代表真正的释放锁。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12.</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//这里面的逻辑和</w:t>
            </w:r>
            <w:r>
              <w:rPr>
                <w:rFonts w:hint="eastAsia" w:ascii="华文楷体" w:hAnsi="华文楷体" w:eastAsia="华文楷体" w:cs="华文楷体"/>
                <w:b/>
                <w:bCs/>
                <w:sz w:val="22"/>
                <w:szCs w:val="28"/>
                <w:lang w:val="en-US" w:eastAsia="zh-CN"/>
              </w:rPr>
              <w:t>ReentrantLock</w:t>
            </w:r>
            <w:r>
              <w:rPr>
                <w:rFonts w:hint="eastAsia" w:ascii="华文楷体" w:hAnsi="华文楷体" w:eastAsia="华文楷体" w:cs="华文楷体"/>
                <w:b w:val="0"/>
                <w:bCs w:val="0"/>
                <w:sz w:val="22"/>
                <w:szCs w:val="28"/>
                <w:lang w:val="en-US" w:eastAsia="zh-CN"/>
              </w:rPr>
              <w:t>源码，自旋获取锁的方法一样，获取不到就继续挂起</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final boolean acquireQueued(final Node node, int arg)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boolean failed =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boolean interrupted =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for (;;)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final Node p = node.predecessor();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if (p == head &amp;&amp; tryAcquire(arg))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setHead(node);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p.next = null; // help GC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failed =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return interrupted;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if (shouldParkAfterFailedAcquire(p, node) &amp;&amp;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parkAndCheckInterrupt())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interrupted =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finally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if (failed)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cancelAcquire(node);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如果获取到到了，则继续执行</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await</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方法之后的代码，最后unlock释放锁就行了。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就完了。。。。。。。。。。。。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13.接下来将signal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signal</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14.当前类：AbstractQueuedSynchronizer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final void signal()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(!isHeldExclusively())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throw new IllegalMonitorStateException();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Node first = firstWaiter; // 单向链表的头节点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(first != null) // 如果没有单向链表，就不需要加入双向链表或者唤醒了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doSignal(first);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加入双向链表或者唤醒它</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doSignal</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15.当前类：AbstractQueuedSynchronizer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void doSignal(Node first)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do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赋值加判断，把</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原头节点</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的</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next节点</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赋值给</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头节点</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，为空的话，证明单向链表就一个，头和尾节点为同一个，把尾节点也设置为空，帮助gc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 (firstWaiter = first.nextWaiter)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lastWaiter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first.nextWaiter = null; // 不为空的话把原头节点的next节点设为空，帮助gc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while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!transferForSignal(first)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&amp;&amp;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(first = firstWaiter)</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null); // 如果原头节点加入双向链表或者唤醒失败，则从下一个节点开始继续唤醒，此时的头节点已经换了，</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firstWaiter = first.nextWaiter</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，然后把头节点赋值给first变量，继续循环</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transferForSignal</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方法，把头节点加入双向链表或者唤醒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16.当前类：AbstractQueuedSynchronizer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final boolean transferForSignal(Node node)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如果原头节点的状态是CONDITION=-2，则把它换为0，不是就返回false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(!compareAndSetWaitStatus(node, Node.CONDITION,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return false; // 此时证明原节点线程已经取消了，循环下一个</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//和ReentrantLock源码方法一样，自旋加入双向链表，初始状态都是0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Node p = enq(node);  // p为当前节点的前节点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int ws = p.waitStatus</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 得到前节点的状态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jc w:val="left"/>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//如果前节点已经取消了CANCELLED=1;则直接唤醒当前节点。</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compareAndSetWaitStatus</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把前节点状态设置为SIGNAL=-1，等待唤醒。</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jc w:val="left"/>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前节点状态在</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int ws = p.waitStatus这里</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到</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compareAndSetWaitStatus</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这一行，状态不一样时，就会替换失败，也会唤醒当前节点。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jc w:val="left"/>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为什么会失败：在</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ws &gt; 0</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执行完时，假如此时</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ws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是0，则为false，当执行</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compareAndSetWaitStatus</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时，状态变为取消了CANCELLED=1，就会替换失败。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(ws &gt; 0 ||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compareAndSetWaitStatus</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 ws, Node.SIGNAL))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当前节点不是双向链表head节点的next节点，是不会获得锁的，唤醒也没用，看</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acquireQueued</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方法可知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880" w:firstLineChars="400"/>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LockSupport.unpark(node.thread);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return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17.解析完毕，太复杂了，有时候用语言时说不清的。</w:t>
            </w:r>
          </w:p>
        </w:tc>
      </w:tr>
    </w:tbl>
    <w:p>
      <w:pPr>
        <w:keepNext w:val="0"/>
        <w:keepLines w:val="0"/>
        <w:pageBreakBefore w:val="0"/>
        <w:widowControl w:val="0"/>
        <w:numPr>
          <w:ilvl w:val="1"/>
          <w:numId w:val="2"/>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43" w:name="_Toc12722"/>
      <w:r>
        <w:rPr>
          <w:rFonts w:hint="eastAsia" w:ascii="华文楷体" w:hAnsi="华文楷体" w:eastAsia="华文楷体" w:cs="华文楷体"/>
          <w:b/>
          <w:bCs/>
          <w:sz w:val="24"/>
          <w:szCs w:val="24"/>
          <w:lang w:val="en-US" w:eastAsia="zh-CN"/>
        </w:rPr>
        <w:t>ArrayBlockingQueue源码解析 jdk1.8版本</w:t>
      </w:r>
      <w:bookmarkEnd w:id="43"/>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eastAsia="zh-CN"/>
        </w:rPr>
      </w:pPr>
      <w:r>
        <w:rPr>
          <w:rFonts w:hint="eastAsia" w:ascii="华文楷体" w:hAnsi="华文楷体" w:eastAsia="华文楷体" w:cs="华文楷体"/>
          <w:i w:val="0"/>
          <w:iCs w:val="0"/>
          <w:caps w:val="0"/>
          <w:color w:val="444444"/>
          <w:spacing w:val="0"/>
          <w:sz w:val="22"/>
          <w:szCs w:val="22"/>
          <w:shd w:val="clear" w:fill="FFFFFF"/>
        </w:rPr>
        <w:t>ArrayBlockingQueue是一个</w:t>
      </w:r>
      <w:r>
        <w:rPr>
          <w:rFonts w:hint="eastAsia" w:ascii="华文楷体" w:hAnsi="华文楷体" w:eastAsia="华文楷体" w:cs="华文楷体"/>
          <w:b/>
          <w:bCs/>
          <w:i w:val="0"/>
          <w:iCs w:val="0"/>
          <w:caps w:val="0"/>
          <w:color w:val="444444"/>
          <w:spacing w:val="0"/>
          <w:sz w:val="22"/>
          <w:szCs w:val="22"/>
          <w:shd w:val="clear" w:fill="FFFFFF"/>
          <w:lang w:val="en-US" w:eastAsia="zh-CN"/>
        </w:rPr>
        <w:t>线程安全的</w:t>
      </w:r>
      <w:r>
        <w:rPr>
          <w:rFonts w:hint="eastAsia" w:ascii="华文楷体" w:hAnsi="华文楷体" w:eastAsia="华文楷体" w:cs="华文楷体"/>
          <w:b/>
          <w:bCs/>
          <w:i w:val="0"/>
          <w:iCs w:val="0"/>
          <w:caps w:val="0"/>
          <w:color w:val="444444"/>
          <w:spacing w:val="0"/>
          <w:sz w:val="22"/>
          <w:szCs w:val="22"/>
          <w:shd w:val="clear" w:fill="FFFFFF"/>
        </w:rPr>
        <w:t>阻塞式</w:t>
      </w:r>
      <w:r>
        <w:rPr>
          <w:rFonts w:hint="eastAsia" w:ascii="华文楷体" w:hAnsi="华文楷体" w:eastAsia="华文楷体" w:cs="华文楷体"/>
          <w:i w:val="0"/>
          <w:iCs w:val="0"/>
          <w:caps w:val="0"/>
          <w:color w:val="444444"/>
          <w:spacing w:val="0"/>
          <w:sz w:val="22"/>
          <w:szCs w:val="22"/>
          <w:shd w:val="clear" w:fill="FFFFFF"/>
        </w:rPr>
        <w:t>的队列</w:t>
      </w:r>
      <w:r>
        <w:rPr>
          <w:rFonts w:hint="eastAsia" w:ascii="华文楷体" w:hAnsi="华文楷体" w:eastAsia="华文楷体" w:cs="华文楷体"/>
          <w:i w:val="0"/>
          <w:iCs w:val="0"/>
          <w:caps w:val="0"/>
          <w:color w:val="444444"/>
          <w:spacing w:val="0"/>
          <w:sz w:val="22"/>
          <w:szCs w:val="22"/>
          <w:shd w:val="clear" w:fill="FFFFFF"/>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类图：</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rPr>
      </w:pPr>
      <w:r>
        <w:rPr>
          <w:rFonts w:hint="eastAsia" w:ascii="华文楷体" w:hAnsi="华文楷体" w:eastAsia="华文楷体" w:cs="华文楷体"/>
        </w:rPr>
        <w:drawing>
          <wp:inline distT="0" distB="0" distL="114300" distR="114300">
            <wp:extent cx="5268595" cy="3643630"/>
            <wp:effectExtent l="0" t="0" r="8255" b="1397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13"/>
                    <a:stretch>
                      <a:fillRect/>
                    </a:stretch>
                  </pic:blipFill>
                  <pic:spPr>
                    <a:xfrm>
                      <a:off x="0" y="0"/>
                      <a:ext cx="5268595" cy="36436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由此图可见，它有Collection的功能，add、remove和iterator，也有Queue的功能put、take、offer和poll。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常见的方法有：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800"/>
        <w:gridCol w:w="1621"/>
        <w:gridCol w:w="1500"/>
        <w:gridCol w:w="2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180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抛出异常</w:t>
            </w:r>
          </w:p>
        </w:tc>
        <w:tc>
          <w:tcPr>
            <w:tcW w:w="1621"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特殊值</w:t>
            </w:r>
          </w:p>
        </w:tc>
        <w:tc>
          <w:tcPr>
            <w:tcW w:w="150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阻塞</w:t>
            </w:r>
          </w:p>
        </w:tc>
        <w:tc>
          <w:tcPr>
            <w:tcW w:w="23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插入</w:t>
            </w:r>
          </w:p>
        </w:tc>
        <w:tc>
          <w:tcPr>
            <w:tcW w:w="180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add(e)</w:t>
            </w:r>
          </w:p>
        </w:tc>
        <w:tc>
          <w:tcPr>
            <w:tcW w:w="1621"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offer(e)</w:t>
            </w:r>
          </w:p>
        </w:tc>
        <w:tc>
          <w:tcPr>
            <w:tcW w:w="150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put(e)</w:t>
            </w:r>
          </w:p>
        </w:tc>
        <w:tc>
          <w:tcPr>
            <w:tcW w:w="23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offer(e,time, unit)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移除</w:t>
            </w:r>
          </w:p>
        </w:tc>
        <w:tc>
          <w:tcPr>
            <w:tcW w:w="180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remove()</w:t>
            </w:r>
          </w:p>
        </w:tc>
        <w:tc>
          <w:tcPr>
            <w:tcW w:w="1621"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poll()</w:t>
            </w:r>
          </w:p>
        </w:tc>
        <w:tc>
          <w:tcPr>
            <w:tcW w:w="150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take()</w:t>
            </w:r>
          </w:p>
        </w:tc>
        <w:tc>
          <w:tcPr>
            <w:tcW w:w="23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poll(time, unit)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检查</w:t>
            </w:r>
          </w:p>
        </w:tc>
        <w:tc>
          <w:tcPr>
            <w:tcW w:w="180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element()</w:t>
            </w:r>
          </w:p>
        </w:tc>
        <w:tc>
          <w:tcPr>
            <w:tcW w:w="1621"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peek()</w:t>
            </w:r>
          </w:p>
        </w:tc>
        <w:tc>
          <w:tcPr>
            <w:tcW w:w="150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不可用</w:t>
            </w:r>
          </w:p>
        </w:tc>
        <w:tc>
          <w:tcPr>
            <w:tcW w:w="23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不可用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先进先出队列（队列头的是最先进队的元素；队列尾的是最后进队的元素）。</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有界队列（即初始化时指定的容量，就是队列最大的容量，不会出现扩容，容量满，则阻塞进队操作；容量空，则阻塞出队操作）。</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队列不支持空元素。</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ArrayBlockingQueue 中的几个重要的方法：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add(E e)</w:t>
      </w:r>
      <w:r>
        <w:rPr>
          <w:rFonts w:hint="eastAsia" w:ascii="华文楷体" w:hAnsi="华文楷体" w:eastAsia="华文楷体" w:cs="华文楷体"/>
          <w:i w:val="0"/>
          <w:iCs w:val="0"/>
          <w:caps w:val="0"/>
          <w:color w:val="444444"/>
          <w:spacing w:val="0"/>
          <w:sz w:val="22"/>
          <w:szCs w:val="22"/>
          <w:shd w:val="clear" w:fill="FFFFFF"/>
          <w:lang w:val="en-US" w:eastAsia="zh-CN"/>
        </w:rPr>
        <w:t>：把 e 加到 BlockingQueue 里，即如果 BlockingQueue 可以容纳，则返回 true，否则报异常。</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offer(E e)</w:t>
      </w:r>
      <w:r>
        <w:rPr>
          <w:rFonts w:hint="eastAsia" w:ascii="华文楷体" w:hAnsi="华文楷体" w:eastAsia="华文楷体" w:cs="华文楷体"/>
          <w:i w:val="0"/>
          <w:iCs w:val="0"/>
          <w:caps w:val="0"/>
          <w:color w:val="444444"/>
          <w:spacing w:val="0"/>
          <w:sz w:val="22"/>
          <w:szCs w:val="22"/>
          <w:shd w:val="clear" w:fill="FFFFFF"/>
          <w:lang w:val="en-US" w:eastAsia="zh-CN"/>
        </w:rPr>
        <w:t>：表示如果可能的话，将 e 加到 BlockingQueue 里，即如果 BlockingQueue 可以容纳，则返回 true，否则返回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put(E e)</w:t>
      </w:r>
      <w:r>
        <w:rPr>
          <w:rFonts w:hint="eastAsia" w:ascii="华文楷体" w:hAnsi="华文楷体" w:eastAsia="华文楷体" w:cs="华文楷体"/>
          <w:i w:val="0"/>
          <w:iCs w:val="0"/>
          <w:caps w:val="0"/>
          <w:color w:val="444444"/>
          <w:spacing w:val="0"/>
          <w:sz w:val="22"/>
          <w:szCs w:val="22"/>
          <w:shd w:val="clear" w:fill="FFFFFF"/>
          <w:lang w:val="en-US" w:eastAsia="zh-CN"/>
        </w:rPr>
        <w:t>：把 e 加到 BlockingQueue 里，如果 BlockQueue 没有空间，则调用此方法的线程被阻断直到 BlockingQueue 里面有空间再继续。</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poll(time)</w:t>
      </w:r>
      <w:r>
        <w:rPr>
          <w:rFonts w:hint="eastAsia" w:ascii="华文楷体" w:hAnsi="华文楷体" w:eastAsia="华文楷体" w:cs="华文楷体"/>
          <w:i w:val="0"/>
          <w:iCs w:val="0"/>
          <w:caps w:val="0"/>
          <w:color w:val="444444"/>
          <w:spacing w:val="0"/>
          <w:sz w:val="22"/>
          <w:szCs w:val="22"/>
          <w:shd w:val="clear" w:fill="FFFFFF"/>
          <w:lang w:val="en-US" w:eastAsia="zh-CN"/>
        </w:rPr>
        <w:t>：取走 BlockingQueue 里排在首位的对象，若不能立即取出，则可以等 time 参数规定的时间,取不到时返回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take()</w:t>
      </w:r>
      <w:r>
        <w:rPr>
          <w:rFonts w:hint="eastAsia" w:ascii="华文楷体" w:hAnsi="华文楷体" w:eastAsia="华文楷体" w:cs="华文楷体"/>
          <w:i w:val="0"/>
          <w:iCs w:val="0"/>
          <w:caps w:val="0"/>
          <w:color w:val="444444"/>
          <w:spacing w:val="0"/>
          <w:sz w:val="22"/>
          <w:szCs w:val="22"/>
          <w:shd w:val="clear" w:fill="FFFFFF"/>
          <w:lang w:val="en-US" w:eastAsia="zh-CN"/>
        </w:rPr>
        <w:t>：取走 BlockingQueue 里排在首位的对象，若 BlockingQueue 为空，阻断进入等待状态直到 Blocking 有新的对象被加入为止。</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remove()</w:t>
      </w:r>
      <w:r>
        <w:rPr>
          <w:rFonts w:hint="eastAsia" w:ascii="华文楷体" w:hAnsi="华文楷体" w:eastAsia="华文楷体" w:cs="华文楷体"/>
          <w:i w:val="0"/>
          <w:iCs w:val="0"/>
          <w:caps w:val="0"/>
          <w:color w:val="444444"/>
          <w:spacing w:val="0"/>
          <w:sz w:val="22"/>
          <w:szCs w:val="22"/>
          <w:shd w:val="clear" w:fill="FFFFFF"/>
          <w:lang w:val="en-US" w:eastAsia="zh-CN"/>
        </w:rPr>
        <w:t>：取走 BlockingQueue 里排在首位的对象，若为空，抛出</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NoSuchElementException异常。</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下面详细介绍put和take方法，因为用到了ReentrantLock。</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1.新建一个ArrayBlockingQueue对象，设置为5个长度。</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ArrayBlockingQueue&lt;String&gt; arrayBlockedQueue = new ArrayBlockingQueue&lt;&gt;(5);</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首先查看它的构造方法：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public ArrayBlockingQueue(int capacity, boolean fair)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if (capacity &lt;=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throw new IllegalArgumentException();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this.items = new Object[capacity];</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 存放数据的数组，长度为传进来的参数</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lock = new ReentrantLock(fair);</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 new一个锁，默认使用NonfairSync非公平</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notEmpty = lock.newCondition();</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 这两个</w:t>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Condition</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用来控制，放数据和取数据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notFull =  lock.newCondition();</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 这才是</w:t>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Condition</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的标准用法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此时会是这样的结构：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drawing>
                <wp:inline distT="0" distB="0" distL="114300" distR="114300">
                  <wp:extent cx="5272405" cy="2969260"/>
                  <wp:effectExtent l="0" t="0" r="4445" b="254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14"/>
                          <a:stretch>
                            <a:fillRect/>
                          </a:stretch>
                        </pic:blipFill>
                        <pic:spPr>
                          <a:xfrm>
                            <a:off x="0" y="0"/>
                            <a:ext cx="5272405" cy="29692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2.当前类：ArrayBlockingQueue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public void put(E e) throws InterruptedException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checkNotNull(e);</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不允许放入null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final ReentrantLock lock = this.lock;</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 得到构造方法，new的锁对象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lock.lockInterruptibly();</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获取锁，和2.5和2.6源码解析的方法一样</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while (count == items.length)</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 </w:t>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count</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是队列元素的数量，放数据和取数据时会更新，与数组长度进行比较，如果一样代表存不下了，要挂起。</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notFull.await();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enqueue(e);</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能存下就放入队列</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finally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lock.unlock();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enqueue</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方法，查看put数据操作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3.当前类：ArrayBlockingQueue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private void enqueue(E x)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final Object[] items = this.items;</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 数组对象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items[putIndex] = x;</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 </w:t>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putIndex</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是数组的下标，每放入一个就递增</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(++putIndex == items.length)</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当++之后和数组长度一样，就准备从头开始放</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putIndex =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count++;</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 队列元素个数，放入时+1，取出时-1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notEmpty.signal();</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 把</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notEmpty</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的</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单向链表的Node节点放入双向链表，然后直接唤醒或者调用unlock去唤醒，告诉它可以取数据了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要明白</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notEmpty</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和</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notFull</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的使用，要明白</w:t>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ConditionObject</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类，AbstractQueuedSynchronizer类和AbstractQueuedSynchronizer.Node类，他们之间的关系。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ConditionObject</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和</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Node</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是</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AbstractQueuedSynchronizer</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的内部类；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AbstractQueuedSynchronizer</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的</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head</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节点和</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tail</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节点，是用来标记一个双向链表的头节点和尾节点的；节点的类型都是</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Node；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ConditionObject</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的</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firstWaiter</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节点和</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lastWaiter</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节点，是用来标识一个单向链表的头节点和尾节点的；节点的类型都是</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Node；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就是说一个</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AbstractQueuedSynchronizer</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有一个双向链表，一个</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ConditionObject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有一个单向链表；</w:t>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ArrayBlockingQueue</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初始化时，new两个</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ConditionObject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对象，到时会有两个单向链表。new一个</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ReentrantLock</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对象，到时之后有一个双向链表。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返回第2步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4.当前类：ArrayBlockingQueue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while (count == items.length)</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notFull.await();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假如放入了五次，count为5。</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第六次抢到锁进入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put</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方法，发现</w:t>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count == items.length</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为true，则挂起；把当前线程封装为Node节点放入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notFull</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的单向链表上，然后挂起。</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假如此时有一个线程来取数据，进入</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take</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5.当前类：ArrayBlockingQueue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E take() throws InterruptedException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final ReentrantLock lock = this.lock;</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锁对象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lock.lockInterruptibly();</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获取锁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while (count == 0)</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如果队列的元素为0，就不取</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notEmpty.await();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notEmpty</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的单向链表挂起，put的时候会取唤醒</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return </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dequeue</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取数据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finally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lock.unlock();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dequeue</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6.当前类：</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ArrayBlockingQueue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E dequeue()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final Object[] items = this.items;</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数组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@SuppressWarnings("unchecked")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 x = (E) items[takeIndex];</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拿到数据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items[takeIndex] = null;</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置为null，帮助gc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(++takeIndex == items.length)</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takeIndex</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是取数据的下表，+1之后和数组长度一样，就置为0，从头开始取</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takeIndex =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count--;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取一个-1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(itrs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itrs.elementDequeued();</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利用迭代器取值</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notFull.signal();</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然后把</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notFull</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的单向链表的节点，放入双向链表，然后直接唤醒或者调用unlock方法唤醒</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return x;</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7.就是这样放数据的线程，要么挂起，或者唤醒取数据的线程；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取数据的线程，要么挂起，或者唤醒放数据的线程；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线程Condition对象的单向链表上挂起。</w:t>
            </w:r>
          </w:p>
        </w:tc>
      </w:tr>
    </w:tbl>
    <w:p>
      <w:pPr>
        <w:keepNext w:val="0"/>
        <w:keepLines w:val="0"/>
        <w:pageBreakBefore w:val="0"/>
        <w:widowControl w:val="0"/>
        <w:numPr>
          <w:ilvl w:val="1"/>
          <w:numId w:val="2"/>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44" w:name="_Toc3897"/>
      <w:r>
        <w:rPr>
          <w:rFonts w:hint="eastAsia" w:ascii="华文楷体" w:hAnsi="华文楷体" w:eastAsia="华文楷体" w:cs="华文楷体"/>
          <w:b/>
          <w:bCs/>
          <w:sz w:val="24"/>
          <w:szCs w:val="24"/>
          <w:lang w:val="en-US" w:eastAsia="zh-CN"/>
        </w:rPr>
        <w:t>CountDownLatch源码解析 jdk1.8版本</w:t>
      </w:r>
      <w:bookmarkEnd w:id="44"/>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default" w:ascii="华文楷体" w:hAnsi="华文楷体" w:eastAsia="华文楷体" w:cs="华文楷体"/>
          <w:i w:val="0"/>
          <w:iCs w:val="0"/>
          <w:caps w:val="0"/>
          <w:color w:val="444444"/>
          <w:spacing w:val="0"/>
          <w:sz w:val="22"/>
          <w:szCs w:val="22"/>
          <w:shd w:val="clear" w:fill="FFFFFF"/>
          <w:lang w:val="en-US" w:eastAsia="zh-CN"/>
        </w:rPr>
        <w:t>CountDownLatch</w:t>
      </w:r>
      <w:r>
        <w:rPr>
          <w:rFonts w:hint="eastAsia" w:ascii="华文楷体" w:hAnsi="华文楷体" w:eastAsia="华文楷体" w:cs="华文楷体"/>
          <w:i w:val="0"/>
          <w:iCs w:val="0"/>
          <w:caps w:val="0"/>
          <w:color w:val="444444"/>
          <w:spacing w:val="0"/>
          <w:sz w:val="22"/>
          <w:szCs w:val="22"/>
          <w:shd w:val="clear" w:fill="FFFFFF"/>
          <w:lang w:val="en-US" w:eastAsia="zh-CN"/>
        </w:rPr>
        <w:t>是由共享锁来控制的，当达到某一个条件后，所有挂起的线程都会被唤醒。</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基本使用：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import java.util.concurrent.CountDownLatch;</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public class CountDownLatchTest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public static void main(String[] args) throws InterruptedException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CountDownLatch countDownLatch = new CountDownLatch(1);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new Thread(()-&gt;{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System.out.println("初级程序员来了！");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countDownLatch.await();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System.out.println("我是初级程序员：小李");</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 catch (InterruptedException 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e.printStackTrace();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}).start();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new Thread(()-&gt;{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System.out.println("中级程序员来了！");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countDownLatch.await();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System.out.println("我是中级程序员：小王");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 catch (InterruptedException 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e.printStackTrace();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}).start();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new Thread(()-&gt;{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System.out.println("高级程序员来了！");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countDownLatch.await();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System.out.println("我是高级程序员：小张");</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 catch (InterruptedException 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e.printStackTrace();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}).start();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Thread.sleep(3000);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System.out.println("----------------------------------------");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System.out.println("项目经理来了，大家开始自我介绍把！");</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countDownLatch.countDown();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运行结果：</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初级程序员来了！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中级程序员来了！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高级程序员来了！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项目经理来了，大家开始自我介绍把！</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我是初级程序员：小李</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我是高级程序员：小张</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我是中级程序员：小王</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源码解析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1.新建一个CountDownLatch对象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CountDownLatch countDownLatch = new CountDownLatch(1);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这个数字会设置给state，标识当state从1，减为0时，唤醒所有阻塞的线程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进入await方法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2.当前类：CountDownLatch</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void await() throws InterruptedException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sync.acquireSharedInterruptibly(1);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acquireSharedInterruptibly</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3.当前类：AbstractQueuedSynchronizer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final void acquireSharedInterruptibly(int arg)</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throws InterruptedException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(Thread.interrupted())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throw new InterruptedException();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tryAcquireShared</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(arg) &lt; 0)</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判断state的值是不是等于0，为0返回1，否则-1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doAcquireSharedInterruptibly</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(arg);</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tryAcquireShared</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4.当前类：CountDownLatch</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protected int tryAcquireShared(int acquires)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return (getState() == 0) ? 1 : -1;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返回第三步，三个线程进来都调用</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await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方法，因为此时state为1，在</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CountDownLatch</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构造方法里面赋值的。所以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tryAcquireShared</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返回-1，进入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doAcquireSharedInterruptibly</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5.当前类：AbstractQueuedSynchronizer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void doAcquireSharedInterruptibly(int arg)</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throws InterruptedException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final Node node = addWaiter(Node.SHARED);</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//把所以线程包装成shared节点，形成一个双向链表。</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addWaiter</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方法和</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ReentrantLock</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源码在中的</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addWaiter</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方法一样，请看2.5源码分析的第10步。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boolean failed =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for (;;)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final Node p = node.predecessor();</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//当前节点的头节点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(p == head)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int r = tryAcquireShared(arg);</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//第4步的方法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(r &gt;= 0)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//证明state为0了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setHeadAndPropagate(node, r);</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p.next = null; // help GC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failed =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return;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shouldParkAfterFailedAcquire</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 node) &amp;&amp;</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//设置前节点为</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SIGNAL</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状态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parkAndCheckInterrupt</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挂起</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throw new InterruptedException();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finally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(failed)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cancelAcquire(node);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如果</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countDown</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方法方法调用，，那么此时就是形成一个双向链表，一个辅助节点三个线程节点，线程都是挂起状态，等待按顺序唤醒</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countDown</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6.当前类：CountDownLatch</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void countDown()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sync.releaseShared(1);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releaseShared</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7.当前类：AbstractQueuedSynchronizer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final boolean releaseShared(int arg)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tryReleaseShared(arg)</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state减去1之后是否为0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doReleaseShared</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//唤醒双向链表的线程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return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return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tryReleaseShared</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8.当前类：CountDownLatch</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protected boolean tryReleaseShared(int releases)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for (;;)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int c = getState();</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//此时肯定为1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(c ==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return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int nextc = c-1;</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compareAndSetState(c, nextc)</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如果时1替换为0，cas乐观锁，假如state变了，则继续循环，重新得到state再-1，再判断</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return nextc == 0;</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return 0 ==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返回第6步进入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doReleaseShared</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9.当前类：AbstractQueuedSynchronizer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void doReleaseShared()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for (;;)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Node h = head;</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得到双向链表的头节点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(h != null &amp;&amp; h != tail)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int ws = h.waitStatus;</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//状态为</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SIGNAL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(ws == Node.SIGNAL)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(!compareAndSetWaitStatus(h, Node.SIGNAL, 0))</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//把</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SIGNAL</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换为0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continue;            // loop to recheck cases</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，失败证明状态变了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unparkSuccessor</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(h);</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唤醒双向链表的线程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else if (ws == 0 &amp;&amp;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!compareAndSetWaitStatus(h, 0, Node.PROPAGATE))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continue;                // loop on failed CAS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(h == head)                   // loop if head changed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break;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unparkSuccessor</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10.当前类：AbstractQueuedSynchronizer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void unparkSuccessor(Node node)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int ws = node.waitStatus; //头节点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(ws &lt;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compareAndSetWaitStatus(node, ws,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Node s = node.next; // 下一个节点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(s == null || s.waitStatus &gt; 0) { //剔除状态异常的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s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for (Node t = tail; t != null &amp;&amp; t != node; t = t.prev)</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(t.waitStatus &lt;=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s = 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(s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LockSupport.unpark(s.thread);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//唤醒头节点的下一个</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回到第5步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parkAndCheckInterrupt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方法，因为是自旋，而且此时</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state</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为0，所以进入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setHeadAndPropagate</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12.当前类：AbstractQueuedSynchronizer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void setHeadAndPropagate(Node node, int propagate)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Node h = head; // Record old head for check below</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setHead(node);  //很简单，设置当前被唤醒的线程为头节点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(propagate &gt; 0 || h == null || h.waitStatus &lt;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(h = head) == null || h.waitStatus &lt;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Node s = node.next; // 获取已经唤醒的节点的下一个节点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(s == null || s.isShared())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doReleaseShared</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 又进入这个方法，head节点唤醒next节点，像多米诺骨牌一样，直到最后一个人节点，然后await方法结束，继续执行代码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这样就被全部唤醒了</w:t>
            </w:r>
          </w:p>
        </w:tc>
      </w:tr>
    </w:tbl>
    <w:p>
      <w:pPr>
        <w:keepNext w:val="0"/>
        <w:keepLines w:val="0"/>
        <w:pageBreakBefore w:val="0"/>
        <w:widowControl w:val="0"/>
        <w:numPr>
          <w:ilvl w:val="1"/>
          <w:numId w:val="2"/>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45" w:name="_Toc18723"/>
      <w:r>
        <w:rPr>
          <w:rFonts w:hint="eastAsia" w:ascii="华文楷体" w:hAnsi="华文楷体" w:eastAsia="华文楷体" w:cs="华文楷体"/>
          <w:b/>
          <w:bCs/>
          <w:sz w:val="24"/>
          <w:szCs w:val="24"/>
          <w:lang w:val="en-US" w:eastAsia="zh-CN"/>
        </w:rPr>
        <w:t>Semaphore源码解析 jdk1.8版本</w:t>
      </w:r>
      <w:bookmarkEnd w:id="45"/>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Semaphore信号灯，功能好像停车场，有2个车位，进去2个，第3个来的车就没有位置了，必须等待。里面有车出来时，会唤醒等待的车辆，谁先进去就是谁的，其他的只能继续等待。</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基本使用：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import java.util.concurrent.Semaphore;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public class SemaphoreTest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public static void main(String[] args)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Semaphore semaphore = new Semaphore(2);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for (int i = 0; i &lt; 5; i++)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new Thread(()-&gt;{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semaphore.acquire();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System.out.println("我抢到车位了："+Thread.currentThread().getName());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Thread.sleep(5000);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 catch (InterruptedException 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e.printStackTrace();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 finally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System.out.println("我出来了："+Thread.currentThread().getName());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semaphore.release();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}).start();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我抢到车位了：Thread-0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我抢到车位了：Thread-1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我出来了：Thread-0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我出来了：Thread-1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我抢到车位了：Thread-2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我抢到车位了：Thread-3</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我出来了：Thread-3</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我出来了：Thread-2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我抢到车位了：Thread-4</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我出来了：Thread-4</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源码解析：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1.新建一个Semaphore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Semaphore semaphore = new Semaphore(2);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设置一个令牌数：2，只要获得令牌的线程才能继续执行。</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令牌为0时，拿不到令牌的线程只能挂起。</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Semaphore(int permits)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br w:type="textWrapping"/>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sync = new NonfairSync(permits);</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br w:type="textWrapping"/>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它的锁是一个非公平锁，传入的参数最后设置为state的值，可以传入布尔值来决定什么类型的锁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acquire</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2.当前类：Semaphore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void acquire() throws InterruptedException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sync.acquireSharedInterruptibly(1);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acquireSharedInterruptibly</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方法抢占令牌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3.当前类：AbstractQueuedSynchronizer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final void acquireSharedInterruptibly(int arg)throws InterruptedException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(Thread.interrupted())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throw new InterruptedException();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(tryAcquireShared(arg) &lt; 0)</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抢占锁，state-1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doAcquireSharedInterruptibly(arg);</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//抢不到就阻塞，和CountDownLatch方法一样</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tryAcquireShared</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4.当前类：Semaphore.NonfairSync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protected int tryAcquireShared(int acquires)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return nonfairTryAcquireShared(acquires);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nonfairTryAcquireShared</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5.当前类：Semaphore.Sync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final int nonfairTryAcquireShared(int acquires)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for (;;)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int available = getState();</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//得到state的值</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int remaining = available - acquires;</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state-1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(remaining &lt; 0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//小于0或者设置state成功，就返回</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remaining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，设置失败进入下一次循环继续设置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compareAndSetState(available, remaining))</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return remaining;</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在</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doAcquireSharedInterruptibly</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方法，把所有没抢到锁的都进入双向链表，按顺序唤醒</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release</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6.当前类：Semaphore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void release()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sync.releaseShared(1);</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释放一个共享锁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releaseShared</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7.当前类：AbstractQueuedSynchronizer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final boolean releaseShared(int arg)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(tryReleaseShared(arg))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//释放锁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doReleaseShared</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//唤醒其他线程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return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return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tryReleaseShared</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8.当前类：Semaphore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protected final boolean tryReleaseShared(int releases)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for (;;)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int current = getState();</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//当前state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int next = current + releases;</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//当前+1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(next &lt; current) // overflow</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throw new Error("Maximum permit count exceeded");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(compareAndSetState(current, next))</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//替换成功就返回，替换失败，再次进入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return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返回第</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8</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步，假设替换成功，进入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doReleaseShared</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9.当前类：AbstractQueuedSynchronizer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void doReleaseShared()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for (;;)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Node h = head;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(h != null &amp;&amp; h != tail)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int ws = h.waitStatus;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(ws == Node.SIGNAL)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(!compareAndSetWaitStatus(h, Node.SIGNAL,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continue;            // loop to recheck cases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unparkSuccessor(h);</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else if (ws == 0 &amp;&amp;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!compareAndSetWaitStatus(h, 0, Node.PROPAGATE))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continue;                // loop on failed CAS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(h == head)                   // loop if head changed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break;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和CountDownLatch方法的</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doReleaseShared</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10.就这样一直循环，释放一个唤醒一个</w:t>
            </w:r>
          </w:p>
        </w:tc>
      </w:tr>
    </w:tbl>
    <w:p>
      <w:pPr>
        <w:keepNext w:val="0"/>
        <w:keepLines w:val="0"/>
        <w:pageBreakBefore w:val="0"/>
        <w:widowControl w:val="0"/>
        <w:numPr>
          <w:ilvl w:val="1"/>
          <w:numId w:val="2"/>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46" w:name="_Toc15191"/>
      <w:r>
        <w:rPr>
          <w:rFonts w:hint="eastAsia" w:ascii="华文楷体" w:hAnsi="华文楷体" w:eastAsia="华文楷体" w:cs="华文楷体"/>
          <w:b/>
          <w:bCs/>
          <w:sz w:val="24"/>
          <w:szCs w:val="24"/>
          <w:lang w:val="en-US" w:eastAsia="zh-CN"/>
        </w:rPr>
        <w:t>ConcurrentHashMap源码解析 jdk1.8版本</w:t>
      </w:r>
      <w:bookmarkEnd w:id="46"/>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default" w:ascii="华文楷体" w:hAnsi="华文楷体" w:eastAsia="华文楷体" w:cs="华文楷体"/>
          <w:i w:val="0"/>
          <w:iCs w:val="0"/>
          <w:caps w:val="0"/>
          <w:color w:val="444444"/>
          <w:spacing w:val="0"/>
          <w:sz w:val="22"/>
          <w:szCs w:val="22"/>
          <w:shd w:val="clear" w:fill="FFFFFF"/>
          <w:lang w:val="en-US" w:eastAsia="zh-CN"/>
        </w:rPr>
      </w:pPr>
      <w:r>
        <w:rPr>
          <w:rFonts w:hint="default" w:ascii="华文楷体" w:hAnsi="华文楷体" w:eastAsia="华文楷体" w:cs="华文楷体"/>
          <w:i w:val="0"/>
          <w:iCs w:val="0"/>
          <w:caps w:val="0"/>
          <w:color w:val="444444"/>
          <w:spacing w:val="0"/>
          <w:sz w:val="22"/>
          <w:szCs w:val="22"/>
          <w:shd w:val="clear" w:fill="FFFFFF"/>
          <w:lang w:val="en-US" w:eastAsia="zh-CN"/>
        </w:rPr>
        <w:t>ConcurrentHashMap</w:t>
      </w:r>
      <w:r>
        <w:rPr>
          <w:rFonts w:hint="eastAsia" w:ascii="华文楷体" w:hAnsi="华文楷体" w:eastAsia="华文楷体" w:cs="华文楷体"/>
          <w:i w:val="0"/>
          <w:iCs w:val="0"/>
          <w:caps w:val="0"/>
          <w:color w:val="444444"/>
          <w:spacing w:val="0"/>
          <w:sz w:val="22"/>
          <w:szCs w:val="22"/>
          <w:shd w:val="clear" w:fill="FFFFFF"/>
          <w:lang w:val="en-US" w:eastAsia="zh-CN"/>
        </w:rPr>
        <w:t>是java的JUC下的一个并发安全的集合，jdk1.7和jdk1.8有很大的差异。jdk1.8结构为：数组+链表+红黑树，保证线程安全的前提下，提高了性能。jdk1.7结构为：数组+segment，采用分段锁来保证线程安全，但是性能也有所下降。</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基本使用：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ConcurrentHashMap&lt;Object, Object&gt; chm = new ConcurrentHashMap&lt;&gt;(17);</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chm.put("</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w:t>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w:t>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default" w:ascii="华文楷体" w:hAnsi="华文楷体" w:eastAsia="华文楷体" w:cs="华文楷体"/>
          <w:b/>
          <w:bCs/>
          <w:i w:val="0"/>
          <w:iCs w:val="0"/>
          <w:caps w:val="0"/>
          <w:color w:val="444444"/>
          <w:spacing w:val="0"/>
          <w:sz w:val="22"/>
          <w:szCs w:val="22"/>
          <w:shd w:val="clear" w:fill="FFFFFF"/>
          <w:lang w:val="en-US" w:eastAsia="zh-CN"/>
        </w:rPr>
      </w:pPr>
      <w:r>
        <w:rPr>
          <w:rFonts w:hint="default" w:ascii="华文楷体" w:hAnsi="华文楷体" w:eastAsia="华文楷体" w:cs="华文楷体"/>
          <w:b/>
          <w:bCs/>
          <w:i w:val="0"/>
          <w:iCs w:val="0"/>
          <w:caps w:val="0"/>
          <w:color w:val="444444"/>
          <w:spacing w:val="0"/>
          <w:sz w:val="22"/>
          <w:szCs w:val="22"/>
          <w:shd w:val="clear" w:fill="FFFFFF"/>
          <w:lang w:val="en-US" w:eastAsia="zh-CN"/>
        </w:rPr>
        <w:t>源码解析：</w:t>
      </w:r>
    </w:p>
    <w:p>
      <w:pPr>
        <w:keepNext w:val="0"/>
        <w:keepLines w:val="0"/>
        <w:pageBreakBefore w:val="0"/>
        <w:widowControl w:val="0"/>
        <w:numPr>
          <w:ilvl w:val="0"/>
          <w:numId w:val="8"/>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初始化解析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ConcurrentHashMap(int initialCapacity)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(initialCapacity &lt;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throw new IllegalArgumentException();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//如果设置的初始容量大于2^29，则设置为2^30，否则</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tableSizeFor</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方法计算初始容量大小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int cap = ((initialCapacity &gt;= (MAXIMUM_CAPACITY &gt;&gt;&gt; 1))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MAXIMUM_CAPACITY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tableSizeFor(initialCapacity + (initialCapacity &gt;&gt;&gt; 1) + 1));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this.sizeCtl = cap;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//集合大小，也可以标识扩容临界值，在初始数组</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initTable</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方法中可见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tableSizeFor</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1.当前类：ConcurrentHashMap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17的二进制为00000000 00000000 00000000 00010001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25的二进制为00000000 00000000 00000000 00011001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29的二进制为00000000 00000000 00000000 00011101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31的二进制为00000000 00000000 00000000 00011111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private static final int MAXIMUM_CAPACITY = 1 &lt;&lt; 30;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传入的是17，17*1.5=25.5，去掉小数=25，大于25的2^n为32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接下来我们验证该方法的返回值</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int c = 17+(17&gt;&gt;&gt;1)+1 = 26  (17&gt;&gt;&gt;1) = 00000000 00000000 00000000 00001000=8</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int n = c - 1 = 25</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n |= n &gt;&gt;&gt; 1; 00000000 00000000 00000000 00011001|00000000 00000000 00000000 00001100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n = 00000000 00000000 00000000 00011101 = 1+4+8+16 = 29</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n |= n &gt;&gt;&gt; 2; 00000000 00000000 00000000 00011101|00000000 00000000 00000000 00000111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n = 00000000 00000000 00000000 00011111 = 1+2+4+8+16 = 31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n |= n &gt;&gt;&gt; 4; 00000000 00000000 00000000 00011111|00000000 00000000 00000000 00000001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n = 00000000 00000000 00000000 00011111 = 1+2+4+8+16 = 31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n |= n &gt;&gt;&gt; 8; 00000000 00000000 00000000 00011111|00000000 00000000 00000000 00000000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n = 00000000 00000000 00000000 00011111 = 1+2+4+8+16 = 31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n |= n &gt;&gt;&gt; 16; 00000000 00000000 00000000 00011111|00000000 00000000 00000000 00000000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n = 00000000 00000000 00000000 00011111 = 1+2+4+8+16 = 31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return 31 &lt; 0 ? 1 : (31 &gt; 2^30) ? 2^30 : 31 + 1;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和预测的一模一样</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static final int tableSizeFor(int c)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int n = c - 1;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n |= n &gt;&gt;&gt; 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n |= n &gt;&gt;&gt; 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n |= n &gt;&gt;&gt; 4;</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n |= n &gt;&gt;&gt; 8;</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n |= n &gt;&gt;&gt; 16;</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return (n &lt; 0) ? 1 : (n &gt;= MAXIMUM_CAPACITY) ? MAXIMUM_CAPACITY : n + 1;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tc>
      </w:tr>
    </w:tbl>
    <w:p>
      <w:pPr>
        <w:keepNext w:val="0"/>
        <w:keepLines w:val="0"/>
        <w:pageBreakBefore w:val="0"/>
        <w:widowControl w:val="0"/>
        <w:numPr>
          <w:ilvl w:val="0"/>
          <w:numId w:val="8"/>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put方法解析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1.当前类：ConcurrentHashMap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V put(K key, V value)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return putVal(key, value,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putVal</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2.当前类：ConcurrentHashMap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final V putVal(K key, V value, boolean onlyIfAbsent)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(key == null || value == null) throw new NullPointerException();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int hash = spread(key.hashCode());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int binCount =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for (Node&lt;K,V&gt;[] tab = table;;)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Node&lt;K,V&gt; f; int n, i, fh;</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(tab == null || (n = tab.length) ==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tab = initTable();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else if ((f = tabAt(tab, i = (n - 1) &amp; hash))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(casTabAt(tab, i,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new Node&lt;K,V&gt;(hash, key, value,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break;                   // no lock when adding to empty bin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else if ((fh = f.hash) == MOVED)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tab = helpTransfer(tab, f);</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else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V oldVal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synchronized (f)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(tabAt(tab, i) == f)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(fh &gt;=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binCount = 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for (Node&lt;K,V&gt; e = f;; ++binCount)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K ek;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(e.hash == hash &amp;&amp;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((ek = e.key) == key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(ek != null &amp;&amp; key.equals(ek))))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oldVal = e.val;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(!onlyIfAbsent)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e.val = value;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break;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Node&lt;K,V&gt; pred = 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((e = e.next)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pred.next = new Node&lt;K,V&gt;(hash, key,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value,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break;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else if (f instanceof TreeBin)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(binCount !=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(binCount &gt;= TREEIFY_THRESHOLD)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treeifyBin(tab, i);</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(oldVal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return oldVal;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break;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addCount(1L, binCount);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return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lang w:val="en-US" w:eastAsia="zh-CN"/>
              </w:rPr>
            </w:pPr>
            <w:r>
              <w:rPr>
                <w:rFonts w:hint="default" w:ascii="华文楷体" w:hAnsi="华文楷体" w:eastAsia="华文楷体" w:cs="华文楷体"/>
                <w:i w:val="0"/>
                <w:iCs w:val="0"/>
                <w:caps w:val="0"/>
                <w:color w:val="444444"/>
                <w:spacing w:val="0"/>
                <w:sz w:val="22"/>
                <w:szCs w:val="22"/>
                <w:shd w:val="clear" w:fill="FFFFFF"/>
                <w:lang w:val="en-US" w:eastAsia="zh-CN"/>
              </w:rPr>
              <w:t>put的方法超级长，分为3步讲：初始化数组</w:t>
            </w:r>
            <w:r>
              <w:rPr>
                <w:rFonts w:hint="eastAsia" w:ascii="华文楷体" w:hAnsi="华文楷体" w:eastAsia="华文楷体" w:cs="华文楷体"/>
                <w:i w:val="0"/>
                <w:iCs w:val="0"/>
                <w:caps w:val="0"/>
                <w:color w:val="444444"/>
                <w:spacing w:val="0"/>
                <w:sz w:val="22"/>
                <w:szCs w:val="22"/>
                <w:shd w:val="clear" w:fill="FFFFFF"/>
                <w:lang w:val="en-US" w:eastAsia="zh-CN"/>
              </w:rPr>
              <w:t>，</w:t>
            </w:r>
            <w:r>
              <w:rPr>
                <w:rFonts w:hint="default" w:ascii="华文楷体" w:hAnsi="华文楷体" w:eastAsia="华文楷体" w:cs="华文楷体"/>
                <w:i w:val="0"/>
                <w:iCs w:val="0"/>
                <w:caps w:val="0"/>
                <w:color w:val="444444"/>
                <w:spacing w:val="0"/>
                <w:sz w:val="22"/>
                <w:szCs w:val="22"/>
                <w:shd w:val="clear" w:fill="FFFFFF"/>
                <w:lang w:val="en-US" w:eastAsia="zh-CN"/>
              </w:rPr>
              <w:t>当前key对应的下标没有数据</w:t>
            </w:r>
            <w:r>
              <w:rPr>
                <w:rFonts w:hint="eastAsia" w:ascii="华文楷体" w:hAnsi="华文楷体" w:eastAsia="华文楷体" w:cs="华文楷体"/>
                <w:i w:val="0"/>
                <w:iCs w:val="0"/>
                <w:caps w:val="0"/>
                <w:color w:val="444444"/>
                <w:spacing w:val="0"/>
                <w:sz w:val="22"/>
                <w:szCs w:val="22"/>
                <w:shd w:val="clear" w:fill="FFFFFF"/>
                <w:lang w:val="en-US" w:eastAsia="zh-CN"/>
              </w:rPr>
              <w:t>和</w:t>
            </w:r>
            <w:r>
              <w:rPr>
                <w:rFonts w:hint="default" w:ascii="华文楷体" w:hAnsi="华文楷体" w:eastAsia="华文楷体" w:cs="华文楷体"/>
                <w:i w:val="0"/>
                <w:iCs w:val="0"/>
                <w:caps w:val="0"/>
                <w:color w:val="444444"/>
                <w:spacing w:val="0"/>
                <w:sz w:val="22"/>
                <w:szCs w:val="22"/>
                <w:shd w:val="clear" w:fill="FFFFFF"/>
                <w:lang w:val="en-US" w:eastAsia="zh-CN"/>
              </w:rPr>
              <w:t>当前key对应的下标有数据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首先进入第一个if条件</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(tab == null || (n = tab.length) ==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tab = initTable();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第一次进来，数组肯定为空，进入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initTable</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3.当前类：ConcurrentHashMap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private static final int DEFAULT_CAPACITY = 16;</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transient volatile Node&lt;K,V&gt;[] table; 当前map的元素集合</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private transient volatile int sizeCtl; 初始化容量，或者扩容临界值</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final Node&lt;K,V&gt;[] initTable()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Node&lt;K,V&gt;[] tab; int sc;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不一定为true，因为在高并发下，可能其他后面来的线程，可能已经初始化过了，假设没有初始化</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while ((tab = table) == null || tab.length ==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if ((sc = sizeCtl) &lt; 0)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如果初始化容量为负数，代表有其他线程正在初始化</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Thread.yield();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释放CPU时间片</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如果没有其他线程初始化，如果内存中现在sizeCtl等于sc，CAS把sizeCtl的值改为-1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else if (U.compareAndSwapInt(this, SIZECTL, sc, -1))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try { // CAS是原子操作，假如成功，其他线程进来就会</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yield</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，当前线程负责初始化</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if ((tab = table) == null || tab.length ==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//sc = sizeCtl = 32 ，所以n = 32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int n = (sc &gt; 0) ? sc : DEFAULT_CAPACITY;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@SuppressWarnings("unchecked")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Node&lt;K,V&gt;[] nt = (Node&lt;K,V&gt;[])new Node&lt;?,?&gt;[n];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table = tab = 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sc = 32 - 32/4 = 24 扩容临界值&gt;=24扩容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sc = n - (n &gt;&gt;&gt; 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finally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sizeCtl = sc;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前面提到，既是初始容量也是扩容临时值</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break;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return tab;</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返回第2步，进入第2个判断条件</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else if ((f = tabAt(tab, i = (n - 1) &amp; hash)) ==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4.当前类：ConcurrentHashMap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把数组tab下标i处的value拿到赋值给f局部变量，如果f为null了，证明i下标没有值</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else if ((f = tabAt(tab, i = (n - 1) &amp; hash))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如果i下标出为null，CAS赋值为新的k-v键值对的Node对象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(casTabAt(tab, i, null,new Node&lt;K,V&gt;(hash, key, value,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//返回true，证明没有线程竞争这个下标，或者当前线程抢先赋值成功，就退出自旋，进入</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addCount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对集合size进行设置或者扩容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break;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如果当前key对应的</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下标处有元素返回第2步，进入第3个判断条件</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else if ((fh = f.hash) == MOVED)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5.当前类：ConcurrentHashMap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else if ((fh = f.hash) == MOVED)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如果key对应的i下标有元素，而且hash值为-1，代表有线程正在扩容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tab = helpTransfer(tab, f);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协助扩容，在解析扩容代码时讲解</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返回第2步，进入第4个判断条件</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else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6.当前类：ConcurrentHashMap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else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V oldVal = null;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替换掉的值</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f就是此时i下标处的节点，这次put的key和它所在下标一样，所以会形成链表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synchronized (f)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判断现在i处的节点，还是不是之前的节点。高并发瞬息万变，可能的情况就是：当前线程还在这抢锁，当前数组元素个数超过扩容临界值了，其他线程都开始扩容了。当前线程抢到锁，之后i处的值已经被迁移走了，i节点的值已经变为：</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ForwardingNode&lt;K,V&gt; fwd = new ForwardingNode&lt;K,V&gt;(nextTab);</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后面扩容会解析为什么。当前线程又往下走，if (binCount != 0) {}，肯定不满足，进入下次循环，又重头来了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if (tabAt(tab, i) == f)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if (fh &gt;= 0)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代表是链表，红黑树hash是-2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用于计算链表的长度</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binCount = 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for (Node&lt;K,V&gt; e = f;; ++binCount)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K ek;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如果hash相等并且地址值一样或者对象相等，就替换原来的value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if (e.hash == hash &amp;&amp;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((ek = e.key) == key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(ek != null &amp;&amp; key.equals(ek))))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oldVal = e.val;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(!onlyIfAbsent)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e.val = value;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break;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不相等，那就要追加到链表的尾节点了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Node&lt;K,V&gt; pred = 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找到链表最后一个节点，把该次put的k-v包装为节点，追加到链表上面，结束该链表的循环，进入if (binCount != 0) {}，退出整个map集合数组的循环，执行addCount方法。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if ((e = e.next)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pred.next = new Node&lt;K,V&gt;(hash, key,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value,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break;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else if (f instanceof TreeBin)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代表是红黑树，不解析，我也不会，哈哈</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Node&lt;K,V&gt; 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binCount = 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((p = ((TreeBin&lt;K,V&gt;)f).putTreeVal(hash, key,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value))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oldVal = p.val;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(!onlyIfAbsent)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p.val = value;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只要把数据加入map集合成功，这个肯定不为0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(binCount !=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if (binCount &gt;= TREEIFY_THRESHOLD)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binCount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&gt;=8，转为红黑树，但是</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binCount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不包括当前新put的值，算的话，那就是链表大于等于</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9</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，既大于</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8</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treeifyBin(tab, i);</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if (oldVal != null)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这个有值，代表替换value值，直接return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return oldVal;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break;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不是替换，那就退出map的数组的循环，执行addCount方法。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w:t>
            </w:r>
          </w:p>
        </w:tc>
      </w:tr>
    </w:tbl>
    <w:p>
      <w:pPr>
        <w:keepNext w:val="0"/>
        <w:keepLines w:val="0"/>
        <w:pageBreakBefore w:val="0"/>
        <w:widowControl w:val="0"/>
        <w:numPr>
          <w:ilvl w:val="0"/>
          <w:numId w:val="8"/>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addCount方法解析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1.进入addCount方法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首先介绍map集合size计算规则和类变量的基本含义</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CounterCell类，就一个volatile修饰的value属性，多线程可见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@sun.misc.Contended static final class CounterCell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volatile long value;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CounterCell(long x) { value = x;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counterCells就是CounterCell类数组的类变量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private transient volatile CounterCell[] counterCells;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baseCount就是个long类型的类变量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private transient volatile long baseCount;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为什么要介绍</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counterCells</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和</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baseCount</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那，因为它们两个是用来计算map集合的</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size</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，具体的计算方法就是</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baseCount+counterCells(所有CounterCell类的value之和)</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所以在</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addCount</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方法中，只要是对</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baseCount</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或者</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counterCells</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进行了+1操作，就代表完成了对</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size+1</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操作，map集合元素的对象数量就统计成功了。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final long sumCount()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CounterCell[] as = counterCells; CounterCell a;</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long sum = baseCount;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(as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for (int i = 0; i &lt; as.length; ++i)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((a = as[i])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sum += a.value;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return sum;</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2.当前类：ConcurrentHashMap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final void addCount(long x, int check)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CounterCell[] as; long b, 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//第一个if是用来设置map集合的size大小的，既数组元素个数，首先解析这个方法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((as = counterCells)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!U.compareAndSwapLong(this, BASECOUNT, b = baseCount, s = b + x))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CounterCell a; long v; int m;</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boolean uncontended =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(as == null || (m = as.length - 1) &lt;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 = as[ThreadLocalRandom.getProbe() &amp; m])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!(uncontended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U.compareAndSwapLong(a, CELLVALUE, v = a.value, v + x)))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fullAddCount(x, uncontended);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return;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(check &lt;= 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return;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s = sumCount();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(check &gt;=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Node&lt;K,V&gt;[] tab, nt; int n, sc;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while (s &gt;= (long)(sc = sizeCtl) &amp;&amp; (tab = table) != null &amp;&amp;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(n = tab.length) &lt; MAXIMUM_CAPACITY)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int rs = resizeStamp(n);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(sc &lt;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((sc &gt;&gt;&gt; RESIZE_STAMP_SHIFT) != rs || sc == rs + 1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sc == rs + MAX_RESIZERS || (nt = nextTable)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transferIndex &lt;=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break;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(U.compareAndSwapInt(this, SIZECTL, sc, sc + 1))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transfer(tab, 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else if (U.compareAndSwapInt(this, SIZECTL, sc,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(rs &lt;&lt; RESIZE_STAMP_SHIFT) + 2))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transfer(tab,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s = sumCount();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首先介绍第一个if条件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1"/>
                <w:szCs w:val="21"/>
                <w:shd w:val="clear" w:fill="FFFFFF"/>
                <w:vertAlign w:val="baseline"/>
                <w:lang w:val="en-US" w:eastAsia="zh-CN"/>
              </w:rPr>
              <w:t>3</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.当前类：ConcurrentHashMap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CounterCell[] as; long b, 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将类变量counterCells赋值给局部变量f，提高性能，f在线程工作内存，counterCells在主内存</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如果as不为空，进入方法，证明counterCells初始化完成，首次初始化数组大小为2，既可以存两个CounterCell对象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如果as为空，证明没有初始化，拿到baseCount的值，进行CAS操作，如果baseCount没变，则+1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((as = counterCells)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!U.compareAndSwapLong(this, BASECOUNT, b = baseCount, s = b + x))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如果as不为空或者as为空并且CAS替换失败，就会到这里，证明并发很高</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CounterCell a; long v; int m;</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boolean uncontended = true;</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uncontende</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无竞争的意思</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//ThreadLocalRandom.getProbe() 产生一个线程安全的随机值，用来随机得到counterCells数组的下标，</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详细介绍请看大佬文章：https://blog.csdn.net/anlian523/article/details/107295526/</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as没有初始化，进入fullAddCount方法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或者已经初始化了，但随机得到counterCells的下标a处元素为null，进入fullAddCount方法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初始化而且a下标有元素，CAS对元素的value+1，失败进入fullAddCount方法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uncontended为true代表：counterCells没有初始化，或者随机下标处为null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uncontended为false代表：随机下标处有元素，即CounterCell，但是CAS失败，并发高</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，有竞争</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ThreadLocalRandom.getProbe()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(as == null || (m = as.length - 1) &lt;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 = as[ThreadLocalRandom.getProbe() &amp; m])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!(uncontended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  U.compareAndSwapLong(a, CELLVALUE, v = a.value, v + x)))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fullAddCount(x, uncontended);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return;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这种情况就是CAS对counterCells元素的某一个下标元素value+1成功了。如果check&lt;=1，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可能的情况就是这次put才做是覆盖原值，这种在putVal方法就return了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所以只有一种可能，这次put之前，那个hash冲突的下标处就一个节点，加现在put的，一共两个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这种情况，链表元素不多，没必要扩容，超过扩容临界的概率不大，就直接return了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(check &lt;= 1)</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return;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s = sumCount();</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计算size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fullAddCount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4.当前类：ConcurrentHashMap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final void fullAddCount(long x, boolean wasUncontended)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1979" w:leftChars="209" w:hanging="1540" w:hangingChars="700"/>
              <w:jc w:val="left"/>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线程安全的获取一个随机数，详细可看 https://blog.csdn.net/anlian523/article/details/107295526/</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1981" w:leftChars="209" w:hanging="1542" w:hangingChars="7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int h;</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((h = ThreadLocalRandom.getProbe()) ==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ThreadLocalRandom.localInit();      // force initialization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h = ThreadLocalRandom.getProbe();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wasUncontended =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boolean collide = false;                // </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True if last slot nonempty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for (;;)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CounterCell[] as; CounterCell a; int n; long v;</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//这个进入这个if方法，代表counterCells初始化完成，CAS不成功可能会扩容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赋值加判断，不为空并且数组中有元素，进入if条件</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((as = counterCells) != null &amp;&amp; (n = as.length) &gt;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随机计算的as下标处，没有元素</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((a = as[(n - 1) &amp; h])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1760" w:firstLineChars="800"/>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0代表没有线程抢到锁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1760" w:firstLineChars="8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不为0的话，代表其他线程抢去了，然后执行</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collide = false;h = ThreadLocalRandom.advanceProbe(h);</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这时又得到一个新的随机值，进入下次循环</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if (cellsBusy == 0) {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CounterCell r = new CounterCell(x);</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既然没有就new一个</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再次判断是否为0，高并发，不为0可能性很大，为0就CAS改为1，代表抢到锁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(cellsBusy == 0 &amp;&amp;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U.compareAndSwapInt(this, CELLSBUSY, 0, 1))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boolean created =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抢到，先把当前内存的counterCells赋值给局部变量rs，因为高并发</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可以别的线程扩容了，如果此时rs不为null且数组中有元素，</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随机得到一个下标，下标处为null，就设置new的r，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此时类变量+1这个目标就达到了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CounterCell[] rs; int m, j;</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((rs = counterCells) != null &amp;&amp;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(m = rs.length) &gt; 0 &amp;&amp;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rs[j = (m - 1) &amp; h]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rs[j] = 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created =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finally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cellsBusy = 0;</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//释放锁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(created)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break;</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退出fullAddCount方法，判断要不要扩容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continue;</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Slot is now non-empty</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当前线程又没+1成功</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collide = false;</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后面介绍含义</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1320" w:firstLineChars="6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假如(a = as[(n - 1) &amp; h]) != null，则进入else if条件</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wasUncontended为false，有线程竞争，把wasUncontended改为true，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然后</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执行</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h = ThreadLocalRandom.advanceProbe(h);</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重新设置随机值</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h</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再次进入循环</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它为什么</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知道</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会失败那，因为在前面addCount方法哪里CAS失败，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wasUncontended=false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证明这个下标高并发很严重，需要重置去其他下标，其他也是这样只能扩容了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else if (!wasUncontended)</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CAS already known to fail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wasUncontended = true;</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Continue after rehash</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//CAS</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对新下标+1</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，成功就结束fullAddCount方法，失败就重置随机值继续循环了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//多循环几次</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前面方法</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还抢不到，</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又到这了，</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肯定所有counterCells的所有下标都有元素了，没有空的了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证明并发太高了，肯定其他线程扩容了</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1321" w:firstLineChars="600"/>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else if (U.compareAndSwapLong(a, CELLVALUE, v = a.value, v + x))</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break;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证明被扩容了</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else if (counterCells != as || n &gt;= NCPU)</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collide = false;</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At max size or stale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1320" w:firstLineChars="6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设置为true，证明</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上面那个</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空余的槽</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，已经被其它线程设置了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else if (!collide)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collide =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加锁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else if (cellsBusy == 0 &amp;&amp;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 U.compareAndSwapInt(this, CELLSBUSY, 0, 1))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//内存的counterCells还和as一样的话，才扩容，要不然代表已经扩了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(counterCells == as)</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Expand table unless stale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二倍扩容并迁移数据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CounterCell[] rs = new CounterCell[n &lt;&lt; 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for (int i = 0; i &lt; n; ++i)</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rs[i] = as[i];</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counterCells = rs;</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替换counterCells的值</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finally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cellsBusy = 0;</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释放锁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collide =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continue;</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继续循环，类变量+1动作还没有完成</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h = ThreadLocalRandom.advanceProbe(h);</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重置随机数</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进入这个else if方法，代表counterCells没有初始化，加锁并进行初始化</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else if (cellsBusy == 0 &amp;&amp; counterCells == as &amp;&amp;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 U.compareAndSwapInt(this, CELLSBUSY, 0, 1))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boolean init =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try {                           // Initialize table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(counterCells == as)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CounterCell[] rs = new CounterCell[2];</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默认初始化数组长度2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rs[h &amp; 1] = new CounterCell(x);</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//完成类变量+1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counterCells = rs;</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给counterCells的赋值</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init =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finally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cellsBusy =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(init)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break;</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结束了，退出fullAddCount方法，判断要不要扩容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进入这个else if方法，代表给counterCells的任意下标CounterCell对象，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value+1还是没有成功，尝试给</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baseCount+1</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，也失败，只能继续循环了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else if (U.compareAndSwapLong(this, BASECOUNT, v = baseCount, v + x))</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break;                          // Fall back on using base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返回第二步，进入第二个判断方法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5.当前类：ConcurrentHashMap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当前类：ConcurrentHashMap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s为上面第1个if条件计算的size值</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private static final int MAXIMUM_CAPACITY = 1 &lt;&lt; 30;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private transient volatile int sizeCtl; 初始化容量，或者扩容临界值</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private static int RESIZE_STAMP_BITS = 16;</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private static final int MAX_RESIZERS = (1 &lt;&lt; (32 - RESIZE_STAMP_BITS)) - 1;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private static final int RESIZE_STAMP_SHIFT = 32 - RESIZE_STAMP_BITS;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(check &gt;=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Node&lt;K,V&gt;[] tab, nt; int n, sc;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size值大于等于扩容临界值，就扩容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while (s &gt;= (long)(sc = sizeCtl) &amp;&amp; (tab = table) != null &amp;&amp;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   (n = tab.length) &lt; MAXIMUM_CAPACITY)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生成一个协助扩容的辅助值</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int rs = resizeStamp(n);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(sc &lt; 0)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协助扩容线程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((sc &gt;&gt;&gt; RESIZE_STAMP_SHIFT) != rs || sc == rs + 1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sc == rs + MAX_RESIZERS || (nt = nextTable)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transferIndex &lt;=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break;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(U.compareAndSwapInt(this, SIZECTL, sc, sc + 1))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transfer(tab, 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主扩容线程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else if (U.compareAndSwapInt(this, SIZECTL, sc,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 (rs &lt;&lt; RESIZE_STAMP_SHIFT) + 2))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transfer(tab,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s = sumCount();</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计算size大小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6.对扩容常见的知识点进行解释</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static int RESIZE_STAMP_BITS = 16;</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numberOfLeadingZeros</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得到一个int值的二进制从左到右，连续0的个数</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n为数组长度32，二进制 00000000 00000000 00000000 00100000，左边连续26个0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static final int </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resizeStamp</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(int n)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26 | (1 &lt;&lt; 15)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00000000 00000000 00000000 00011010 | 00000000 00000000 10000000 00000000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00000000 00000000 10000000 00011010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return Integer.numberOfLeadingZeros(n) | (1 &lt;&lt; (RESIZE_STAMP_BITS - 1));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接下来将解释怎么判断，当前的节点要不要迁移。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如有两个key的hash为：</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1，33</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。在</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32</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长度数组上，它们与</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32</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进去取模，都在下标</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1</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的位置，但是扩容为</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64</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长度之后哪？</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1</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对应的key肯定不用迁移，但是</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33</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对应的key就要迁移到</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1+32=33</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的位置。这是十进制我们可以很快算出。</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但是用二进制</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怎么</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判断它要不要迁移，请看下图：</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ascii="宋体" w:hAnsi="宋体" w:eastAsia="宋体" w:cs="宋体"/>
                <w:sz w:val="24"/>
                <w:szCs w:val="24"/>
              </w:rPr>
              <w:t>​</w:t>
            </w:r>
            <w:r>
              <w:rPr>
                <w:rFonts w:ascii="宋体" w:hAnsi="宋体" w:eastAsia="宋体" w:cs="宋体"/>
                <w:sz w:val="24"/>
                <w:szCs w:val="24"/>
              </w:rPr>
              <w:drawing>
                <wp:inline distT="0" distB="0" distL="114300" distR="114300">
                  <wp:extent cx="4933950" cy="2886075"/>
                  <wp:effectExtent l="0" t="0" r="0" b="9525"/>
                  <wp:docPr id="4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descr="IMG_256"/>
                          <pic:cNvPicPr>
                            <a:picLocks noChangeAspect="1"/>
                          </pic:cNvPicPr>
                        </pic:nvPicPr>
                        <pic:blipFill>
                          <a:blip r:embed="rId15"/>
                          <a:stretch>
                            <a:fillRect/>
                          </a:stretch>
                        </pic:blipFill>
                        <pic:spPr>
                          <a:xfrm>
                            <a:off x="0" y="0"/>
                            <a:ext cx="4933950" cy="288607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142875" cy="142875"/>
                  <wp:effectExtent l="0" t="0" r="0" b="0"/>
                  <wp:docPr id="45" name="图片 2" descr="点击并拖拽以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descr="点击并拖拽以移动"/>
                          <pic:cNvPicPr>
                            <a:picLocks noChangeAspect="1"/>
                          </pic:cNvPicPr>
                        </pic:nvPicPr>
                        <pic:blipFill>
                          <a:blip r:embed="rId16"/>
                          <a:stretch>
                            <a:fillRect/>
                          </a:stretch>
                        </pic:blipFill>
                        <pic:spPr>
                          <a:xfrm>
                            <a:off x="0" y="0"/>
                            <a:ext cx="142875" cy="142875"/>
                          </a:xfrm>
                          <a:prstGeom prst="rect">
                            <a:avLst/>
                          </a:prstGeom>
                          <a:noFill/>
                          <a:ln w="9525">
                            <a:noFill/>
                          </a:ln>
                        </pic:spPr>
                      </pic:pic>
                    </a:graphicData>
                  </a:graphic>
                </wp:inline>
              </w:drawing>
            </w:r>
            <w:r>
              <w:rPr>
                <w:rFonts w:ascii="宋体" w:hAnsi="宋体" w:eastAsia="宋体" w:cs="宋体"/>
                <w:sz w:val="24"/>
                <w:szCs w:val="24"/>
              </w:rPr>
              <w: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得出的结构就是，如果对原来的数组进行扩容，判段该节点要不要迁移，只要把该节点的key的</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hash</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与数组长度</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n</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，进行</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&amp;</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运算，</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为0</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代表不需要扩容，</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不为0</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代表需要扩容。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NCPU：CPU核心数</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private static final int MIN_TRANSFER_STRIDE = 16;</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如果只有一个cpu，就一个线程扩容，stride为数组长度n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220" w:hanging="220" w:hangingChars="1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stride值最小为16，如果</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n</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等于16，就一个线程扩容0-15</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。n</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等于32</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就两个线程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分别扩容</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0-15，16-31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现在说这些可能不太理解，看源码就知道</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((stride = (NCPU &gt; 1) ? (n &gt;&gt;&gt; 3) / NCPU : n) &lt; MIN_TRANSFER_STRIDE){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stride = MIN_TRANSFER_STRIDE;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如果数组长度是32，则两个线程扩容，</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线程1负责：16-31</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线程2负责：0-15</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，为什么是这样，源码解释</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br w:type="textWrapping"/>
            </w:r>
            <w:r>
              <w:rPr>
                <w:rFonts w:hint="eastAsia" w:ascii="华文楷体" w:hAnsi="华文楷体" w:eastAsia="华文楷体" w:cs="华文楷体"/>
                <w:b w:val="0"/>
                <w:bCs w:val="0"/>
                <w:i w:val="0"/>
                <w:iCs w:val="0"/>
                <w:caps w:val="0"/>
                <w:color w:val="444444"/>
                <w:spacing w:val="0"/>
                <w:kern w:val="2"/>
                <w:sz w:val="22"/>
                <w:szCs w:val="22"/>
                <w:shd w:val="clear" w:fill="FFFFFF"/>
                <w:vertAlign w:val="baseline"/>
                <w:lang w:val="en-US" w:eastAsia="zh-CN" w:bidi="ar-SA"/>
              </w:rPr>
              <w:drawing>
                <wp:anchor distT="0" distB="0" distL="114300" distR="114300" simplePos="0" relativeHeight="251665408" behindDoc="0" locked="0" layoutInCell="1" allowOverlap="1">
                  <wp:simplePos x="0" y="0"/>
                  <wp:positionH relativeFrom="column">
                    <wp:posOffset>1270</wp:posOffset>
                  </wp:positionH>
                  <wp:positionV relativeFrom="paragraph">
                    <wp:posOffset>36830</wp:posOffset>
                  </wp:positionV>
                  <wp:extent cx="5267960" cy="1362710"/>
                  <wp:effectExtent l="0" t="0" r="8890" b="8890"/>
                  <wp:wrapTopAndBottom/>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7"/>
                          <a:stretch>
                            <a:fillRect/>
                          </a:stretch>
                        </pic:blipFill>
                        <pic:spPr>
                          <a:xfrm>
                            <a:off x="0" y="0"/>
                            <a:ext cx="5267960" cy="1362710"/>
                          </a:xfrm>
                          <a:prstGeom prst="rect">
                            <a:avLst/>
                          </a:prstGeom>
                          <a:noFill/>
                          <a:ln>
                            <a:noFill/>
                          </a:ln>
                        </pic:spPr>
                      </pic:pic>
                    </a:graphicData>
                  </a:graphic>
                </wp:anchor>
              </w:drawing>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还的解释一下，如果是链表的话，有一个非常有意思的设计，可以提高性能。会把老链表的元素分为，需要扩容的</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hn</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新链表，不需要扩容的</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ln</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新链表。</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Node&lt;K,V&gt; ln, hn;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fh</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是节点hash，</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n</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为扩容去数组长度</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链表开始循环，第一个节点以后的</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int runBit = fh &amp; n</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不变，就继续循环，如果循环到一个节点</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p</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的</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p.hash &amp; n</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，与之前</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runBit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不一样了，就把该节点赋值给</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lastRun</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保存起来，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runBit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也变为当前节点的</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p.hash &amp; n</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的值，继续循环直到遍历完所有的节点。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最后判断</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runBit=0</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的话，</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lastRun</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赋值给</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ln</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，否则把</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lastRun</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赋值给</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ln</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。优秀的设计，就是为了提高新能。</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Node&lt;K,V&gt; lastRun = f;</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从下图可以总结出，</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D</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节点之后的都是需要迁移的，所以把</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D</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赋值给</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hn</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，循环迁移链表的时候，到</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D</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节点就代表迁移完了。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之后会形成</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ln</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和</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hn</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新链表，然后把它们迁移到新的64长度数组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drawing>
                <wp:inline distT="0" distB="0" distL="114300" distR="114300">
                  <wp:extent cx="5264150" cy="3602990"/>
                  <wp:effectExtent l="0" t="0" r="12700" b="1651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18"/>
                          <a:stretch>
                            <a:fillRect/>
                          </a:stretch>
                        </pic:blipFill>
                        <pic:spPr>
                          <a:xfrm>
                            <a:off x="0" y="0"/>
                            <a:ext cx="5264150" cy="36029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7.当前类：ConcurrentHashMap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(check &gt;=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Node&lt;K,V&gt;[] tab, nt; int n, sc;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size值大于等于扩容临界值，就扩容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while (s &gt;= (long)(sc = sizeCtl) &amp;&amp; (tab = table) != null &amp;&amp;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   (n = tab.length) &lt; MAXIMUM_CAPACITY)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生成一个协助扩容的辅助值，00000000 00000000 10000000 00011010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这个已经解释过了，我们现在的map容量是</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32</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，这个rs就是上面那个</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int rs = resizeStamp(n);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(sc &lt; 0)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协助扩容线程，sc=24，当前线程1，肯定进入else if</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((sc &gt;&gt;&gt; RESIZE_STAMP_SHIFT) != rs || sc == rs + 1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sc == rs + MAX_RESIZERS || (nt = nextTable)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transferIndex &lt;=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break;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1320" w:firstLineChars="6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协助的线程2，把sizeCtl从10000000 00011010 00000000 00000010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变为 10000000 00011010 00000000 00000011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(U.compareAndSwapInt(this, SIZECTL, sc, sc + 1))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transfer(tab, nt);</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tab原来的32数组，nt正在扩容的64数组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主扩容线程：线程1，把</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sizeCtl</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从</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24</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改为，rs 左移16位再加2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变为 10000000 00011010 00000000 00000010为负数</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这个主线程加2，协助线程加1，没有必要纠结为什么</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else if (U.compareAndSwapInt(this, SIZECTL, sc,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 (rs &lt;&lt; RESIZE_STAMP_SHIFT) + 2))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transfer(tab, null);</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tab原来的32数组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s = sumCount();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transfer</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8.当前类：ConcurrentHashMap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首先看第一个if，初始化新的数组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(nextTab == null) {            // initiating</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@SuppressWarnings("unchecked")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原来的二倍，32*2=64</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Node&lt;K,V&gt;[] nt = (Node&lt;K,V&gt;[])new Node&lt;?,?&gt;[n &lt;&lt; 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nextTab = nt;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catch (Throwable ex) {      // try to cope with OOME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sizeCtl = Integer.MAX_VALUE;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return;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赋值给nextTable，线程2进来时，就可以得到这个new的数组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nextTable = nextTab;</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transferIndex = n;</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很有用，原数组长度</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所以已经迁移过的节点，会被设置为</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ForwardingNode&lt;K,V&gt; fwd = new ForwardingNode&lt;K,V&gt;(nextTab);</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hash为MOVED=-2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ForwardingNode(Node&lt;K,V&gt;[] tab)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super(MOVED, null, null,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this.nextTable = tab;</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接下来看，for循环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9.当前类：ConcurrentHashMap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final void transfer(Node&lt;K,V&gt;[] tab, Node&lt;K,V&gt;[] nextTab)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int n = tab.length, stride;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这个感兴趣就研究吧，很简单，现在原数组为32，stride=16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((stride = (NCPU &gt; 1) ? (n &gt;&gt;&gt; 3) / NCPU : n) &lt; MIN_TRANSFER_STRIDE)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stride = MIN_TRANSFER_STRIDE;</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subdivide range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(nextTab == null) {            // initiating</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int nextn = nextTab.length;</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64新数组长度</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迁移过的</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节点</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用这个，替换</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ForwardingNode&lt;K,V&gt; fwd = new ForwardingNode&lt;K,V&gt;(nextTab);</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boolean advance =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boolean finishing = false; // to ensure sweep before committing nextTab</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for (int i = 0, bound =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Node&lt;K,V&gt; f; int fh;</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880" w:firstLineChars="4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这个循环就是切分原数组，让两个线程同时扩容的</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(对于32长度是两个)</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假如主扩容线程1进来</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线程</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1</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h</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ile方法结束</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后，</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协助扩容线程</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2</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再</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进来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while (advance)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int nextIndex, nextBound;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(--i &gt;= bound || finishing)</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advance =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else if ((nextIndex = transferIndex) &lt;=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 = -1;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advance =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线程1满足，线程1把类变量nextIndex设置为16，原来是32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(线程1while方法执行完，线程2执行到这)线程2满足，线程2把类变量nextIndex设置为0，原来16</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else if (U.compareAndSwapInt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 (this, TRANSFERINDEX, nextIndex,</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  nextBound = (nextIndex &gt; stride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   nextIndex - stride :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线程1的bound=16</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线程2的bound=0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bound = nextBound;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线程1的i=31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线程2的i=15</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 = nextIndex - 1;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advance =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//假如线程1执行完while方法，线程2进来执行完while方法，就会形</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成第6步的</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图</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线程12就会，从后往前，迁移数据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线程1负责31-16，线程2负责15-0，迁移数据，其他线程进来，发现nextIndex为</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就不会再切分原数组了，</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检查有没有漏掉的就行了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(i &lt; 0 || i &gt;= n || i + n &gt;= nextn)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int sc;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(finishing)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1540" w:firstLineChars="7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在这把table替换为新的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这个就代表替换的新数组，</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nextTable = null</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其他线程就不会进入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transfer</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方法了，看addCount方法if ((sc &gt;&gt;&gt; RESIZE_STAMP_SHIFT) != rs || sc == rs + 1 ||sc == rs + MAX_RESIZERS ||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nt = nextTable) == null</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||transferIndex &lt;= 0)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break</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nextTable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table = nextTab;</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sizeCtl = (n &lt;&lt; 1) - (n &gt;&gt;&gt; 1);</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设置扩容临界值32*2-32/2=48</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return;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1320" w:firstLineChars="6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之前rs加的值，在这里先-1再-2，</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判断是否</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等于</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1320" w:firstLineChars="6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resizeStamp(n) &lt;&lt; RESIZE_STAMP_SHIFT)，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等于就代表所有的协助线程都扩容完了，直接退出</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不等于的话</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finishing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=true，</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i = n;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再次检查所有节点是否全部迁移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(U.compareAndSwapInt(this, SIZECTL, sc = sizeCtl, sc - 1))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((sc - 2) != resizeStamp(n) &lt;&lt; RESIZE_STAMP_SHIFT)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return;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finishing = advance =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i = n;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recheck before commit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为空的不迁移，设置节点为fwd，代表迁移过了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else if ((f = tabAt(tab, i))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advance = casTabAt(tab, i, null, fwd);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为MOVED代表已经迁移过了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else if ((fh = f.hash) == MOVED)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advance = true; // already processed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else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1320" w:firstLineChars="6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锁住进行迁移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synchronized (f)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(tabAt(tab, i) == f)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//看看当前i处，还</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是不</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是f，扩容时可以</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remove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Node&lt;K,V&gt; ln, hn;</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ln不迁移，hn迁移，看6步的</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图</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(fh &gt;= 0)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链表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int runBit = fh &amp; n;</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看6步，为0不迁移，不为0迁移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Node&lt;K,V&gt; lastRun = f;</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看6步，为0不迁移，不为0迁移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for (Node&lt;K,V&gt; p = f.next; p != null; p = p.next)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//看6步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int b = p.hash &amp; 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(b != runBit)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runBit = b;</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lastRun = 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1540" w:firstLineChars="7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上述for结束，就会标记处一个节点，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那个节点以后的节点和此节点一样，都是迁移或者不迁移的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(runBit == 0)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迁移的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ln = lastRun;</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把lastRun赋值给ln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hn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else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不迁移的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hn = lastRun;</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把lastRun赋值给hn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ln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看6步的</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图</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2，循环遍历，组图3的ln和hn链表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for (Node&lt;K,V&gt; p = f; p != lastRun; p = p.next)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int ph = p.hash; K pk = p.key; V pv = p.val;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((ph &amp; n) ==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ln = new Node&lt;K,V&gt;(ph, pk, pv, ln);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hn = new Node&lt;K,V&gt;(ph, pk, pv, hn);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把ln放在新数组的原下标</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setTabAt(nextTab, i, ln);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把hn放在新数组的原下标+32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setTabAt(nextTab, i + n, hn);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处理的节点设置为fwd，hash为-1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setTabAt(tab, i, fwd);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advance =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else if (f instanceof TreeBin)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不会不讲解</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tc>
      </w:tr>
    </w:tbl>
    <w:p>
      <w:pPr>
        <w:numPr>
          <w:ilvl w:val="1"/>
          <w:numId w:val="2"/>
        </w:numPr>
        <w:snapToGrid w:val="0"/>
        <w:spacing w:before="157" w:beforeLines="50" w:afterLines="0"/>
        <w:jc w:val="left"/>
        <w:outlineLvl w:val="1"/>
        <w:rPr>
          <w:rFonts w:hint="eastAsia" w:ascii="华文楷体" w:hAnsi="华文楷体" w:eastAsia="华文楷体" w:cs="华文楷体"/>
          <w:b/>
          <w:sz w:val="24"/>
          <w:szCs w:val="24"/>
        </w:rPr>
      </w:pPr>
      <w:bookmarkStart w:id="47" w:name="_Toc32402"/>
      <w:bookmarkStart w:id="48" w:name="_Toc12806"/>
      <w:r>
        <w:rPr>
          <w:rFonts w:hint="eastAsia" w:ascii="华文楷体" w:hAnsi="华文楷体" w:eastAsia="华文楷体" w:cs="华文楷体"/>
          <w:b/>
          <w:sz w:val="24"/>
          <w:szCs w:val="24"/>
        </w:rPr>
        <w:t>ThreadPoolExecutor源码解析 jdk1.8版本</w:t>
      </w:r>
      <w:bookmarkEnd w:id="47"/>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ThreadPoolExecutor是java的JUC提供线程池，是一种享元模式(主要用于减少创建对象的数量，以减少内存占用和提高性能)，它的作用是管理线程。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优点：帮助我们去创建、管理和销毁线程，减少内存占用和提高性能。</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缺点：好像没有缺点。。。。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学习线程池可以解答我们的很多疑惑，如：我们传入的任务，线程池如何调用、线程池的线程如何复用、线程池与队列的联系、线程池的核心线程是什么和线程池的非核心线程是什么。</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ThreadPoolExecutor的基本使用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1.当前类：ThreadPoolExecutor 构造方法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public ThreadPoolExecutor(int corePoolSize,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int maximumPoolSize,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long keepAliveTime,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TimeUnit unit,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BlockingQueue&lt;Runnable&gt; workQueue,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ThreadFactory threadFactory,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RejectedExecutionHandler handler)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if (corePoolSize &lt;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maximumPoolSize &lt;= 0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maximumPoolSize &lt; corePoolSize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keepAliveTime &lt;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throw new IllegalArgumentException();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if (workQueue == null || threadFactory == null || handler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throw new NullPointerException();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this.acc = System.getSecurityManager()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AccessController.getContext();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this.corePoolSize = corePoolSize;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this.maximumPoolSize = maximumPoolSize;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this.workQueue = workQueue;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this.keepAliveTime = unit.toNanos(keepAliveTime);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this.threadFactory = threadFactory;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this.handler = handler;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第2步解析，每个参数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2.当前类：ThreadPoolExecutor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上面的是线程池参数最全的一个构造方法，接下来讲解每个参数的作用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int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corePoolSize</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：核心线程数</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int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maximumPoolSize</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：最大的线程数=核心+临时</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long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keepAliveTime</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：线程超时等待时间</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TimeUnit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unit</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：超时等待单位</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BlockingQueue&lt;Runnable&gt;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workQueue</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：阻塞队列，常用的有三个：</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ArrayBlockingQueue</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：数组队列，必须指定初始容量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LinkedBlockingDeque</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：链表队列，不用指定</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SynchronousQueue</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：没有容量，是无缓冲等待队列，是一个不存储元素的阻塞队列，会直接将任务交给消费者</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ThreadFactory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threadFactory</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：线程工厂，使用默认就行，不想用可以实现ThreadFactory接口自定义一个</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RejectedExecutionHandler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handler</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：决绝策略，也可以自定义，实现RejectedExecutionHandler接口，java提供的有四个：</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AbortPolicy</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：执行不了抛RejectedExecutionException异常</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CallerRunsPolicy</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：交给main线程执行，就是直接调用任务的run方法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DiscardOldestPolicy</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：把队列最先进来的任务扔掉</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DiscardPolicy</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：啥也不干，就是把最后进来的任务扔掉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3.创建线程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创建线程的方式很多，JUC提供了工具类可以创建不同类型的线程池，但是一般公司不建议使用，还有就是调用线程池构造方法创建。</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比较复杂的业务场景，不建议用工具类创建线程池</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import java.util.concurrent.ExecutorService;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import java.util.concurrent.Executors;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public class ThreadPoolExcutorTest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public static void main(String[] args)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 最大创建int.MaxValue这么多个线程，来一个任务new一个线程，使用SynchronousQueue队列</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ExecutorService es1 = Executors.newCachedThreadPool();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 创建5个线程的线程池，可以指定线程池线程的数量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ExecutorService es2 = Executors.newFixedThreadPool(5);</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 创建1个线程的线程池，其他任务都放队列LinkedBlockingQueue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ExecutorService es3 = Executors.newSingleThreadExecutor();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 有定时功能的线程池</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ExecutorService ess1 = Executors.newScheduledThreadPool(100);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3.构造方法创建</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 参数最全的构造方法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import java.util.concurrent.*;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public class ThreadPoolExcutorTest{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public static void main(String[] args)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 核心线程：2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 最大线程：3</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 超时时间：1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 超时</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等待</w:t>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时间单位：秒</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 队列：ArrayBlockingQueue：容量2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 默认线程工厂</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 拒绝策略：AbortPolicy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ThreadPoolExecutor threadPoolExecutor = new ThreadPoolExecutor(2, 3</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880" w:firstLineChars="400"/>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1, TimeUnit.SECONDS, new ArrayBlockingQueue&lt;&gt;(2)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1320" w:firstLineChars="600"/>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Executors.defaultThreadFactory(), new ThreadPoolExecutor.AbortPolicy());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880" w:firstLineChars="400"/>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allowCoreThreadTimeOut设置为true，线程池执行完会销毁所有线程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//threadPoolExecutor.allowCoreThreadTimeOut(true);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for (int i = 0; i &lt; 5; i++)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threadPoolExecutor.execute(()-&gt;{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System.out.println(Thread.currentThread().getName());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4.线程池工作原理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下面的场景，以所有的任务都是死循环为前提，就是一直执行，不会结束，线程池参数如下：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 核心线程：2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 最大线程：3</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 超时时间：1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 超时等待时间单位：秒</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 队列：ArrayBlockingQueue：容量2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 默认线程工厂</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 拒绝策略：AbortPolicy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1.每次调用threadPoolExecutor.execute()方法，传入一个任务Runnable，这个Runnable是一个函数式接口，我们可以给execute方法传入一个匿名内部类、实现了Runnable接口的实现类或者lambda表达式。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2.当第1个任务进来的时候，判断工作线程数是否小于核心线程数，小于的话就创建一个核心线程，执行任务。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3.每一个核心线程或者临时线程都会被包装成为一个Worker对象，传入的任务也会被包装在Worker对象里面，最后调用线程的start方法执行任务，具体的源码解释。</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4.当第2个任务进来的时候，判断工作线程数是否小于核心线程数，小于的话就创建一个核心线程，执行任务。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5.当第3个任务进来的时候，判断工作线程数是否小于核心线程数，发现不小于了，就加入阻塞队列了。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6.当第4个任务进来的时候，判断工作线程数是否小于核心线程数，发现不小于了，就加入阻塞队列了。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7.当第5个任务进来的时候，判断工作线程数是否小于核心线程数，发现不小于了，就加入阻塞队列，但是发现阻塞队列满了，就创建一个临时线程，执行任务。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i w:val="0"/>
                <w:iCs w:val="0"/>
                <w:caps w:val="0"/>
                <w:color w:val="444444"/>
                <w:spacing w:val="0"/>
                <w:sz w:val="22"/>
                <w:szCs w:val="22"/>
                <w:shd w:val="clear" w:fill="FFFFFF"/>
                <w:vertAlign w:val="baseline"/>
                <w:lang w:val="en-US" w:eastAsia="zh-CN"/>
              </w:rPr>
              <w:t>        8.当第6个任务进来的时候，判断工作线程数是否小于核心线程数，发现不小于了，就加入阻塞队列，但是发现阻塞队列满了，就创建一个临时线程，但是发现工作线程数大于等于最大线程数了，所以按照构造方法传入的拒绝策略，拒绝了，抛出RejectedExecutionException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5.流程图展示</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pPr>
            <w:r>
              <w:drawing>
                <wp:inline distT="0" distB="0" distL="114300" distR="114300">
                  <wp:extent cx="5271770" cy="4648200"/>
                  <wp:effectExtent l="0" t="0" r="508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9"/>
                          <a:stretch>
                            <a:fillRect/>
                          </a:stretch>
                        </pic:blipFill>
                        <pic:spPr>
                          <a:xfrm>
                            <a:off x="0" y="0"/>
                            <a:ext cx="5271770" cy="46482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pPr>
            <w:r>
              <w:drawing>
                <wp:inline distT="0" distB="0" distL="114300" distR="114300">
                  <wp:extent cx="5271135" cy="4789170"/>
                  <wp:effectExtent l="0" t="0" r="5715" b="1143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20"/>
                          <a:stretch>
                            <a:fillRect/>
                          </a:stretch>
                        </pic:blipFill>
                        <pic:spPr>
                          <a:xfrm>
                            <a:off x="0" y="0"/>
                            <a:ext cx="5271135" cy="47891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pPr>
            <w:r>
              <w:drawing>
                <wp:inline distT="0" distB="0" distL="114300" distR="114300">
                  <wp:extent cx="5271135" cy="4788535"/>
                  <wp:effectExtent l="0" t="0" r="5715" b="1206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1"/>
                          <a:stretch>
                            <a:fillRect/>
                          </a:stretch>
                        </pic:blipFill>
                        <pic:spPr>
                          <a:xfrm>
                            <a:off x="0" y="0"/>
                            <a:ext cx="5271135" cy="478853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pPr>
            <w:r>
              <w:drawing>
                <wp:inline distT="0" distB="0" distL="114300" distR="114300">
                  <wp:extent cx="5271135" cy="4867275"/>
                  <wp:effectExtent l="0" t="0" r="5715" b="9525"/>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22"/>
                          <a:stretch>
                            <a:fillRect/>
                          </a:stretch>
                        </pic:blipFill>
                        <pic:spPr>
                          <a:xfrm>
                            <a:off x="0" y="0"/>
                            <a:ext cx="5271135" cy="48672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lang w:val="en-US" w:eastAsia="zh-CN"/>
              </w:rPr>
            </w:pPr>
            <w:r>
              <w:drawing>
                <wp:inline distT="0" distB="0" distL="114300" distR="114300">
                  <wp:extent cx="5271135" cy="4788535"/>
                  <wp:effectExtent l="0" t="0" r="5715" b="1206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23"/>
                          <a:stretch>
                            <a:fillRect/>
                          </a:stretch>
                        </pic:blipFill>
                        <pic:spPr>
                          <a:xfrm>
                            <a:off x="0" y="0"/>
                            <a:ext cx="5271135" cy="4788535"/>
                          </a:xfrm>
                          <a:prstGeom prst="rect">
                            <a:avLst/>
                          </a:prstGeom>
                          <a:noFill/>
                          <a:ln>
                            <a:noFill/>
                          </a:ln>
                        </pic:spPr>
                      </pic:pic>
                    </a:graphicData>
                  </a:graphic>
                </wp:inline>
              </w:drawing>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default"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ThreadPoolExecutor的execute源码解析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1.当前类：ThreadPoolExecutor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void execute(Runnable command)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(command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throw new NullPointerException();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int c = ctl.get();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(workerCountOf(c) &lt; corePoolSize)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(addWorker(command,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return;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c = ctl.get();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(isRunning(c) &amp;&amp; workQueue.offer(command))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int recheck = ctl.get();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 isRunning(recheck) &amp;&amp; remove(command))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reject(command);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else if (workerCountOf(recheck) ==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addWorker(null,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else if (!addWorker(command,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reject(command);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2.基本类变量介绍</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线程池常用的位运算常量介绍，32位int类型，二进制的高3位表示线程状态，低29位表示线程数。</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final AtomicInteger ctl = new AtomicInteger(ctlOf(RUNNING,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static final int COUNT_BITS = Integer.SIZE - 3; // 29</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static final int CAPACITY   = (1 &lt;&lt; COUNT_BITS) - 1;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runState is stored in the high-order bits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@Native public static final int SIZE = 32;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static final int RUNNING    = -1 &lt;&lt; COUNT_BITS;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static final int SHUTDOWN   =  0 &lt;&lt; COUNT_BITS;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static final int STOP       =  1 &lt;&lt; COUNT_BITS;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static final int TIDYING    =  2 &lt;&lt; COUNT_BITS;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static final int TERMINATED =  3 &lt;&lt; COUNT_BITS;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Packing and unpacking ctl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static int runStateOf(int c)     { return c &amp; ~CAPACITY;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static int workerCountOf(int c)  { return c &amp; CAPACITY;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static int ctlOf(int rs, int wc) { return rs | wc;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drawing>
                <wp:inline distT="0" distB="0" distL="114300" distR="114300">
                  <wp:extent cx="5271135" cy="6302375"/>
                  <wp:effectExtent l="0" t="0" r="5715" b="3175"/>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24"/>
                          <a:stretch>
                            <a:fillRect/>
                          </a:stretch>
                        </pic:blipFill>
                        <pic:spPr>
                          <a:xfrm>
                            <a:off x="0" y="0"/>
                            <a:ext cx="5271135" cy="6302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3.线程池的状态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3"/>
              <w:gridCol w:w="6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状态</w:t>
                  </w:r>
                </w:p>
              </w:tc>
              <w:tc>
                <w:tcPr>
                  <w:tcW w:w="6043"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RUNNING</w:t>
                  </w:r>
                </w:p>
              </w:tc>
              <w:tc>
                <w:tcPr>
                  <w:tcW w:w="6043"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运行态，可处理新任务并执行队列中的任务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SHUTDOW</w:t>
                  </w:r>
                </w:p>
              </w:tc>
              <w:tc>
                <w:tcPr>
                  <w:tcW w:w="6043"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关闭态，不接受新任务，但处理队列中的任务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STOP</w:t>
                  </w:r>
                </w:p>
              </w:tc>
              <w:tc>
                <w:tcPr>
                  <w:tcW w:w="6043"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停止态，不接受新任务，不处理队列中任务，且打断运行中任务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TIDYING</w:t>
                  </w:r>
                </w:p>
              </w:tc>
              <w:tc>
                <w:tcPr>
                  <w:tcW w:w="6043"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整理态，所有任务已经结束，workerCount = 0 ，将执行terminated()方法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TERMINATED</w:t>
                  </w:r>
                </w:p>
              </w:tc>
              <w:tc>
                <w:tcPr>
                  <w:tcW w:w="6043"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结束态，terminated() 方法已完成</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4.源码讲解</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当前类：ThreadPoolExecutor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private volatile int corePoolSize; 核心线程数</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private final BlockingQueue&lt;Runnable&gt; workQueue; 阻塞队列</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workerCountOf方法用来计算工作线程数量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void execute(Runnable command)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(command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throw new NullPointerException();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得到一个int值，具体的看</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第2步</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的解释</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int c = ctl.get();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判断工作线程是否小于核心线程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(workerCountOf(c) &lt; corePoolSize)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小于就创建核心线程处理任务，这个方法后面解释，</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true</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代表创建核心线程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(addWorker(command,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return;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 = ctl.get();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如果工作线程数大于等于核心线程数</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判断是不是运行状态，运行状态就加入阻塞队列</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(isRunning(c) &amp;&amp; workQueue.offer(command))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int recheck = ctl.get();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加入</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队列</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成功，再次校验状态，如果不是运行时，把刚刚加入阻塞队列的</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任务</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移除</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 isRunning(recheck) &amp;&amp; remove(command))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按照不同拒绝策略处理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reject(command);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如果线程工作线程为0了，就生成一个临时线程处理队列中的任务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else if (workerCountOf(recheck) ==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addWorker(null,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不是运行状态或者加入阻塞队列失败，就会创建临时线程处理了，失败就拒绝</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为什么不是运行状态也会调用addWorker方法哪，因为addWorker方法里面是会校验状态的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else if (!addWorker(command,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reject(command);</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按照不同拒绝策略处理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addWorker</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核心或者临时线程被包装为Worker对象，线程和任务是Worker对象的一个属性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final class Worker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extends 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implements Runnable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static final long serialVersionUID = 6138294804551838833L;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Thread this worker is running in.  Null if factory fails. 真正的线程*/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final Thread thread;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Initial task to run.  Possibly null. 传入的任务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Runnable firstTask;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Per-thread task counter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volatile long completedTasks;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Worker(Runnable firstTask)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setState(-1); // inhibit interrupts until runWorker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880" w:firstLineChars="400"/>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把传入的任务赋值给类变量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this.firstTask = firstTask;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//###这里很重要，new的线程传入的this对象，因为Worker也实现了Runnable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this.thread = getThreadFactory().newThread(this);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Delegates main run loop to outer runWorker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void run()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runWorker(this);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void lock()        { acquire(1);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boolean tryLock()  { return tryAcquire(1);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void unlock()      { release(1);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boolean isLocked() { return isHeldExclusively();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5.当前类：ThreadPoolExecutor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当前类：ThreadPoolExecutor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private volatile int corePoolSize;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private volatile int maximumPoolSize;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boolean addWorker(Runnable firstTask, boolean core)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retry: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for (;;)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int c = ctl.get();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int rs = runStateOf(c);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880" w:firstLineChars="4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检查状态，返回false，调用者就是return或者调用拒绝处理方法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状态大于等于SHUTDOWN ，而且不等于SHUTDOWN，传入的任务不为空，队列为空，就返回false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Check if queue empty only if necessary.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(rs &gt;= SHUTDOWN &amp;&amp;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(rs == SHUTDOWN &amp;&amp;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   firstTask == null &amp;&amp;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   ! workQueue.isEmpty()))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return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自旋校验</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for (;;)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工作线程数量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int wc = workerCountOf(c);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工作线程大于2^29-1，大于核心线程或者临时线程，返回flase，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//调用者就是return或者调用拒绝处理方法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(wc &gt;= CAPACITY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wc &gt;= (core ? corePoolSize : maximumPoolSize))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return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这个就是对线程数量+1的，是原子操作，失败就跳到上面的retry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(compareAndIncrementWorkerCount(c))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break retry;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如果此时和上面int rs = runStateOf(c);</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处，</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线程池状态不一样，也会跳到上面的retry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 = ctl.get();  // Re-read ctl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(runStateOf(c) != rs)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continue retry;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else CAS failed due to workerCount change; retry inner loop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boolean workerStarted =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boolean workerAdded =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Worker w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new一个线程，其实就是new一个Worker对象，详细看上面Worker对象解析</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 = new Worker(firstTask);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final Thread t = w.thread;</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拿到Worker对象的线程属性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(t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final ReentrantLock mainLock = this.mainLock;</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排它锁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 xml:space="preserve">mainLock.lock();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抢锁，高并发要保证线程安全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Recheck while holding 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Back out on ThreadFactory failure or if</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shut down before lock acquired.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int rs = runStateOf(ctl.get());</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线程状态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运行状态或者</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是SHUTDOWN但是任务为空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1760" w:firstLineChars="8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这个就是execute方法，else if (workerCountOf(recheck) ==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addWorker(null, false);这种情况</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(rs &lt; SHUTDOWN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(rs == SHUTDOWN &amp;&amp; firstTask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(t.isAlive()) // precheck that t is startable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throw new IllegalThreadStateException();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workers.add(w);</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把Worker对象放入workers集合</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int s = workers.size();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(s &gt; largestPoolSize)</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记录workers大小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largestPoolSize = 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workerAdded =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finally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mainLock.unlock();</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释放锁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(workerAdded)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t.start();</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启动线程，接下来在介绍</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workerStarted =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finally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状态异常了</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，就要减去增加的线程数量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880" w:firstLineChars="4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 workerStarted)</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addWorkerFailed(w);</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接下来在介绍</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return workerStarted;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addWorkerFailed</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6.当前类：ThreadPoolExecutor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void addWorkerFailed(Worker w)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final ReentrantLock mainLock = this.mainLock;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mainLock.lock();</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加锁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if (w != null)</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如果放入成功就取出</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workers.remove(w);</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decrementWorkerCount();</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原子操作，ctl低29位-1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tryTerminate();</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尝试终止线程，这个不讲解</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finally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mainLock.unlock();</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释放锁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660" w:firstLineChars="300"/>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如果放入成功了，而且线程启动了，线程启动时会调用传入Runnable的run方法，此时传入的Runnable是Worker对象。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那么线程启动后就会调用Worker对象的run方法。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7.当前类：</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ThreadPoolExecutor</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.Worker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当前类：ThreadPoolExecutor.Worker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进入runWorker方法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不重要的代码没有赋值出来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final class Worker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extends AbstractQueuedSynchronizer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implements Runnable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static final long serialVersionUID = 6138294804551838833L;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Thread this worker is running in.  Null if factory fails.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真正的线程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final Thread thread;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Initial task to run.  Possibly null. 传入的任务*/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Runnable firstTask;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Per-thread task counter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volatile long completedTasks;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Worker(Runnable firstTask)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setState(-1); // inhibit interrupts until runWorker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把传入的任务赋值给类变量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this.firstTask = firstTask;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//###这里很重要，new的线程传入的this对象，因为Worker也实现了Runnable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this.thread = getThreadFactory().newThread(this);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Delegates main run loop to outer runWorker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void run()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runWorker(this);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void lock()        { acquire(1);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boolean tryLock()  { return tryAcquire(1);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void unlock()      { release(1);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public boolean isLocked() { return isHeldExclusively();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runWorker</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8.当前类：</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ThreadPoolExecutor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final void runWorker(Worker w)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Thread wt = Thread.currentThread();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Runnable task = w.firstTask;</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得到任务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w.firstTask = null;</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帮助GC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w.unlock(); // allow interrupts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boolean completedAbruptly =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传入的任务不为空就执行任务，为空就去队列中取任务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while (task != null || (task = getTask())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if ((runStateAtLeast(ctl.get(), STOP)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(Thread.interrupted() &amp;&amp;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runStateAtLeast(ctl.get(), STOP))) &amp;&amp;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!wt.isInterrupted())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wt.interrupt();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beforeExecute(wt, task);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Throwable thrown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task.run();</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执行任务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catch (RuntimeException x)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thrown = x; throw x;</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catch (Error x)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thrown = x; throw x;</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catch (Throwable x)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thrown = x; throw new Error(x);</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finally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afterExecute(task, thrown);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finally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task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w.completedTasks++;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w.unlock();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completedAbruptly =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 finally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processWorkerExit(w, completedAbruptly);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w:t>
            </w:r>
            <w:r>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t>getTask</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方法查看如何取任务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9.当前类：</w:t>
            </w:r>
            <w:r>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t>ThreadPoolExecutor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private Runnable getTask()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boolean timedOut = false; // Did the last poll() time out?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for (;;)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int c = ctl.get();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int rs = runStateOf(c);</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线程状态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状态大于等于SHUTDOWN，而且队列状态大于等于STOP或者阻塞队列为空，就返回</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if (rs &gt;= SHUTDOWN &amp;&amp; (rs &gt;= STOP || workQueue.isEmpty()))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default"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decrementWorkerCount(); </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线程数-1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return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工作线程的数量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int wc = workerCountOf(c);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allowCoreThreadTimeOut为是否允许核心线程过期，</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如果为true，所有线程等待设置的超时时间，队列没有任务，就销毁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默认是false，当工作线程大于核心线程时，大于的线程会被销毁，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xml:space="preserve">        // 销毁时不会判断它是不是核心线程，详细看下面解析</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boolean timed = allowCoreThreadTimeOut || wc &gt; corePoolSize;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((wc &gt; maximumPoolSize || (timed &amp;&amp; timedOut))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&amp;&amp; (wc &gt; 1 || workQueue.isEmpty()))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(compareAndDecrementWorkerCount(c))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return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continue;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timed为true按照超时时间等待取任务，取不到就线程结束了，相当于销毁了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为false阻塞取任务，队列具体的方法看2.1标题，取到就继续执行runWorker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Runnable r = timed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workQueue.poll(keepAliveTime, TimeUnit.NANOSECONDS)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workQueue.take();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if (r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return 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timedOut = true;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 catch (InterruptedException retry)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timedOut =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default" w:ascii="华文楷体" w:hAnsi="华文楷体" w:eastAsia="华文楷体" w:cs="华文楷体"/>
          <w:i w:val="0"/>
          <w:iCs w:val="0"/>
          <w:caps w:val="0"/>
          <w:color w:val="444444"/>
          <w:spacing w:val="0"/>
          <w:sz w:val="22"/>
          <w:szCs w:val="22"/>
          <w:shd w:val="clear" w:fill="FFFFFF"/>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0"/>
        <w:rPr>
          <w:rFonts w:hint="eastAsia" w:ascii="华文楷体" w:hAnsi="华文楷体" w:eastAsia="华文楷体" w:cs="华文楷体"/>
          <w:b/>
          <w:bCs/>
          <w:sz w:val="28"/>
          <w:szCs w:val="28"/>
          <w:lang w:val="en-US" w:eastAsia="zh-CN"/>
        </w:rPr>
      </w:pPr>
      <w:bookmarkStart w:id="49" w:name="_Toc14921"/>
      <w:r>
        <w:rPr>
          <w:rFonts w:hint="eastAsia" w:ascii="华文楷体" w:hAnsi="华文楷体" w:eastAsia="华文楷体" w:cs="华文楷体"/>
          <w:b/>
          <w:bCs/>
          <w:sz w:val="28"/>
          <w:szCs w:val="28"/>
          <w:lang w:val="en-US" w:eastAsia="zh-CN"/>
        </w:rPr>
        <w:t>Spring</w:t>
      </w:r>
      <w:bookmarkEnd w:id="11"/>
      <w:bookmarkEnd w:id="12"/>
      <w:bookmarkEnd w:id="13"/>
      <w:bookmarkEnd w:id="48"/>
      <w:bookmarkEnd w:id="49"/>
    </w:p>
    <w:p>
      <w:pPr>
        <w:keepNext w:val="0"/>
        <w:keepLines w:val="0"/>
        <w:pageBreakBefore w:val="0"/>
        <w:widowControl w:val="0"/>
        <w:numPr>
          <w:ilvl w:val="1"/>
          <w:numId w:val="9"/>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50" w:name="_Toc29809"/>
      <w:bookmarkStart w:id="51" w:name="_Toc15902"/>
      <w:r>
        <w:rPr>
          <w:rFonts w:hint="eastAsia" w:ascii="华文楷体" w:hAnsi="华文楷体" w:eastAsia="华文楷体" w:cs="华文楷体"/>
          <w:b/>
          <w:bCs/>
          <w:sz w:val="24"/>
          <w:szCs w:val="24"/>
          <w:lang w:val="en-US" w:eastAsia="zh-CN"/>
        </w:rPr>
        <w:t>Spring基本介绍</w:t>
      </w:r>
      <w:bookmarkEnd w:id="50"/>
      <w:bookmarkEnd w:id="51"/>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bookmarkStart w:id="52" w:name="_Toc7372"/>
      <w:r>
        <w:rPr>
          <w:rFonts w:hint="eastAsia" w:ascii="华文楷体" w:hAnsi="华文楷体" w:eastAsia="华文楷体" w:cs="华文楷体"/>
          <w:i w:val="0"/>
          <w:iCs w:val="0"/>
          <w:caps w:val="0"/>
          <w:color w:val="444444"/>
          <w:spacing w:val="0"/>
          <w:sz w:val="22"/>
          <w:szCs w:val="22"/>
          <w:shd w:val="clear" w:fill="FFFFFF"/>
        </w:rPr>
        <w:t>Spring是JavaEE编程领域的一款轻量级的开源框架，由被称为“Spring之父”的Rod</w:t>
      </w:r>
      <w:r>
        <w:rPr>
          <w:rFonts w:hint="eastAsia" w:ascii="华文楷体" w:hAnsi="华文楷体" w:eastAsia="华文楷体" w:cs="华文楷体"/>
          <w:i w:val="0"/>
          <w:iCs w:val="0"/>
          <w:caps w:val="0"/>
          <w:color w:val="444444"/>
          <w:spacing w:val="0"/>
          <w:sz w:val="22"/>
          <w:szCs w:val="22"/>
          <w:shd w:val="clear" w:fill="FFFFFF"/>
          <w:lang w:val="en-US" w:eastAsia="zh-CN"/>
        </w:rPr>
        <w:t xml:space="preserve"> </w:t>
      </w:r>
      <w:r>
        <w:rPr>
          <w:rFonts w:hint="eastAsia" w:ascii="华文楷体" w:hAnsi="华文楷体" w:eastAsia="华文楷体" w:cs="华文楷体"/>
          <w:i w:val="0"/>
          <w:iCs w:val="0"/>
          <w:caps w:val="0"/>
          <w:color w:val="444444"/>
          <w:spacing w:val="0"/>
          <w:sz w:val="22"/>
          <w:szCs w:val="22"/>
          <w:shd w:val="clear" w:fill="FFFFFF"/>
        </w:rPr>
        <w:t>Johnson于2002年提出并创立，它的目标就是要简化Java企业级应用程序的开发难度和周期。</w:t>
      </w:r>
      <w:bookmarkEnd w:id="52"/>
    </w:p>
    <w:p>
      <w:pPr>
        <w:keepNext w:val="0"/>
        <w:keepLines w:val="0"/>
        <w:pageBreakBefore w:val="0"/>
        <w:widowControl w:val="0"/>
        <w:numPr>
          <w:ilvl w:val="1"/>
          <w:numId w:val="9"/>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53" w:name="_Toc21654"/>
      <w:bookmarkStart w:id="54" w:name="_Toc30759"/>
      <w:r>
        <w:rPr>
          <w:rFonts w:hint="eastAsia" w:ascii="华文楷体" w:hAnsi="华文楷体" w:eastAsia="华文楷体" w:cs="华文楷体"/>
          <w:b/>
          <w:bCs/>
          <w:sz w:val="24"/>
          <w:szCs w:val="24"/>
          <w:lang w:val="en-US" w:eastAsia="zh-CN"/>
        </w:rPr>
        <w:t>广义的Spring</w:t>
      </w:r>
      <w:bookmarkEnd w:id="53"/>
      <w:bookmarkEnd w:id="54"/>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eastAsia="zh-CN"/>
        </w:rPr>
      </w:pPr>
      <w:bookmarkStart w:id="55" w:name="_Toc23446"/>
      <w:r>
        <w:rPr>
          <w:rFonts w:hint="eastAsia" w:ascii="华文楷体" w:hAnsi="华文楷体" w:eastAsia="华文楷体" w:cs="华文楷体"/>
          <w:i w:val="0"/>
          <w:iCs w:val="0"/>
          <w:caps w:val="0"/>
          <w:color w:val="444444"/>
          <w:spacing w:val="0"/>
          <w:sz w:val="22"/>
          <w:szCs w:val="22"/>
          <w:shd w:val="clear" w:fill="FFFFFF"/>
        </w:rPr>
        <w:t>广义上的Spring泛指以 Spring Framework 为核心的 Spring 技术栈。</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rPr>
        <w:t>经过十多年的发展，Spring 已经不再是一个单纯的应用框架，而是逐渐发展成为一个由多个不同子项目（模块）组成的成熟技术，例如 Spring Framework、Spring MVC、Spring</w:t>
      </w:r>
      <w:r>
        <w:rPr>
          <w:rFonts w:hint="eastAsia" w:ascii="华文楷体" w:hAnsi="华文楷体" w:eastAsia="华文楷体" w:cs="华文楷体"/>
          <w:i w:val="0"/>
          <w:iCs w:val="0"/>
          <w:caps w:val="0"/>
          <w:color w:val="444444"/>
          <w:spacing w:val="0"/>
          <w:sz w:val="22"/>
          <w:szCs w:val="22"/>
          <w:shd w:val="clear" w:fill="FFFFFF"/>
          <w:lang w:val="en-US" w:eastAsia="zh-CN"/>
        </w:rPr>
        <w:t xml:space="preserve"> </w:t>
      </w:r>
      <w:r>
        <w:rPr>
          <w:rFonts w:hint="eastAsia" w:ascii="华文楷体" w:hAnsi="华文楷体" w:eastAsia="华文楷体" w:cs="华文楷体"/>
          <w:i w:val="0"/>
          <w:iCs w:val="0"/>
          <w:caps w:val="0"/>
          <w:color w:val="444444"/>
          <w:spacing w:val="0"/>
          <w:sz w:val="22"/>
          <w:szCs w:val="22"/>
          <w:shd w:val="clear" w:fill="FFFFFF"/>
        </w:rPr>
        <w:t>Boot、Spring Cloud、Spring Data、Spring Security 等，其中 Spring Framework 是其项目的基础。</w:t>
      </w:r>
      <w:bookmarkEnd w:id="55"/>
    </w:p>
    <w:p>
      <w:pPr>
        <w:keepNext w:val="0"/>
        <w:keepLines w:val="0"/>
        <w:pageBreakBefore w:val="0"/>
        <w:widowControl w:val="0"/>
        <w:numPr>
          <w:ilvl w:val="1"/>
          <w:numId w:val="9"/>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56" w:name="_Toc31266"/>
      <w:r>
        <w:rPr>
          <w:rFonts w:hint="eastAsia" w:ascii="华文楷体" w:hAnsi="华文楷体" w:eastAsia="华文楷体" w:cs="华文楷体"/>
          <w:b/>
          <w:bCs/>
          <w:sz w:val="24"/>
          <w:szCs w:val="24"/>
          <w:lang w:val="en-US" w:eastAsia="zh-CN"/>
        </w:rPr>
        <w:t>侠义的Spring</w:t>
      </w:r>
      <w:bookmarkEnd w:id="56"/>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rPr>
      </w:pPr>
      <w:r>
        <w:rPr>
          <w:rFonts w:hint="eastAsia" w:ascii="华文楷体" w:hAnsi="华文楷体" w:eastAsia="华文楷体" w:cs="华文楷体"/>
          <w:i w:val="0"/>
          <w:iCs w:val="0"/>
          <w:caps w:val="0"/>
          <w:color w:val="444444"/>
          <w:spacing w:val="0"/>
          <w:sz w:val="22"/>
          <w:szCs w:val="22"/>
          <w:shd w:val="clear" w:fill="FFFFFF"/>
        </w:rPr>
        <w:t>狭义的 Spring 特指 Spring Framework，通常我们将它称为 Spring 框架。Spring 有两个核心部分： I</w:t>
      </w:r>
      <w:r>
        <w:rPr>
          <w:rFonts w:hint="eastAsia" w:ascii="华文楷体" w:hAnsi="华文楷体" w:eastAsia="华文楷体" w:cs="华文楷体"/>
          <w:i w:val="0"/>
          <w:iCs w:val="0"/>
          <w:caps w:val="0"/>
          <w:color w:val="444444"/>
          <w:spacing w:val="0"/>
          <w:sz w:val="22"/>
          <w:szCs w:val="22"/>
          <w:shd w:val="clear" w:fill="FFFFFF"/>
          <w:lang w:val="en-US" w:eastAsia="zh-CN"/>
        </w:rPr>
        <w:t>O</w:t>
      </w:r>
      <w:r>
        <w:rPr>
          <w:rFonts w:hint="eastAsia" w:ascii="华文楷体" w:hAnsi="华文楷体" w:eastAsia="华文楷体" w:cs="华文楷体"/>
          <w:i w:val="0"/>
          <w:iCs w:val="0"/>
          <w:caps w:val="0"/>
          <w:color w:val="444444"/>
          <w:spacing w:val="0"/>
          <w:sz w:val="22"/>
          <w:szCs w:val="22"/>
          <w:shd w:val="clear" w:fill="FFFFFF"/>
        </w:rPr>
        <w:t>C 和 AOP。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IOC：Inverse of Control 的简写，译为“控制反转”，指把创建对象过程交给 Spring 进行管理。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AOP：Aspect Oriented Programming 的简写，译为“面向切面编程”。AOP 用来封装多个类的公共行为，将那些与业务无关，却为业务模块所共同调用的逻辑封装起来，减少系统的重复代码，降低模块间的耦合度。另外，AOP 还解决一些系统层面上的问题，比如日志、事务、权限等。</w:t>
      </w:r>
    </w:p>
    <w:p>
      <w:pPr>
        <w:keepNext w:val="0"/>
        <w:keepLines w:val="0"/>
        <w:pageBreakBefore w:val="0"/>
        <w:widowControl w:val="0"/>
        <w:numPr>
          <w:ilvl w:val="1"/>
          <w:numId w:val="9"/>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57" w:name="_Toc8669"/>
      <w:r>
        <w:rPr>
          <w:rFonts w:hint="eastAsia" w:ascii="华文楷体" w:hAnsi="华文楷体" w:eastAsia="华文楷体" w:cs="华文楷体"/>
          <w:b/>
          <w:bCs/>
          <w:sz w:val="24"/>
          <w:szCs w:val="24"/>
          <w:lang w:val="en-US" w:eastAsia="zh-CN"/>
        </w:rPr>
        <w:t>Spring Framework 的特点</w:t>
      </w:r>
      <w:bookmarkEnd w:id="57"/>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方便解耦，简化开发：Spring 就是一个大工厂，可以将所有对象的创建和依赖关系的维护交给 Spring 管理。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方便集成各种优秀框架：Spring 不排斥各种优秀的开源框架，其内部提供了对各种优秀框架（如 Struts2、Hibernate、MyBatis 等）的直接支持。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降低 Java EE API 的使用难度：Spring 对 Java EE 开发中非常难用的一些 API（JDBC、JavaMail、远程调用等）都提供了封装，使这些 API 应用的难度大大降低。</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rPr>
      </w:pPr>
      <w:r>
        <w:rPr>
          <w:rFonts w:hint="eastAsia" w:ascii="华文楷体" w:hAnsi="华文楷体" w:eastAsia="华文楷体" w:cs="华文楷体"/>
          <w:i w:val="0"/>
          <w:iCs w:val="0"/>
          <w:caps w:val="0"/>
          <w:color w:val="444444"/>
          <w:spacing w:val="0"/>
          <w:sz w:val="22"/>
          <w:szCs w:val="22"/>
          <w:shd w:val="clear" w:fill="FFFFFF"/>
          <w:lang w:val="en-US" w:eastAsia="zh-CN"/>
        </w:rPr>
        <w:t>方便程序的测试：</w:t>
      </w:r>
      <w:r>
        <w:rPr>
          <w:rFonts w:hint="eastAsia" w:ascii="华文楷体" w:hAnsi="华文楷体" w:eastAsia="华文楷体" w:cs="华文楷体"/>
          <w:i w:val="0"/>
          <w:iCs w:val="0"/>
          <w:caps w:val="0"/>
          <w:color w:val="444444"/>
          <w:spacing w:val="0"/>
          <w:sz w:val="22"/>
          <w:szCs w:val="22"/>
          <w:shd w:val="clear" w:fill="FFFFFF"/>
        </w:rPr>
        <w:t>Spring 支持 JUnit4，可以通过注解方便地测试 Spring 程序。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AOP 编程的支持：Spring 提供面向切面编程，可以方便地实现对程序进行权限拦截和运行监控等功能。</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rPr>
      </w:pPr>
      <w:r>
        <w:rPr>
          <w:rFonts w:hint="eastAsia" w:ascii="华文楷体" w:hAnsi="华文楷体" w:eastAsia="华文楷体" w:cs="华文楷体"/>
          <w:i w:val="0"/>
          <w:iCs w:val="0"/>
          <w:caps w:val="0"/>
          <w:color w:val="444444"/>
          <w:spacing w:val="0"/>
          <w:sz w:val="22"/>
          <w:szCs w:val="22"/>
          <w:shd w:val="clear" w:fill="FFFFFF"/>
          <w:lang w:val="en-US" w:eastAsia="zh-CN"/>
        </w:rPr>
        <w:t>声明式事务的支持：</w:t>
      </w:r>
      <w:r>
        <w:rPr>
          <w:rFonts w:hint="eastAsia" w:ascii="华文楷体" w:hAnsi="华文楷体" w:eastAsia="华文楷体" w:cs="华文楷体"/>
          <w:i w:val="0"/>
          <w:iCs w:val="0"/>
          <w:caps w:val="0"/>
          <w:color w:val="444444"/>
          <w:spacing w:val="0"/>
          <w:sz w:val="22"/>
          <w:szCs w:val="22"/>
          <w:shd w:val="clear" w:fill="FFFFFF"/>
        </w:rPr>
        <w:t>只需要通过配置就可以完成对事务的管理，而无须手动编程。</w:t>
      </w:r>
    </w:p>
    <w:p>
      <w:pPr>
        <w:keepNext w:val="0"/>
        <w:keepLines w:val="0"/>
        <w:pageBreakBefore w:val="0"/>
        <w:widowControl w:val="0"/>
        <w:numPr>
          <w:ilvl w:val="1"/>
          <w:numId w:val="9"/>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58" w:name="_Toc10201"/>
      <w:r>
        <w:rPr>
          <w:rFonts w:hint="eastAsia" w:ascii="华文楷体" w:hAnsi="华文楷体" w:eastAsia="华文楷体" w:cs="华文楷体"/>
          <w:b/>
          <w:bCs/>
          <w:sz w:val="24"/>
          <w:szCs w:val="24"/>
          <w:lang w:val="en-US" w:eastAsia="zh-CN"/>
        </w:rPr>
        <w:t>Spring体系结构</w:t>
      </w:r>
      <w:bookmarkEnd w:id="58"/>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sz w:val="24"/>
          <w:szCs w:val="24"/>
          <w:lang w:val="en-US" w:eastAsia="zh-CN"/>
        </w:rPr>
      </w:pPr>
      <w:r>
        <w:rPr>
          <w:rFonts w:hint="eastAsia" w:ascii="华文楷体" w:hAnsi="华文楷体" w:eastAsia="华文楷体" w:cs="华文楷体"/>
          <w:b/>
          <w:bCs/>
          <w:sz w:val="24"/>
          <w:szCs w:val="24"/>
          <w:lang w:val="en-US" w:eastAsia="zh-CN"/>
        </w:rPr>
        <w:drawing>
          <wp:inline distT="0" distB="0" distL="114300" distR="114300">
            <wp:extent cx="5267325" cy="3867150"/>
            <wp:effectExtent l="0" t="0" r="9525" b="0"/>
            <wp:docPr id="3" name="图片 3" descr="163550G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3550G63-0"/>
                    <pic:cNvPicPr>
                      <a:picLocks noChangeAspect="1"/>
                    </pic:cNvPicPr>
                  </pic:nvPicPr>
                  <pic:blipFill>
                    <a:blip r:embed="rId25"/>
                    <a:stretch>
                      <a:fillRect/>
                    </a:stretch>
                  </pic:blipFill>
                  <pic:spPr>
                    <a:xfrm>
                      <a:off x="0" y="0"/>
                      <a:ext cx="5267325" cy="38671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center"/>
        <w:textAlignment w:val="auto"/>
        <w:outlineLvl w:val="9"/>
        <w:rPr>
          <w:rFonts w:hint="eastAsia" w:ascii="华文楷体" w:hAnsi="华文楷体" w:eastAsia="华文楷体" w:cs="华文楷体"/>
          <w:i w:val="0"/>
          <w:iCs w:val="0"/>
          <w:caps w:val="0"/>
          <w:color w:val="444444"/>
          <w:spacing w:val="0"/>
          <w:sz w:val="22"/>
          <w:szCs w:val="22"/>
          <w:shd w:val="clear" w:fill="FFFFFF"/>
        </w:rPr>
      </w:pPr>
      <w:r>
        <w:rPr>
          <w:rFonts w:hint="eastAsia" w:ascii="华文楷体" w:hAnsi="华文楷体" w:eastAsia="华文楷体" w:cs="华文楷体"/>
          <w:i w:val="0"/>
          <w:iCs w:val="0"/>
          <w:caps w:val="0"/>
          <w:color w:val="444444"/>
          <w:spacing w:val="0"/>
          <w:sz w:val="22"/>
          <w:szCs w:val="22"/>
          <w:shd w:val="clear" w:fill="FFFFFF"/>
        </w:rPr>
        <w:t>图1：Spring架构图</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1"/>
        <w:gridCol w:w="64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模块</w:t>
            </w: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2031"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center"/>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Data Access/Integration（数据访问／集成）</w:t>
            </w: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JDBC模块：提供了一个 JBDC 的样例模板，使用这些模板能消除传统冗长的 JDBC 编码还有必须的事务控制，而且能享受到 Spring 管理事务的好处。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2031"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rPr>
            </w:pP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ORM模块：提供与流行的“对象-关系”映射框架无缝集成的 API，包括JPA、JDO、Hibernate 和 MyBatis 等。而且还可以使用 Spring 事务管理，无需额外控制事务。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2031"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OXM模块：提供了一个支持 Object /XML 映射的抽象层实现，如 JAXB、Castor、XMLBeans、JiBX 和 XStream。将 Java 对象映射成 XML 数据，或者将XML 数据映射成 Java 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2031"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JMS模块：指 Java 消息服务，提供一套 “消息生产者、消息消费者”模板用于更加简单的使用 JMS，JMS 用于用于在两个应用程序之间，或分布式系统中发送消息，进行异步通信。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2031"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Transactions事务模块：支持编程和声明式事务管理。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 w:hRule="atLeast"/>
        </w:trPr>
        <w:tc>
          <w:tcPr>
            <w:tcW w:w="2031"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center"/>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Web模块</w:t>
            </w: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Web模块：提供了基本的 Web 开发集成特性，例如多文件上传功能、使用的 Servlet 监听器的 IOC 容器初始化以及 Web 应用上下文。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 w:hRule="atLeast"/>
        </w:trPr>
        <w:tc>
          <w:tcPr>
            <w:tcW w:w="2031"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rPr>
            </w:pP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Servlet模块：提供了一个 Spring MVC Web 框架实现。Spring MVC 框架提供了基于注解的请求资源注入、更简单的数据绑定、数据验证等及一套非常易用的 JSP 标签，完全无缝与 Spring 其他技术协作。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 w:hRule="atLeast"/>
        </w:trPr>
        <w:tc>
          <w:tcPr>
            <w:tcW w:w="2031"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WebSocket模块：提供了简单的接口，用户只要实现响应的接口就可以快速的搭建 WebSocket Server，从而实现双向通讯。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 w:hRule="atLeast"/>
        </w:trPr>
        <w:tc>
          <w:tcPr>
            <w:tcW w:w="2031"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Portlet模块：提供了在 Portlet 环境中使用 MVC 实现，类似 Web-Servlet 模块的功能。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trPr>
        <w:tc>
          <w:tcPr>
            <w:tcW w:w="2031"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Core Container（Spring 的核心容器）</w:t>
            </w: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Beans模块：提供了框架的基础部分，包括控制反转和依赖注入。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trPr>
        <w:tc>
          <w:tcPr>
            <w:tcW w:w="2031"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rPr>
            </w:pP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Core核心模块：封装了 Spring 框架的底层部分，包括资源访问、类型转换及一些常用工具类。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trPr>
        <w:tc>
          <w:tcPr>
            <w:tcW w:w="2031"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Context上下文模块：建立在 Core 和 Beans 模块的基础之上，集成 Beans 模块功能并添加资源绑定、数据验证、国际化、Java EE 支持、容器生命周期、事件传播等。ApplicationContext 接口是上下文模块的焦点。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trPr>
        <w:tc>
          <w:tcPr>
            <w:tcW w:w="2031"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SpEL模块：提供了强大的表达式语言支持，支持访问和修改属性值，方法调用，支持访问及修改数组、容器和索引器，命名变量，支持算数和逻辑运算，支持从 Spring 容器获取 Bean，它也支持列表投影、选择和一般的列表聚合等。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AOP模块</w:t>
            </w: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提供了面向切面编程实现，提供比如日志记录、权限控制、性能统计等通用功能和业务逻辑分离的技术，并且能动态的把这些功能添加到需要的代码中，这样各司其职，降低业务逻辑和通用功能的耦合。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Aspects模块</w:t>
            </w: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提供与 AspectJ 的集成，是一个功能强大且成熟的面向切面编程（AOP）框架。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Instrumentation模块</w:t>
            </w: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提供了类工具的支持和类加载器的实现，可以在特定的应用服务器中使用。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messaging模块</w:t>
            </w: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4.0 以后新增了消息（Spring-messaging）模块，该模块提供了对消息传递体系结构和协议的支持。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Test模块</w:t>
            </w: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支持 Junit 和 TestNG 测试框架，而且还额外提供了一些基于 Spring 的测试功能，比如在测试 Web 框架时，模拟 Http 请求的功能。</w:t>
            </w:r>
          </w:p>
        </w:tc>
      </w:tr>
    </w:tbl>
    <w:p>
      <w:pPr>
        <w:keepNext w:val="0"/>
        <w:keepLines w:val="0"/>
        <w:pageBreakBefore w:val="0"/>
        <w:widowControl w:val="0"/>
        <w:numPr>
          <w:ilvl w:val="1"/>
          <w:numId w:val="9"/>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59" w:name="_Toc19406"/>
      <w:r>
        <w:rPr>
          <w:rFonts w:hint="eastAsia" w:ascii="华文楷体" w:hAnsi="华文楷体" w:eastAsia="华文楷体" w:cs="华文楷体"/>
          <w:b/>
          <w:bCs/>
          <w:sz w:val="24"/>
          <w:szCs w:val="24"/>
          <w:lang w:val="en-US" w:eastAsia="zh-CN"/>
        </w:rPr>
        <w:t>Spring版本特性</w:t>
      </w:r>
      <w:bookmarkEnd w:id="59"/>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2"/>
        <w:gridCol w:w="6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版本</w:t>
            </w:r>
          </w:p>
        </w:tc>
        <w:tc>
          <w:tcPr>
            <w:tcW w:w="68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1.x</w:t>
            </w:r>
          </w:p>
        </w:tc>
        <w:tc>
          <w:tcPr>
            <w:tcW w:w="68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Ioc和Aop，只支持基于XML的配置。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2.x</w:t>
            </w:r>
          </w:p>
        </w:tc>
        <w:tc>
          <w:tcPr>
            <w:tcW w:w="68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增加对注解的支持，支持了基于注解的配置。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3.x</w:t>
            </w:r>
          </w:p>
        </w:tc>
        <w:tc>
          <w:tcPr>
            <w:tcW w:w="68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支持了基于Java类的配置。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4.x</w:t>
            </w:r>
          </w:p>
        </w:tc>
        <w:tc>
          <w:tcPr>
            <w:tcW w:w="68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全面支持Java 8.0，支持Lambda表达式的使用，提供了对@Scheduled和@PropertySource重复注解的支持，提供了空指针终结者Optional，对核心容器进行增加：支持泛型的依赖注入、Map的依赖注入、Lazy延迟依赖的注入、List注入、Condition条件注解注入、对CGLib动态代理类进行了增强。</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4.x还支持了基于Groovy DSL的配置，提高Bean配置的灵活性。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4.x开始，Spring MVC基于Servlet 3.0 开发，并且为了方便Restful开发，引入了新的RestController注解器注解，同时还增加了一个AsyncRestTemplate支持Rest客户端的异步无阻塞请求。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5.x</w:t>
            </w:r>
          </w:p>
        </w:tc>
        <w:tc>
          <w:tcPr>
            <w:tcW w:w="68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代码运行在java8.0之上，使用Kotlin进行函数式编程，响应式编程，测试方面的提升。</w:t>
            </w:r>
          </w:p>
        </w:tc>
      </w:tr>
    </w:tbl>
    <w:p>
      <w:pPr>
        <w:keepNext w:val="0"/>
        <w:keepLines w:val="0"/>
        <w:pageBreakBefore w:val="0"/>
        <w:widowControl w:val="0"/>
        <w:numPr>
          <w:ilvl w:val="1"/>
          <w:numId w:val="9"/>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60" w:name="_Toc30176"/>
      <w:r>
        <w:rPr>
          <w:rFonts w:hint="eastAsia" w:ascii="华文楷体" w:hAnsi="华文楷体" w:eastAsia="华文楷体" w:cs="华文楷体"/>
          <w:b/>
          <w:bCs/>
          <w:sz w:val="24"/>
          <w:szCs w:val="24"/>
          <w:lang w:val="en-US" w:eastAsia="zh-CN"/>
        </w:rPr>
        <w:t>Spring IoC（控制反转）</w:t>
      </w:r>
      <w:bookmarkEnd w:id="60"/>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IoC 是 Inversion of Control 的简写，译为“控制反转”，它不是一门技术，而是一种设计思想，是一个重要的面向对象编程法则，能够指导我们如何设计出松耦合、更优良的程序。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Spring 通过 IoC 容器来管理所有 Java 对象的实例化和初始化，控制对象与对象之间的依赖关系。我们将由 IoC 容器管理的 Java 对象称为 Spring Bean，它与使用关键字 new 创建的 Java 对象没有任何区别。</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2"/>
        <w:gridCol w:w="6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1" w:hRule="atLeast"/>
        </w:trPr>
        <w:tc>
          <w:tcPr>
            <w:tcW w:w="1862"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控制反转（IoC）</w:t>
            </w:r>
          </w:p>
        </w:tc>
        <w:tc>
          <w:tcPr>
            <w:tcW w:w="666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在传统的 Java 应用中，一个类想要调用另一个类中的属性或方法，通常会先在其代码中通过 new Object() 的方式将后者的对象创建出来，然后才能实现属性或方法的调用。为了方便理解和描述，我们可以将前者称为“调用者”，将后者称为“被调用者”。也就是说，调用者掌握着被调用者对象创建的控制权。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8" w:hRule="atLeast"/>
        </w:trPr>
        <w:tc>
          <w:tcPr>
            <w:tcW w:w="186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rPr>
            </w:pPr>
          </w:p>
        </w:tc>
        <w:tc>
          <w:tcPr>
            <w:tcW w:w="666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但在 Spring 应用中，Java 对象创建的控制权是掌握在 IoC 容器手里的，其大致步骤如下。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1.开发人员通过 XML 配置文件、注解、Java 配置类等方式，对 Java 对象进行定义，例如在 XML 配置文件中使用 &lt;bean&gt; 标签、在 Java 类上使用 @Component 注解等。</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2.Spring 启动时，IoC 容器会自动根据对象定义，将这些对象创建并管理起来。这些被 IoC 容器创建并管理的对象被称为 Spring Bean。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3.当我们想要使用某个 Bean 时，可以直接从 IoC 容器中获取（例如通过 ApplicationContext 的 getBean() 方法），而不需要手动通过代码（例如 new Obejct() 的方式）创建。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8" w:hRule="atLeast"/>
        </w:trPr>
        <w:tc>
          <w:tcPr>
            <w:tcW w:w="186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rPr>
            </w:pPr>
          </w:p>
        </w:tc>
        <w:tc>
          <w:tcPr>
            <w:tcW w:w="666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IoC 带来的最大改变不是代码层面的，而是从思想层面上发生了“主从换位”的改变。原本调用者是主动的一方，它想要使用什么资源就</w:t>
            </w:r>
            <w:r>
              <w:rPr>
                <w:rFonts w:hint="eastAsia" w:ascii="华文楷体" w:hAnsi="华文楷体" w:eastAsia="华文楷体" w:cs="华文楷体"/>
                <w:i w:val="0"/>
                <w:iCs w:val="0"/>
                <w:caps w:val="0"/>
                <w:color w:val="444444"/>
                <w:spacing w:val="0"/>
                <w:sz w:val="22"/>
                <w:szCs w:val="22"/>
                <w:shd w:val="clear" w:fill="FFFFFF"/>
                <w:lang w:val="en-US" w:eastAsia="zh-CN"/>
              </w:rPr>
              <w:t>必须</w:t>
            </w:r>
            <w:r>
              <w:rPr>
                <w:rFonts w:hint="eastAsia" w:ascii="华文楷体" w:hAnsi="华文楷体" w:eastAsia="华文楷体" w:cs="华文楷体"/>
                <w:i w:val="0"/>
                <w:iCs w:val="0"/>
                <w:caps w:val="0"/>
                <w:color w:val="444444"/>
                <w:spacing w:val="0"/>
                <w:sz w:val="22"/>
                <w:szCs w:val="22"/>
                <w:shd w:val="clear" w:fill="FFFFFF"/>
              </w:rPr>
              <w:t>自己创建</w:t>
            </w:r>
            <w:r>
              <w:rPr>
                <w:rFonts w:hint="eastAsia" w:ascii="华文楷体" w:hAnsi="华文楷体" w:eastAsia="华文楷体" w:cs="华文楷体"/>
                <w:i w:val="0"/>
                <w:iCs w:val="0"/>
                <w:caps w:val="0"/>
                <w:color w:val="444444"/>
                <w:spacing w:val="0"/>
                <w:sz w:val="22"/>
                <w:szCs w:val="22"/>
                <w:shd w:val="clear" w:fill="FFFFFF"/>
                <w:lang w:eastAsia="zh-CN"/>
              </w:rPr>
              <w:t>。</w:t>
            </w:r>
            <w:r>
              <w:rPr>
                <w:rFonts w:hint="eastAsia" w:ascii="华文楷体" w:hAnsi="华文楷体" w:eastAsia="华文楷体" w:cs="华文楷体"/>
                <w:i w:val="0"/>
                <w:iCs w:val="0"/>
                <w:caps w:val="0"/>
                <w:color w:val="444444"/>
                <w:spacing w:val="0"/>
                <w:sz w:val="22"/>
                <w:szCs w:val="22"/>
                <w:shd w:val="clear" w:fill="FFFFFF"/>
              </w:rPr>
              <w:t>但在 Spring 应用中，IoC 容器掌握着主动权，调用者则变成了被动的一方，被动的等待 IoC 容器创建它所需要的对象（Bean）。</w:t>
            </w:r>
            <w:r>
              <w:rPr>
                <w:rFonts w:hint="eastAsia" w:ascii="华文楷体" w:hAnsi="华文楷体" w:eastAsia="华文楷体" w:cs="华文楷体"/>
                <w:i w:val="0"/>
                <w:iCs w:val="0"/>
                <w:caps w:val="0"/>
                <w:color w:val="444444"/>
                <w:spacing w:val="0"/>
                <w:sz w:val="22"/>
                <w:szCs w:val="22"/>
                <w:shd w:val="clear" w:fill="FFFFFF"/>
              </w:rPr>
              <w:br w:type="textWrapping"/>
            </w:r>
            <w:r>
              <w:rPr>
                <w:rFonts w:hint="eastAsia" w:ascii="华文楷体" w:hAnsi="华文楷体" w:eastAsia="华文楷体" w:cs="华文楷体"/>
                <w:i w:val="0"/>
                <w:iCs w:val="0"/>
                <w:caps w:val="0"/>
                <w:color w:val="444444"/>
                <w:spacing w:val="0"/>
                <w:sz w:val="22"/>
                <w:szCs w:val="22"/>
                <w:shd w:val="clear" w:fill="FFFFFF"/>
              </w:rPr>
              <w:t>这个过程在职责层面发生了控制权的反转，把原本调用者通过代码实现的对象的创建，反转给 IoC 容器来帮忙实现，因此我们将这个过程称为 Spring 的“控制反转”。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依赖注入（DI）</w:t>
            </w:r>
          </w:p>
        </w:tc>
        <w:tc>
          <w:tcPr>
            <w:tcW w:w="666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依赖注入本质上是</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fldChar w:fldCharType="begin"/>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instrText xml:space="preserve"> HYPERLINK "http://c.biancheng.net/spring/attr-injection.html" \t "http://c.biancheng.net/spring/_blank" </w:instrTex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fldChar w:fldCharType="separate"/>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Bean 属性注入</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fldChar w:fldCharType="end"/>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的一种，只不过这个属性是一个对象属性而已。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 w:hRule="atLeast"/>
        </w:trPr>
        <w:tc>
          <w:tcPr>
            <w:tcW w:w="1862"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IoC的工作原理</w:t>
            </w:r>
          </w:p>
        </w:tc>
        <w:tc>
          <w:tcPr>
            <w:tcW w:w="6660" w:type="dxa"/>
            <w:vAlign w:val="bottom"/>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1.在配置文件（例如 Bean.xml）中，对各个对象以及它们之间的依赖关系进行配置。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 w:hRule="atLeast"/>
        </w:trPr>
        <w:tc>
          <w:tcPr>
            <w:tcW w:w="186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rPr>
            </w:pPr>
          </w:p>
        </w:tc>
        <w:tc>
          <w:tcPr>
            <w:tcW w:w="666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2.我们可以把 IoC 容器当做一个工厂，这个工厂的产品就是 Spring Bean。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 w:hRule="atLeast"/>
        </w:trPr>
        <w:tc>
          <w:tcPr>
            <w:tcW w:w="186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666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3.容器启动时会加载并解析这些配置文件，得到对象的基本信息以及它们之间的依赖关系；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 w:hRule="atLeast"/>
        </w:trPr>
        <w:tc>
          <w:tcPr>
            <w:tcW w:w="186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666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4.IoC 利用 Java 的反射机制，根据类名生成相应的对象（即 Spring Bean），并根据依赖关系将这个对象注入到依赖它的对象中。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 w:hRule="atLeast"/>
        </w:trPr>
        <w:tc>
          <w:tcPr>
            <w:tcW w:w="1862" w:type="dxa"/>
            <w:vMerge w:val="restart"/>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IoC容器的两种实现</w:t>
            </w:r>
          </w:p>
        </w:tc>
        <w:tc>
          <w:tcPr>
            <w:tcW w:w="666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框架为我们提供了两种不同类型 IoC 容器，它们分别是 BeanFactory 和 ApplicationContext。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3" w:hRule="atLeast"/>
        </w:trPr>
        <w:tc>
          <w:tcPr>
            <w:tcW w:w="186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rPr>
            </w:pPr>
          </w:p>
        </w:tc>
        <w:tc>
          <w:tcPr>
            <w:tcW w:w="666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BeanFactory：采用懒加载（lazy-load）机制，容器在加载配置文件时并不会立刻创建 Java 对象，只有程序中获取（使用）这个对象时才会创建。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3" w:hRule="atLeast"/>
        </w:trPr>
        <w:tc>
          <w:tcPr>
            <w:tcW w:w="186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rPr>
            </w:pPr>
          </w:p>
        </w:tc>
        <w:tc>
          <w:tcPr>
            <w:tcW w:w="666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ApplicationContext：BeanFactory接口的子接口，是对BeanFactory 的扩展。ApplicationContext在BeanFactory的基础上增加了许多企业级的功能，例如AOP（面向切面编程）、国际化、事务支持等。</w:t>
            </w:r>
          </w:p>
        </w:tc>
      </w:tr>
    </w:tbl>
    <w:p>
      <w:pPr>
        <w:keepNext w:val="0"/>
        <w:keepLines w:val="0"/>
        <w:pageBreakBefore w:val="0"/>
        <w:widowControl w:val="0"/>
        <w:numPr>
          <w:ilvl w:val="1"/>
          <w:numId w:val="9"/>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61" w:name="_Toc20168"/>
      <w:r>
        <w:rPr>
          <w:rFonts w:hint="eastAsia" w:ascii="华文楷体" w:hAnsi="华文楷体" w:eastAsia="华文楷体" w:cs="华文楷体"/>
          <w:b/>
          <w:bCs/>
          <w:sz w:val="24"/>
          <w:szCs w:val="24"/>
          <w:lang w:val="en-US" w:eastAsia="zh-CN"/>
        </w:rPr>
        <w:t>Spring Bean属性注入</w:t>
      </w:r>
      <w:bookmarkEnd w:id="61"/>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所谓 Bean 属性注入，简单点说就是将属性注入到 Bean 中的过程，而这属性既可以普通属性，也可以是一个对象（Bean）。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主要通过以下 2 种方式实现属性注入：构造函数注入和setter注入</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8"/>
        <w:gridCol w:w="7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注入方式</w:t>
            </w:r>
          </w:p>
        </w:tc>
        <w:tc>
          <w:tcPr>
            <w:tcW w:w="729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构造函数</w:t>
            </w:r>
          </w:p>
        </w:tc>
        <w:tc>
          <w:tcPr>
            <w:tcW w:w="729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sz w:val="22"/>
                <w:szCs w:val="22"/>
              </w:rPr>
              <w:drawing>
                <wp:inline distT="0" distB="0" distL="114300" distR="114300">
                  <wp:extent cx="4853940" cy="2929890"/>
                  <wp:effectExtent l="0" t="0" r="3810" b="381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6"/>
                          <a:stretch>
                            <a:fillRect/>
                          </a:stretch>
                        </pic:blipFill>
                        <pic:spPr>
                          <a:xfrm>
                            <a:off x="0" y="0"/>
                            <a:ext cx="4853940" cy="29298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setter</w:t>
            </w:r>
          </w:p>
        </w:tc>
        <w:tc>
          <w:tcPr>
            <w:tcW w:w="729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sz w:val="22"/>
                <w:szCs w:val="22"/>
              </w:rPr>
              <w:drawing>
                <wp:inline distT="0" distB="0" distL="114300" distR="114300">
                  <wp:extent cx="4489450" cy="3347085"/>
                  <wp:effectExtent l="0" t="0" r="6350"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7"/>
                          <a:stretch>
                            <a:fillRect/>
                          </a:stretch>
                        </pic:blipFill>
                        <pic:spPr>
                          <a:xfrm>
                            <a:off x="0" y="0"/>
                            <a:ext cx="4489450" cy="33470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1228"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短命名空间注入</w:t>
            </w:r>
          </w:p>
        </w:tc>
        <w:tc>
          <w:tcPr>
            <w:tcW w:w="729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 命名空间，是 setter 方式属性注入的一种快捷实现方式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1228"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rPr>
            </w:pPr>
          </w:p>
        </w:tc>
        <w:tc>
          <w:tcPr>
            <w:tcW w:w="729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sz w:val="22"/>
                <w:szCs w:val="22"/>
              </w:rPr>
              <w:drawing>
                <wp:inline distT="0" distB="0" distL="114300" distR="114300">
                  <wp:extent cx="4486275" cy="1367790"/>
                  <wp:effectExtent l="0" t="0" r="9525" b="381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8"/>
                          <a:stretch>
                            <a:fillRect/>
                          </a:stretch>
                        </pic:blipFill>
                        <pic:spPr>
                          <a:xfrm>
                            <a:off x="0" y="0"/>
                            <a:ext cx="4486275" cy="13677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1228"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rPr>
            </w:pPr>
          </w:p>
        </w:tc>
        <w:tc>
          <w:tcPr>
            <w:tcW w:w="729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 命名空间，是构造函数属性注入的一种快捷实现方式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1228"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rPr>
            </w:pPr>
          </w:p>
        </w:tc>
        <w:tc>
          <w:tcPr>
            <w:tcW w:w="729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sz w:val="22"/>
                <w:szCs w:val="22"/>
              </w:rPr>
              <w:drawing>
                <wp:inline distT="0" distB="0" distL="114300" distR="114300">
                  <wp:extent cx="4487545" cy="1292860"/>
                  <wp:effectExtent l="0" t="0" r="8255" b="254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9"/>
                          <a:stretch>
                            <a:fillRect/>
                          </a:stretch>
                        </pic:blipFill>
                        <pic:spPr>
                          <a:xfrm>
                            <a:off x="0" y="0"/>
                            <a:ext cx="4487545" cy="1292860"/>
                          </a:xfrm>
                          <a:prstGeom prst="rect">
                            <a:avLst/>
                          </a:prstGeom>
                          <a:noFill/>
                          <a:ln>
                            <a:noFill/>
                          </a:ln>
                        </pic:spPr>
                      </pic:pic>
                    </a:graphicData>
                  </a:graphic>
                </wp:inline>
              </w:drawing>
            </w:r>
          </w:p>
        </w:tc>
      </w:tr>
    </w:tbl>
    <w:p>
      <w:pPr>
        <w:keepNext w:val="0"/>
        <w:keepLines w:val="0"/>
        <w:pageBreakBefore w:val="0"/>
        <w:widowControl w:val="0"/>
        <w:numPr>
          <w:ilvl w:val="1"/>
          <w:numId w:val="9"/>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62" w:name="_Toc13292"/>
      <w:r>
        <w:rPr>
          <w:rFonts w:hint="eastAsia" w:ascii="华文楷体" w:hAnsi="华文楷体" w:eastAsia="华文楷体" w:cs="华文楷体"/>
          <w:b/>
          <w:bCs/>
          <w:sz w:val="24"/>
          <w:szCs w:val="24"/>
          <w:lang w:val="en-US" w:eastAsia="zh-CN"/>
        </w:rPr>
        <w:t>Spring注入集合</w:t>
      </w:r>
      <w:bookmarkEnd w:id="62"/>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我们还可以在 Bean 标签下的 &lt;property&gt; 元素中，使用以下元素配置 Java 集合类型的属性和参数，例如 List、Set、Map 以及 Properties 等。</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rPr>
        <w:drawing>
          <wp:inline distT="0" distB="0" distL="114300" distR="114300">
            <wp:extent cx="3371850" cy="1638935"/>
            <wp:effectExtent l="0" t="0" r="0" b="1841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0"/>
                    <a:stretch>
                      <a:fillRect/>
                    </a:stretch>
                  </pic:blipFill>
                  <pic:spPr>
                    <a:xfrm>
                      <a:off x="0" y="0"/>
                      <a:ext cx="3371850" cy="163893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sz w:val="24"/>
          <w:szCs w:val="24"/>
          <w:lang w:val="en-US" w:eastAsia="zh-CN"/>
        </w:rPr>
      </w:pPr>
      <w:r>
        <w:rPr>
          <w:rFonts w:hint="eastAsia" w:ascii="华文楷体" w:hAnsi="华文楷体" w:eastAsia="华文楷体" w:cs="华文楷体"/>
        </w:rPr>
        <w:drawing>
          <wp:inline distT="0" distB="0" distL="114300" distR="114300">
            <wp:extent cx="5270500" cy="6951980"/>
            <wp:effectExtent l="0" t="0" r="6350" b="127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1"/>
                    <a:stretch>
                      <a:fillRect/>
                    </a:stretch>
                  </pic:blipFill>
                  <pic:spPr>
                    <a:xfrm>
                      <a:off x="0" y="0"/>
                      <a:ext cx="5270500" cy="6951980"/>
                    </a:xfrm>
                    <a:prstGeom prst="rect">
                      <a:avLst/>
                    </a:prstGeom>
                    <a:noFill/>
                    <a:ln>
                      <a:noFill/>
                    </a:ln>
                  </pic:spPr>
                </pic:pic>
              </a:graphicData>
            </a:graphic>
          </wp:inline>
        </w:drawing>
      </w:r>
    </w:p>
    <w:p>
      <w:pPr>
        <w:keepNext w:val="0"/>
        <w:keepLines w:val="0"/>
        <w:pageBreakBefore w:val="0"/>
        <w:widowControl w:val="0"/>
        <w:numPr>
          <w:ilvl w:val="1"/>
          <w:numId w:val="9"/>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63" w:name="_Toc5463"/>
      <w:r>
        <w:rPr>
          <w:rFonts w:hint="eastAsia" w:ascii="华文楷体" w:hAnsi="华文楷体" w:eastAsia="华文楷体" w:cs="华文楷体"/>
          <w:b/>
          <w:bCs/>
          <w:sz w:val="24"/>
          <w:szCs w:val="24"/>
          <w:lang w:val="en-US" w:eastAsia="zh-CN"/>
        </w:rPr>
        <w:t>Spring Bean作用域</w:t>
      </w:r>
      <w:bookmarkEnd w:id="63"/>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默认情况下，所有的 Spring Bean 都是单例的，也就是说在整个 Spring 应用中， Bean 的实例只有一个。</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6"/>
        <w:gridCol w:w="68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2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作用范围</w:t>
            </w:r>
          </w:p>
        </w:tc>
        <w:tc>
          <w:tcPr>
            <w:tcW w:w="68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vAlign w:val="center"/>
          </w:tcPr>
          <w:p>
            <w:pPr>
              <w:pStyle w:val="10"/>
              <w:keepNext w:val="0"/>
              <w:keepLines w:val="0"/>
              <w:widowControl/>
              <w:suppressLineNumbers w:val="0"/>
              <w:ind w:left="0" w:firstLine="0"/>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000000"/>
                <w:spacing w:val="0"/>
                <w:sz w:val="22"/>
                <w:szCs w:val="22"/>
              </w:rPr>
              <w:t>&lt;bean id="..." class="..." scope="singleton"/&gt;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singleton</w:t>
            </w:r>
          </w:p>
        </w:tc>
        <w:tc>
          <w:tcPr>
            <w:tcW w:w="68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默认值，单例模式，表示在 Spring 容器中只有一个 Bean 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prototype</w:t>
            </w:r>
          </w:p>
        </w:tc>
        <w:tc>
          <w:tcPr>
            <w:tcW w:w="68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原型模式，表示每次通过 Spring 容器获取 Bean 时，容器都会创建一个新的 Bean 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request</w:t>
            </w:r>
          </w:p>
        </w:tc>
        <w:tc>
          <w:tcPr>
            <w:tcW w:w="68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每次 HTTP 请求，容器都会创建一个 Bean 实例。该作用域只在当前 HTTP Request 内有效。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session</w:t>
            </w:r>
          </w:p>
        </w:tc>
        <w:tc>
          <w:tcPr>
            <w:tcW w:w="68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同一个 HTTP Session 共享一个 Bean 实例，不同的 Session 使用不同的 Bean 实例。该作用域仅在当前 HTTP Session 内有效。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application</w:t>
            </w:r>
          </w:p>
        </w:tc>
        <w:tc>
          <w:tcPr>
            <w:tcW w:w="68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同一个 Web 应用共享一个 Bean 实例，该作用域在当前 ServletContext 内有效。</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与 singleton 类似，但 singleton 表示每个 IoC 容器中仅有一个 Bean 实例，而一个 Web 应用中可能会存在多个 IoC 容器，但一个 Web 应用只会有一个 ServletContext，也可以说 application 才是 Web 应用中货真价实的单例模式。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websocket</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p>
        </w:tc>
        <w:tc>
          <w:tcPr>
            <w:tcW w:w="68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websocket 的作用域是 WebSocket ，即在整个 WebSocket 中有效。</w:t>
            </w:r>
          </w:p>
        </w:tc>
      </w:tr>
    </w:tbl>
    <w:p>
      <w:pPr>
        <w:keepNext w:val="0"/>
        <w:keepLines w:val="0"/>
        <w:pageBreakBefore w:val="0"/>
        <w:widowControl w:val="0"/>
        <w:numPr>
          <w:ilvl w:val="1"/>
          <w:numId w:val="9"/>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64" w:name="_Toc23872"/>
      <w:r>
        <w:rPr>
          <w:rFonts w:hint="eastAsia" w:ascii="华文楷体" w:hAnsi="华文楷体" w:eastAsia="华文楷体" w:cs="华文楷体"/>
          <w:b/>
          <w:bCs/>
          <w:sz w:val="24"/>
          <w:szCs w:val="24"/>
          <w:lang w:val="en-US" w:eastAsia="zh-CN"/>
        </w:rPr>
        <w:t>Spring Bean生命周期</w:t>
      </w:r>
      <w:bookmarkEnd w:id="64"/>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在传统的 Java 应用中，Bean 的生命周期很简单，使用 Java 关键字 new 进行 Bean 的实例化后，这个 Bean 就可以使用了。一旦这个 Bean 长期不被使用，Java 自动进行垃圾回收。</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相比之下，Spring 中 Bean 的生命周期较复杂，大致可以分为以下 5 个阶段：</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Bean 的实例化</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Bean 属性赋值</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Bean 的初始化</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Bean 的使用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Bean 的销毁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根据 Bean 的作用域来选择 Bean 的管理方式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对于 singleton 作用域的 Bean 来说，Spring IoC 容器能够精确地控制 Bean 何时被创建、何时初始化完成以及何时被销毁。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对于 prototype 作用域的 Bean 来说，Spring IoC 容器只负责创建，然后就将 Bean 的实例交给客户端代码管理，Spring IoC 容器将不再跟踪其生命周期。</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1"/>
          <w:szCs w:val="21"/>
          <w:highlight w:val="lightGray"/>
          <w:shd w:val="clear" w:fill="FFFFFF"/>
          <w:vertAlign w:val="baseline"/>
          <w:lang w:val="en-US" w:eastAsia="zh-CN"/>
        </w:rPr>
      </w:pPr>
      <w:r>
        <w:rPr>
          <w:rFonts w:hint="eastAsia" w:ascii="华文楷体" w:hAnsi="华文楷体" w:eastAsia="华文楷体" w:cs="华文楷体"/>
          <w:i w:val="0"/>
          <w:iCs w:val="0"/>
          <w:caps w:val="0"/>
          <w:color w:val="444444"/>
          <w:spacing w:val="0"/>
          <w:sz w:val="21"/>
          <w:szCs w:val="21"/>
          <w:highlight w:val="lightGray"/>
          <w:shd w:val="clear" w:fill="FFFFFF"/>
          <w:vertAlign w:val="baseline"/>
          <w:lang w:val="en-US" w:eastAsia="zh-CN"/>
        </w:rPr>
        <w:drawing>
          <wp:inline distT="0" distB="0" distL="114300" distR="114300">
            <wp:extent cx="5269230" cy="1953260"/>
            <wp:effectExtent l="0" t="0" r="7620" b="8890"/>
            <wp:docPr id="16" name="图片 16" descr="1F32K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F32KG1-0"/>
                    <pic:cNvPicPr>
                      <a:picLocks noChangeAspect="1"/>
                    </pic:cNvPicPr>
                  </pic:nvPicPr>
                  <pic:blipFill>
                    <a:blip r:embed="rId32"/>
                    <a:stretch>
                      <a:fillRect/>
                    </a:stretch>
                  </pic:blipFill>
                  <pic:spPr>
                    <a:xfrm>
                      <a:off x="0" y="0"/>
                      <a:ext cx="5269230" cy="19532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center"/>
        <w:textAlignment w:val="auto"/>
        <w:outlineLvl w:val="9"/>
        <w:rPr>
          <w:rFonts w:hint="eastAsia" w:ascii="华文楷体" w:hAnsi="华文楷体" w:eastAsia="华文楷体" w:cs="华文楷体"/>
          <w:i w:val="0"/>
          <w:iCs w:val="0"/>
          <w:caps w:val="0"/>
          <w:color w:val="444444"/>
          <w:spacing w:val="0"/>
          <w:sz w:val="22"/>
          <w:szCs w:val="22"/>
          <w:shd w:val="clear" w:fill="FFFFFF"/>
        </w:rPr>
      </w:pPr>
      <w:r>
        <w:rPr>
          <w:rFonts w:hint="eastAsia" w:ascii="华文楷体" w:hAnsi="华文楷体" w:eastAsia="华文楷体" w:cs="华文楷体"/>
          <w:i w:val="0"/>
          <w:iCs w:val="0"/>
          <w:caps w:val="0"/>
          <w:color w:val="444444"/>
          <w:spacing w:val="0"/>
          <w:sz w:val="22"/>
          <w:szCs w:val="22"/>
          <w:shd w:val="clear" w:fill="FFFFFF"/>
        </w:rPr>
        <w:t>图</w:t>
      </w:r>
      <w:r>
        <w:rPr>
          <w:rFonts w:hint="eastAsia" w:ascii="华文楷体" w:hAnsi="华文楷体" w:eastAsia="华文楷体" w:cs="华文楷体"/>
          <w:i w:val="0"/>
          <w:iCs w:val="0"/>
          <w:caps w:val="0"/>
          <w:color w:val="444444"/>
          <w:spacing w:val="0"/>
          <w:sz w:val="22"/>
          <w:szCs w:val="22"/>
          <w:shd w:val="clear" w:fill="FFFFFF"/>
          <w:lang w:val="en-US" w:eastAsia="zh-CN"/>
        </w:rPr>
        <w:t>2</w:t>
      </w:r>
      <w:r>
        <w:rPr>
          <w:rFonts w:hint="eastAsia" w:ascii="华文楷体" w:hAnsi="华文楷体" w:eastAsia="华文楷体" w:cs="华文楷体"/>
          <w:i w:val="0"/>
          <w:iCs w:val="0"/>
          <w:caps w:val="0"/>
          <w:color w:val="444444"/>
          <w:spacing w:val="0"/>
          <w:sz w:val="22"/>
          <w:szCs w:val="22"/>
          <w:shd w:val="clear" w:fill="FFFFFF"/>
        </w:rPr>
        <w:t>：Spring Bean 生命周期流程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Bean 生命周期的整个执行过程描述如下。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1.Spring 启动，查找并加载需要被 Spring 管理的 Bean，对 Bean 进行实例化。</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2.对 Bean 进行属性注入。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3.如果 Bean 实现了 BeanNameAware 接口，则 Spring 调用 Bean 的 setBeanName() 方法传入当前 Bean 的 id 值。</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4.如果 Bean 实现了 BeanFactoryAware 接口，则 Spring 调用 setBeanFactory() 方法传入当前工厂实例的引用。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5.如果 Bean 实现了 ApplicationContextAware 接口，则 Spring 调用 setApplicationContext() 方法传入当前 ApplicationContext 实例的引用。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6.如果 Bean 实现了 BeanPostProcessor 接口，则 Spring 调用该接口的预初始化方法 postProcessBeforeInitialzation() 对 Bean 进行加工操作，此处非常重要，Spring 的 AOP 就是利用它实现的。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7.如果 Bean 实现了 InitializingBean 接口，则 Spring 将调用 afterPropertiesSet() 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8.如果在配置文件中通过 init-method 属性指定了初始化方法，则调用该初始化方法。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9.如果 BeanPostProcessor 和 Bean 关联，则 Spring 将调用该接口的初始化方法 postProcessAfterInitialization()。此时，Bean 已经可以被应用系统使用了。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10.如果在 &lt;bean&gt; 中指定了该 Bean 的作用域为 singleton，则将该 Bean 放入 Spring IoC 的缓存池中，触发 Spring 对该 Bean 的生命周期管理；如果在 &lt;bean&gt; 中指定了该 Bean 的作用域为 prototype，则将该 Bean 交给调用者，调用者管理该 Bean 的生命周期，Spring 不再管理该 Bean。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11.如果 Bean 实现了 DisposableBean 接口，则 Spring 会调用 destory() 方法销毁 Bean；如果在配置文件中通过 destory-method 属性指定了 Bean 的销毁方法，则 Spring 将调用该方法对 Bean 进行销毁。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center"/>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自定义 Bean 的生命周期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0"/>
        <w:gridCol w:w="3114"/>
        <w:gridCol w:w="3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0" w:type="dxa"/>
            <w:gridSpan w:val="3"/>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通过接口实现</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public class LifeCycleBean implements InitializingBean, DisposableBean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回调方式</w:t>
            </w:r>
          </w:p>
        </w:tc>
        <w:tc>
          <w:tcPr>
            <w:tcW w:w="311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接口</w:t>
            </w:r>
          </w:p>
        </w:tc>
        <w:tc>
          <w:tcPr>
            <w:tcW w:w="343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初始化回调</w:t>
            </w:r>
          </w:p>
        </w:tc>
        <w:tc>
          <w:tcPr>
            <w:tcW w:w="311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InitializingBean </w:t>
            </w:r>
          </w:p>
        </w:tc>
        <w:tc>
          <w:tcPr>
            <w:tcW w:w="343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afterPropertiesSet()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销毁回调</w:t>
            </w:r>
          </w:p>
        </w:tc>
        <w:tc>
          <w:tcPr>
            <w:tcW w:w="311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DisposableBean</w:t>
            </w:r>
          </w:p>
        </w:tc>
        <w:tc>
          <w:tcPr>
            <w:tcW w:w="343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destroy()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0" w:type="dxa"/>
            <w:gridSpan w:val="3"/>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通过 XML 配置实现</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&lt;bean id="xmlLifeCycleBean" class="net.biancheng.c.XMLLifeCycleBean" init-method="init" destroy-method="destroy"&gt;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XML 配置属性</w:t>
            </w:r>
          </w:p>
        </w:tc>
        <w:tc>
          <w:tcPr>
            <w:tcW w:w="6550"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init-method</w:t>
            </w:r>
          </w:p>
        </w:tc>
        <w:tc>
          <w:tcPr>
            <w:tcW w:w="6550"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指定初始化回调方法，这个方法会在 Spring Bean 被初始化后被调用，执行一些自定义的回调操作。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destory-method</w:t>
            </w:r>
          </w:p>
        </w:tc>
        <w:tc>
          <w:tcPr>
            <w:tcW w:w="6550"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指定销毁回调方法，这个方法会在 Spring Bean 被销毁前被调用，执行一些自定义的回调操作。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0" w:type="dxa"/>
            <w:gridSpan w:val="3"/>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使用注解实现</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初始化回调方法*/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@PostConstruct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public void init()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LOGGER.info("通过 @PostConstruct 注解，指定初始化方法：init() 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 销毁回调方法*/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@PreDestroy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public void destroy()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LOGGER.info("通过 @PreDestroy 注解，指定初始化方法：destroy() 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0" w:leftChars="0" w:firstLine="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注解</w:t>
            </w:r>
          </w:p>
        </w:tc>
        <w:tc>
          <w:tcPr>
            <w:tcW w:w="6550"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0" w:leftChars="0" w:firstLine="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@PostConstruct</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p>
        </w:tc>
        <w:tc>
          <w:tcPr>
            <w:tcW w:w="6550"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指定初始化回调方法，这个方法会在 Spring Bean 被初始化后被调用，执行一些自定义的回调操作。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@PreDestroy</w:t>
            </w:r>
          </w:p>
        </w:tc>
        <w:tc>
          <w:tcPr>
            <w:tcW w:w="6550"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指定销毁回调方法，这个方法会在 Spring Bean 被销毁前被调用，执行一些自定义的回调操作。</w:t>
            </w:r>
          </w:p>
        </w:tc>
      </w:tr>
    </w:tbl>
    <w:p>
      <w:pPr>
        <w:keepNext w:val="0"/>
        <w:keepLines w:val="0"/>
        <w:pageBreakBefore w:val="0"/>
        <w:widowControl w:val="0"/>
        <w:numPr>
          <w:ilvl w:val="1"/>
          <w:numId w:val="9"/>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65" w:name="_Toc9466"/>
      <w:r>
        <w:rPr>
          <w:rFonts w:hint="eastAsia" w:ascii="华文楷体" w:hAnsi="华文楷体" w:eastAsia="华文楷体" w:cs="华文楷体"/>
          <w:b/>
          <w:bCs/>
          <w:sz w:val="24"/>
          <w:szCs w:val="24"/>
          <w:lang w:val="en-US" w:eastAsia="zh-CN"/>
        </w:rPr>
        <w:t>Spring后置处理器（BeanPostProcessor）</w:t>
      </w:r>
      <w:bookmarkEnd w:id="65"/>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所有的bean初始化完成都会调用这个接口的方法。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BeanPostProcessor 接口源码如下：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public interface BeanPostProcessor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Object postProcessBeforeInitialization(Object bean, String beanName) throws BeansException;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Object postProcessAfterInitialization(Object bean, String beanName) throws BeansException;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该接口中包含了两个方法：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postProcessBeforeInitialization() 方法：在 Bean 实例化、属性注入后，初始化前调用。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postProcessAfterInitialization() 方法：在 Bean 实例化、属性注入、初始化都完成后调用。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当需要添加多个后置处理器实现类时，默认情况下 Spring 容器会根据后置处理器的定义顺序来依次调用。也可以通过实现 Ordered 接口的 getOrder 方法指定后置处理器的执行顺序。该方法返回值为整数，默认值为 0，取值越大优先级越低。</w:t>
      </w:r>
    </w:p>
    <w:p>
      <w:pPr>
        <w:keepNext w:val="0"/>
        <w:keepLines w:val="0"/>
        <w:pageBreakBefore w:val="0"/>
        <w:widowControl w:val="0"/>
        <w:numPr>
          <w:ilvl w:val="1"/>
          <w:numId w:val="9"/>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2"/>
          <w:szCs w:val="22"/>
          <w:lang w:val="en-US" w:eastAsia="zh-CN"/>
        </w:rPr>
      </w:pPr>
      <w:bookmarkStart w:id="66" w:name="_Toc920"/>
      <w:r>
        <w:rPr>
          <w:rFonts w:hint="eastAsia" w:ascii="华文楷体" w:hAnsi="华文楷体" w:eastAsia="华文楷体" w:cs="华文楷体"/>
          <w:b/>
          <w:bCs/>
          <w:sz w:val="22"/>
          <w:szCs w:val="22"/>
          <w:lang w:val="en-US" w:eastAsia="zh-CN"/>
        </w:rPr>
        <w:t>Spring自动装配</w:t>
      </w:r>
      <w:bookmarkEnd w:id="66"/>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共提供了 5 中自动装配规则，它们分别与 autowire 属性的 5 个取值对应，具体说明如下表。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1"/>
        <w:gridCol w:w="64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属性值</w:t>
            </w: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byName</w:t>
            </w: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按名称自动装配。</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会根据的 Java 类中对象属性的名称，在整个应用的上下文 ApplicationContext（IoC 容器）中查找。若某个 Bean 的 id 或 name 属性值与这个对象属性的名称相同，则获取这个 Bean，并与当前的 Java 类 Bean 建立关联关系。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byType</w:t>
            </w: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按类型自动装配。</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会根据 Java 类中的对象属性的类型，在整个应用的上下文 ApplicationContext（IoC 容器）中查找。若某个 Bean 的 class 属性值与这个对象属性的类型相匹配，则获取这个 Bean，并与当前的 Java 类的 Bean 建立关联关系。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constructor</w:t>
            </w: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与 byType 模式相似，不同之处在与它应用于构造器参数（依赖项），如果在容器中没有找到与构造器参数类型一致的 Bean，那么将抛出异常。</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其实就是根据构造器参数的数据类型，进行 byType 模式的自动装配。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default</w:t>
            </w: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表示默认采用上一级元素 &lt;beans&gt; 设置的自动装配规则（default-autowire）进行装配。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no</w:t>
            </w:r>
          </w:p>
        </w:tc>
        <w:tc>
          <w:tcPr>
            <w:tcW w:w="649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默认值，表示不使用自动装配，Bean 的依赖关系必须通过 &lt;constructor-arg&gt;和 &lt;property&gt; 元素的 ref 属性来定义。</w:t>
            </w:r>
          </w:p>
        </w:tc>
      </w:tr>
    </w:tbl>
    <w:p>
      <w:pPr>
        <w:keepNext w:val="0"/>
        <w:keepLines w:val="0"/>
        <w:pageBreakBefore w:val="0"/>
        <w:widowControl w:val="0"/>
        <w:numPr>
          <w:ilvl w:val="1"/>
          <w:numId w:val="9"/>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67" w:name="_Toc18895"/>
      <w:r>
        <w:rPr>
          <w:rFonts w:hint="eastAsia" w:ascii="华文楷体" w:hAnsi="华文楷体" w:eastAsia="华文楷体" w:cs="华文楷体"/>
          <w:b/>
          <w:bCs/>
          <w:sz w:val="24"/>
          <w:szCs w:val="24"/>
          <w:lang w:val="en-US" w:eastAsia="zh-CN"/>
        </w:rPr>
        <w:t>Spring自动装配（基于注解）</w:t>
      </w:r>
      <w:bookmarkEnd w:id="67"/>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从 Java 5 开始，Java 增加了对注解（Annotation）的支持，它是代码中的一种特殊标记，可以在编译、类加载和运行时被读取，执行相应的处理。开发人员可以通过注解在不改变原有代码和逻辑的情况下，在源代码中嵌入补充信息。</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从 2.5 版本开始提供了对注解技术的全面支持，我们可以使用注解来实现自动装配，简化 Spring 的 XML 配置。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1. 引入依赖</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使用注解的第一步，就是要在项目中引入以下 Jar 包。</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org.springframework.core-5.3.13.jar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org.springframework.beans-5.3.13.jar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spring-context-5.3.13.jar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spring-expression-5.3.13.jar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commons.logging-1.2.jar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spring-aop-5.3.13.jar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2. 开启组件扫描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默认不使用注解装配 Bean，因此我们需要在 Spring 的 XML 配置中，通过 &lt;context:component-scan&gt; 元素开启 Spring Beans的自动扫描功能。开启此功能后，Spring 会自动从扫描指定的包（base-package 属性设置）及其子包下的所有类，如果类上使用了 @Component 注解，就将该类装配到容器中。</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&lt;!--开启组件扫描功能--&gt;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&lt;context:component-scan base-package="net.biancheng.c"&gt;&lt;/context:component-scan&gt;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3. 使用注解定义 Bean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提供了以下多个注解，这些注解可以直接标注在 Java 类上，将它们定义成 Spring Bean。</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68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注解</w:t>
            </w:r>
          </w:p>
        </w:tc>
        <w:tc>
          <w:tcPr>
            <w:tcW w:w="682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@Component</w:t>
            </w:r>
          </w:p>
        </w:tc>
        <w:tc>
          <w:tcPr>
            <w:tcW w:w="682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该注解用于描述 Spring 中的 Bean，它是一个泛化的概念，仅仅表示容器中的一个组件（Bean），并且可以作用在应用的任何层次，例如 Service 层、Dao 层等。</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使用时只需将该注解标注在相应类上即可。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@Repository</w:t>
            </w:r>
          </w:p>
        </w:tc>
        <w:tc>
          <w:tcPr>
            <w:tcW w:w="682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该注解用于将数据访问层（Dao 层）的类标识为 Spring 中的 Bean，其功能与 @Component 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@Service</w:t>
            </w:r>
          </w:p>
        </w:tc>
        <w:tc>
          <w:tcPr>
            <w:tcW w:w="682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该注解通常作用在业务层（Service 层），用于将业务层的类标识为 Spring 中的 Bean，其功能与 @Component 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@Controller</w:t>
            </w:r>
          </w:p>
        </w:tc>
        <w:tc>
          <w:tcPr>
            <w:tcW w:w="682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该注解通常作用在控制层（如 Struts2 的 Action、SpringMVC 的 Controller），用于将控制层的类标识为 Spring 中的 Bean，其功能与 @Component 相同。</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4. 基于注解方式实现依赖注入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我们可以通过以下注解将定义好 Bean 装配到其它的 Bean 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68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注解</w:t>
            </w:r>
          </w:p>
        </w:tc>
        <w:tc>
          <w:tcPr>
            <w:tcW w:w="682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@Autowired</w:t>
            </w:r>
          </w:p>
        </w:tc>
        <w:tc>
          <w:tcPr>
            <w:tcW w:w="682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可以应用到 Bean 的属性变量、setter 方法、非 setter 方法及构造函数等，默认按照 Bean 的类型进行装配。</w:t>
            </w:r>
            <w:r>
              <w:rPr>
                <w:rFonts w:hint="eastAsia" w:ascii="华文楷体" w:hAnsi="华文楷体" w:eastAsia="华文楷体" w:cs="华文楷体"/>
                <w:i w:val="0"/>
                <w:iCs w:val="0"/>
                <w:caps w:val="0"/>
                <w:color w:val="444444"/>
                <w:spacing w:val="0"/>
                <w:sz w:val="22"/>
                <w:szCs w:val="22"/>
                <w:shd w:val="clear" w:fill="FFFFFF"/>
              </w:rPr>
              <w:br w:type="textWrapping"/>
            </w:r>
            <w:r>
              <w:rPr>
                <w:rFonts w:hint="eastAsia" w:ascii="华文楷体" w:hAnsi="华文楷体" w:eastAsia="华文楷体" w:cs="华文楷体"/>
                <w:i w:val="0"/>
                <w:iCs w:val="0"/>
                <w:caps w:val="0"/>
                <w:color w:val="444444"/>
                <w:spacing w:val="0"/>
                <w:sz w:val="22"/>
                <w:szCs w:val="22"/>
                <w:shd w:val="clear" w:fill="FFFFFF"/>
              </w:rPr>
              <w:t>@Autowired 注解默认按照 Bean 的类型进行装配，默认情况下它要求依赖对象必须存在，如果允许 null 值，可以设置它的 required 属性为 false。如果我们想使用按照名称（byName）来装配，可以结合 @Qualifier 注解一起使用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@Resource</w:t>
            </w:r>
          </w:p>
        </w:tc>
        <w:tc>
          <w:tcPr>
            <w:tcW w:w="682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作用与 Autowired 相同，区别在于 @Autowired 默认按照 Bean 类型装配，而 @Resource 默认按照 Bean 的名称进行装配。</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br w:type="textWrapping"/>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@Resource 中有两个重要属性：name 和 type。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将 name 属性解析为 Bean 的实例名称，type 属性解析为 Bean 的实例类型。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如果指定 name 属性，则按实例名称进行装配；</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如果指定 type 属性，则按 Bean 类型进行装配；</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如果都不指定，则先按 Bean 实例名称装配，如果不能匹配，则再按照 Bean 类型进行装配；如果都无法匹配，则抛出 NoSuchBeanDefinitionException 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8" w:hRule="atLeast"/>
        </w:trPr>
        <w:tc>
          <w:tcPr>
            <w:tcW w:w="16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@Qualifier</w:t>
            </w:r>
          </w:p>
        </w:tc>
        <w:tc>
          <w:tcPr>
            <w:tcW w:w="682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与 @Autowired 注解配合使用，会将默认的按 Bean 类型装配修改为按 Bean 的实例名称装配，Bean 的实例名称由 @Qualifier 注解的参数指定。</w:t>
            </w:r>
          </w:p>
        </w:tc>
      </w:tr>
    </w:tbl>
    <w:p>
      <w:pPr>
        <w:keepNext w:val="0"/>
        <w:keepLines w:val="0"/>
        <w:pageBreakBefore w:val="0"/>
        <w:widowControl w:val="0"/>
        <w:numPr>
          <w:ilvl w:val="1"/>
          <w:numId w:val="9"/>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68" w:name="_Toc1700"/>
      <w:r>
        <w:rPr>
          <w:rFonts w:hint="eastAsia" w:ascii="华文楷体" w:hAnsi="华文楷体" w:eastAsia="华文楷体" w:cs="华文楷体"/>
          <w:b/>
          <w:bCs/>
          <w:sz w:val="24"/>
          <w:szCs w:val="24"/>
          <w:lang w:val="en-US" w:eastAsia="zh-CN"/>
        </w:rPr>
        <w:t>Spring常用注解功能</w:t>
      </w:r>
      <w:bookmarkEnd w:id="68"/>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71"/>
        <w:gridCol w:w="57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注解</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@Controller</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组合注解（组合了@Component注解），应用在MVC层（控制层）,DispatcherServlet会自动扫描注解了此注解的类，然后将web请求映射到注解了@RequestMapping的方法上。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@Service</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组合注解（组合了@Component注解），应用在service层（业务逻辑层）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@Reponsitory</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组合注解（组合了@Component注解），应用在dao层（数据访问层）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@Component</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表示一个带注释的类是一个“组件”，成为Spring管理的Bean。当使用基于注解的配置和类路径扫描时，这些类被视为自动检测的候选对象。同时@Component还是一个元注解。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@Autowired</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Spring提供的工具（由Spring的依赖注入工具（BeanPostProcessor、BeanFactoryPostProcessor）自动注入。）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默认按照类型注入，与@Qualifier组合可按照名称注入。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@Resource</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默认按照名称注入，找不到按照类型注入。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支持名称和类注入可选。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@Configuration</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声明当前类是一个配置类（相当于一个Spring配置的xml文件）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@ComponentScan</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自动扫描指定包下所有使用@Service,@Component,@Controller,@Repository的类并注册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@Bean</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注解在方法上，声明当前方法的返回值为一个Bean。返回的Bean对应的类中可以定义init()方法和destroy()方法，然后在@Bean(initMethod=”init”,destroyMethod=”destroy”)定义，在构造之后执行init，在销毁之前执行destroy。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@EnableAspectJAutoProxy</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开启Spring对AspectJ的支持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@Value</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值得注入。经常与Sping EL表达式语言一起使用，注入普通字符，系统属性，表达式运算结果，其他Bean的属性，文件内容，网址请求内容，配置文件属性值等等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@PropertySource</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指定文件地址。提供了一种方便的、声明性的机制，用于向Spring的环境添加PropertySource。与@configuration类一起使用。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@PostConstruct</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标注在方法上，该方法在构造函数执行完成之后执行。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@PreDestroy</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标注在方法上，该方法在对象销毁之前执行。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@Profile</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表示当一个或多个指定的文件是活动的时，一个组件是有资格注册的。使用@Profile注解类或者方法，达到在不同情况下选择实例化不同的Bean。@Profile(“dev”)表示为dev时实例化。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@Conditional</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根据满足某一特定条件创建特定的Bean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@RequestMapping</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用来映射web请求（访问路径和参数），处理类和方法的。可以注解在类和方法上，注解在方法上的@RequestMapping路径会继承注解在类上的路径。同时支持Serlvet的request和response作为参数，也支持对request和response的媒体类型进行配置。其中有value(路径)，produces(定义返回的媒体类型和字符集)，method(指定请求方式)等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@ResponseBody</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将返回值放在response体内。返回的是数据而不是页面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@RequestBody</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允许request的参数在request体中，而不是在直接链接在地址的后面。此注解放置在参数前。</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@PostMapping("/post")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public ModelAndView test5(@RequestBody User user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@PathVariable</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放置在参数前，用来接受路径参数。</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@RequestMapping("show5/{id}/{name}")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public ModelAndView test5(@PathVariable("id") Long ids ,@PathVariable("name") String names){}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@RestController</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组合注解，组合了@Controller和@ResponseBody,当我们只开发一个和页面交互数据的控制层的时候可以使用此注解。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@ControllerAdvice</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用在类上，声明一个控制器建言，它也组合了@Component注解，会自动注册为Spring的Bean。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@ExceptionHandler</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用在方法上定义全局处理，通过他的value属性可以过滤拦截的条件：@ExceptionHandler(value=Exception.class)–表示拦截所有的Exception。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@ControllerAdvice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public class SpringExceptionHandler{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@ExceptionHandler(value = {Exception.class})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218" w:leftChars="104" w:firstLine="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public ResponseEntity&lt;Object&gt; handleOtherExceptions(final Exception ex, final WebRequest req)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TResult tResult = new TResult();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tResult.setStatus(CodeType.V_500);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tResult.setErrorMessage(ex.getMessage());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218" w:leftChars="104" w:firstLine="220" w:firstLineChars="10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return new ResponseEntity&lt;Object&gt;(tResult,HttpStatus.OK);</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@WebAppConfiguration</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一般用在测试上，注解在类上，用来声明加载的ApplicationContext是一个WebApplicationContext。他的属性指定的是Web资源的位置，默认为src/main/webapp,我们可以修改为：@WebAppConfiguration(“src/main/resources”)。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@ImportResource</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虽然Spring提倡零配置，但是还是提供了对xml文件的支持，这个注解就是用来加载xml配置的。例：@ImportResource({“classpath*:a.xml})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@ConfigurationProperties</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将properties属性与一个Bean及其属性相关联，从而实现类型安全的配置。例：@ConfigurationProperties(prefix=”authot”，locations={“classpath*:a.xml})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@ConditionalOnBean</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条件注解。当容器里有指定Bean的条件下。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@ConditionalOnClass</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条件注解。当类路径下有指定的类的条件下。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@ConditionalOnExpression</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条件注解。基于SpEL表达式作为判断条件。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@ConditionalOnJava</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条件注解。基于JVM版本作为判断条件。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@Import</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用来导入其余配置类。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@Inject</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等价于默认的@Autowired，只是没有required属性；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@RequestParam</w:t>
            </w:r>
          </w:p>
        </w:tc>
        <w:tc>
          <w:tcPr>
            <w:tcW w:w="57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用在方法的参数前面。</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@GetMapping("/get")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public void test5(@RequestParam String name){}</w:t>
            </w:r>
          </w:p>
        </w:tc>
      </w:tr>
    </w:tbl>
    <w:p>
      <w:pPr>
        <w:keepNext w:val="0"/>
        <w:keepLines w:val="0"/>
        <w:pageBreakBefore w:val="0"/>
        <w:widowControl w:val="0"/>
        <w:numPr>
          <w:ilvl w:val="1"/>
          <w:numId w:val="9"/>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69" w:name="_Toc16548"/>
      <w:r>
        <w:rPr>
          <w:rFonts w:hint="eastAsia" w:ascii="华文楷体" w:hAnsi="华文楷体" w:eastAsia="华文楷体" w:cs="华文楷体"/>
          <w:b/>
          <w:bCs/>
          <w:sz w:val="24"/>
          <w:szCs w:val="24"/>
          <w:lang w:val="en-US" w:eastAsia="zh-CN"/>
        </w:rPr>
        <w:t>AOP面向切面编程</w:t>
      </w:r>
      <w:bookmarkEnd w:id="69"/>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与 OOP 中纵向的父子继承关系不同，AOP 是通过横向的抽取机制实现的。它将应用中的一些非业务的通用功能抽取出来单独维护，并通过声明的方式（例如配置文件、注解等）定义这些功能要以何种方式作用在那个应用中，而不是在业务模块的代码中直接调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目前最流行的 AOP 实现（框架）主要有两个，分别为</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fldChar w:fldCharType="begin"/>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instrText xml:space="preserve"> HYPERLINK "http://c.biancheng.net/spring/aop-module.html" \t "http://c.biancheng.net/spring/_blank" </w:instrTex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fldChar w:fldCharType="separate"/>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AOP</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fldChar w:fldCharType="end"/>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和</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fldChar w:fldCharType="begin"/>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instrText xml:space="preserve"> HYPERLINK "http://c.biancheng.net/spring/aspectj.html" \t "http://c.biancheng.net/spring/_blank" </w:instrTex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fldChar w:fldCharType="separate"/>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AspectJ</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fldChar w:fldCharType="end"/>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7"/>
        <w:gridCol w:w="6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AOP 框架</w:t>
            </w:r>
          </w:p>
        </w:tc>
        <w:tc>
          <w:tcPr>
            <w:tcW w:w="615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AOP</w:t>
            </w:r>
          </w:p>
        </w:tc>
        <w:tc>
          <w:tcPr>
            <w:tcW w:w="615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是一款基于 AOP 编程的框架，它能够有效的减少系统间的重复代码，达到松耦合的目的。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AOP 使用纯 Java 实现，不需要专门的编译过程和类加载器，在运行期间通过代理方式向目标类植入增强的代码。Spring AOP 支持 2 种代理方式，分别是基于接口的 JDK 动态代理和基于继承的 CGLIB 动态代理。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AspectJ</w:t>
            </w:r>
          </w:p>
        </w:tc>
        <w:tc>
          <w:tcPr>
            <w:tcW w:w="615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是一个基于 Java 语言的 AOP 框架，从 Spring 2.0 开始，Spring AOP 引入了对 AspectJ 的支持。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AspectJ 扩展了 Java 语言，提供了一个专门的编译器，在编译时提供横向代码的植入。</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420" w:leftChars="0" w:firstLine="420" w:firstLineChars="0"/>
        <w:jc w:val="center"/>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AOP 术语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4"/>
        <w:gridCol w:w="6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center"/>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名称</w:t>
            </w:r>
          </w:p>
        </w:tc>
        <w:tc>
          <w:tcPr>
            <w:tcW w:w="63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center"/>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center"/>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Joinpoint（连接点）</w:t>
            </w:r>
          </w:p>
        </w:tc>
        <w:tc>
          <w:tcPr>
            <w:tcW w:w="63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AOP 的核心概念，指的是程序执行期间明确定义的一个点，例如方法的调用、类初始化、对象实例化等。</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在 Spring 中，连接点则指可以被动态代理拦截目标类的方法。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center"/>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Pointcut（切入点）</w:t>
            </w:r>
          </w:p>
        </w:tc>
        <w:tc>
          <w:tcPr>
            <w:tcW w:w="63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又称切点，指要对哪些 Joinpoint 进行拦截，即被拦截的连接点。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center"/>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Advice（通知）</w:t>
            </w:r>
          </w:p>
        </w:tc>
        <w:tc>
          <w:tcPr>
            <w:tcW w:w="63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指拦截到 Joinpoint 之后要执行的代码，即对切入点增强的内容。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center"/>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Target（目标）</w:t>
            </w:r>
          </w:p>
        </w:tc>
        <w:tc>
          <w:tcPr>
            <w:tcW w:w="63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指代理的目标对象，通常也被称为被通知（advised）对象。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center"/>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Weaving（织入）</w:t>
            </w:r>
          </w:p>
        </w:tc>
        <w:tc>
          <w:tcPr>
            <w:tcW w:w="63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指把增强代码应用到目标对象上，生成代理对象的过程。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center"/>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Proxy（代理）</w:t>
            </w:r>
          </w:p>
        </w:tc>
        <w:tc>
          <w:tcPr>
            <w:tcW w:w="63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指生成的代理对象。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center"/>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Aspect（切面）</w:t>
            </w:r>
          </w:p>
        </w:tc>
        <w:tc>
          <w:tcPr>
            <w:tcW w:w="63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切面是切入点（Pointcut）和通知（Advice）的结合。</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rPr>
      </w:pPr>
      <w:r>
        <w:rPr>
          <w:rFonts w:hint="eastAsia" w:ascii="华文楷体" w:hAnsi="华文楷体" w:eastAsia="华文楷体" w:cs="华文楷体"/>
          <w:i w:val="0"/>
          <w:iCs w:val="0"/>
          <w:caps w:val="0"/>
          <w:color w:val="444444"/>
          <w:spacing w:val="0"/>
          <w:sz w:val="22"/>
          <w:szCs w:val="22"/>
          <w:shd w:val="clear" w:fill="FFFFFF"/>
        </w:rPr>
        <w:t>Advice 直译为通知，也有人将其翻译为“增强处理”，共有 5 种类型，如下表所示。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35"/>
        <w:gridCol w:w="5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通知</w:t>
            </w:r>
          </w:p>
        </w:tc>
        <w:tc>
          <w:tcPr>
            <w:tcW w:w="508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before（前置通知）</w:t>
            </w:r>
          </w:p>
        </w:tc>
        <w:tc>
          <w:tcPr>
            <w:tcW w:w="508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通知方法在目标方法调用之前执行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after（后置通知）</w:t>
            </w:r>
          </w:p>
        </w:tc>
        <w:tc>
          <w:tcPr>
            <w:tcW w:w="508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通知方法在目标方法返回或异常后调用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after-returning（返回后通知）</w:t>
            </w:r>
          </w:p>
        </w:tc>
        <w:tc>
          <w:tcPr>
            <w:tcW w:w="508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通知方法会在目标方法返回后调用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after-throwing（抛出异常通知）</w:t>
            </w:r>
          </w:p>
        </w:tc>
        <w:tc>
          <w:tcPr>
            <w:tcW w:w="508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通知方法会在目标方法抛出异常后调用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around（环绕通知）</w:t>
            </w:r>
          </w:p>
        </w:tc>
        <w:tc>
          <w:tcPr>
            <w:tcW w:w="508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通知方法会将目标方法封装起来</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AOP 的类型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动态 AOP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动态 AOP 的织入过程是在运行时动态执行的。其中最具代表性的动态 AOP 实现就是 Spring AOP，它会为所有被通知的对象创建代理对象，并通过代理对象对被原对象进行增强。</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相较于静态 AOP 而言，动态 AOP 的性能通常较差，但随着技术的不断发展，它的性能也在不断的稳步提升。</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动态 AOP 的优点是它可以轻松地对应用程序的所有切面进行修改，而无须对主程序代码进行重新编译。</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静态 AOP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静态 AOP 是通过修改应用程序的实际 Java 字节码，根据需要修改和扩展程序代码来实现织入过程的。最具代表性的静态 AOP 实现是 AspectJ。</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相较于动态 AOP 来说，性能较好。但它也有一个明显的缺点，那就是对切面的任何修改都需要重新编译整个应用程序。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AOP 的优势</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AOP 是 Spring 的核心之一，在 Spring 中经常会使用 AOP 来简化编程。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在 Spring 框架中使用 AOP 主要有以下优势。</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提供声明式企业服务，特别是作为 EJB 声明式服务的替代品，最重要的是，这种服务是声明式事务管理。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允许用户实现自定义切面。在某些不适合用 OOP 编程的场景中，采用 AOP 来补充。</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可以对业务逻辑的各个部分进行隔离，从而使业务逻辑各部分之间的耦合度降低，提高程序的可重用性，同时也提高了开发效率。</w:t>
      </w:r>
    </w:p>
    <w:p>
      <w:pPr>
        <w:keepNext w:val="0"/>
        <w:keepLines w:val="0"/>
        <w:pageBreakBefore w:val="0"/>
        <w:widowControl w:val="0"/>
        <w:numPr>
          <w:ilvl w:val="1"/>
          <w:numId w:val="9"/>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70" w:name="_Toc9304"/>
      <w:r>
        <w:rPr>
          <w:rFonts w:hint="eastAsia" w:ascii="华文楷体" w:hAnsi="华文楷体" w:eastAsia="华文楷体" w:cs="华文楷体"/>
          <w:b/>
          <w:bCs/>
          <w:sz w:val="24"/>
          <w:szCs w:val="24"/>
          <w:lang w:val="en-US" w:eastAsia="zh-CN"/>
        </w:rPr>
        <w:t>Spring使用AspectJ进行AOP开发（基于注解）</w:t>
      </w:r>
      <w:bookmarkEnd w:id="70"/>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在 Spring 中，虽然我们可以使用 XML 配置文件可以实现 AOP 开发，但如果所有的配置都集中在 XML 配置文件中，就势必会造成 XML 配置文件过于臃肿，从而给维护和升级带来一定困难。</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为此，AspectJ 框架为 AOP 开发提供了一套 @AspectJ 注解。它允许我们直接在 Java 类中通过注解的方式对切面（Aspect）、切入点（Pointcut）和增强（Advice）进行定义，Spring 框架可以根据这些注解生成 AOP 代理。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2"/>
        <w:gridCol w:w="5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名称</w:t>
            </w:r>
          </w:p>
        </w:tc>
        <w:tc>
          <w:tcPr>
            <w:tcW w:w="59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@Aspect</w:t>
            </w:r>
          </w:p>
        </w:tc>
        <w:tc>
          <w:tcPr>
            <w:tcW w:w="59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用于定义一个切面。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@Pointcut</w:t>
            </w:r>
          </w:p>
        </w:tc>
        <w:tc>
          <w:tcPr>
            <w:tcW w:w="59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用于定义一个切入点。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@Before</w:t>
            </w:r>
          </w:p>
        </w:tc>
        <w:tc>
          <w:tcPr>
            <w:tcW w:w="59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用于定义前置通知，相当于 BeforeAdvice。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@AfterReturning</w:t>
            </w:r>
          </w:p>
        </w:tc>
        <w:tc>
          <w:tcPr>
            <w:tcW w:w="59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用于定义后置通知，相当于 AfterReturningAdvice。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@Around</w:t>
            </w:r>
          </w:p>
        </w:tc>
        <w:tc>
          <w:tcPr>
            <w:tcW w:w="59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用于定义环绕通知，相当于 MethodInterceptor。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@AfterThrowing</w:t>
            </w:r>
          </w:p>
        </w:tc>
        <w:tc>
          <w:tcPr>
            <w:tcW w:w="59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用于定义抛出通知，相当于 ThrowAdvice。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@After</w:t>
            </w:r>
          </w:p>
        </w:tc>
        <w:tc>
          <w:tcPr>
            <w:tcW w:w="59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用于定义最终通知，不管是否异常，该通知都会执行。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@DeclareParents</w:t>
            </w:r>
          </w:p>
        </w:tc>
        <w:tc>
          <w:tcPr>
            <w:tcW w:w="59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用于定义引介通知，相当于 IntroductionInterceptor。</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 xml:space="preserve"> 启用 @AspectJ 注解支持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在使用 @AspectJ 注解进行 AOP 开发前，首先我们要先启用 @AspectJ 注解支持。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我们可以通过以下 2 种方式来启用 @AspectJ 注解。</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420" w:leftChars="0"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1）使用 Java 配置类启用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i w:val="0"/>
          <w:iCs w:val="0"/>
          <w:caps w:val="0"/>
          <w:color w:val="444444"/>
          <w:spacing w:val="0"/>
          <w:sz w:val="21"/>
          <w:szCs w:val="21"/>
          <w:shd w:val="clear" w:fill="FFFFFF"/>
          <w:lang w:val="en-US" w:eastAsia="zh-CN"/>
        </w:rPr>
      </w:pPr>
      <w:r>
        <w:rPr>
          <w:rFonts w:hint="eastAsia" w:ascii="华文楷体" w:hAnsi="华文楷体" w:eastAsia="华文楷体" w:cs="华文楷体"/>
        </w:rPr>
        <w:drawing>
          <wp:inline distT="0" distB="0" distL="114300" distR="114300">
            <wp:extent cx="4857750" cy="1247775"/>
            <wp:effectExtent l="0" t="0" r="0" b="952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33"/>
                    <a:stretch>
                      <a:fillRect/>
                    </a:stretch>
                  </pic:blipFill>
                  <pic:spPr>
                    <a:xfrm>
                      <a:off x="0" y="0"/>
                      <a:ext cx="4857750" cy="12477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420" w:leftChars="0"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2）基于 XML 配置启用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rPr>
      </w:pPr>
      <w:r>
        <w:rPr>
          <w:rFonts w:hint="eastAsia" w:ascii="华文楷体" w:hAnsi="华文楷体" w:eastAsia="华文楷体" w:cs="华文楷体"/>
        </w:rPr>
        <w:drawing>
          <wp:inline distT="0" distB="0" distL="114300" distR="114300">
            <wp:extent cx="5271135" cy="857250"/>
            <wp:effectExtent l="0" t="0" r="5715"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34"/>
                    <a:stretch>
                      <a:fillRect/>
                    </a:stretch>
                  </pic:blipFill>
                  <pic:spPr>
                    <a:xfrm>
                      <a:off x="0" y="0"/>
                      <a:ext cx="5271135" cy="8572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定义切面 @Aspect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rPr>
      </w:pPr>
      <w:r>
        <w:rPr>
          <w:rFonts w:hint="eastAsia" w:ascii="华文楷体" w:hAnsi="华文楷体" w:eastAsia="华文楷体" w:cs="华文楷体"/>
          <w:i w:val="0"/>
          <w:iCs w:val="0"/>
          <w:caps w:val="0"/>
          <w:color w:val="444444"/>
          <w:spacing w:val="0"/>
          <w:sz w:val="22"/>
          <w:szCs w:val="22"/>
          <w:shd w:val="clear" w:fill="FFFFFF"/>
        </w:rPr>
        <w:t>我们可以通过 @Aspect 注解将一个 Bean 定义为切面。</w:t>
      </w:r>
      <w:r>
        <w:rPr>
          <w:rFonts w:hint="eastAsia" w:ascii="华文楷体" w:hAnsi="华文楷体" w:eastAsia="华文楷体" w:cs="华文楷体"/>
          <w:i w:val="0"/>
          <w:iCs w:val="0"/>
          <w:caps w:val="0"/>
          <w:color w:val="444444"/>
          <w:spacing w:val="0"/>
          <w:sz w:val="22"/>
          <w:szCs w:val="22"/>
          <w:shd w:val="clear" w:fill="FFFFFF"/>
        </w:rPr>
        <w:br w:type="textWrapping"/>
      </w:r>
      <w:r>
        <w:rPr>
          <w:rFonts w:hint="eastAsia" w:ascii="华文楷体" w:hAnsi="华文楷体" w:eastAsia="华文楷体" w:cs="华文楷体"/>
          <w:i w:val="0"/>
          <w:iCs w:val="0"/>
          <w:caps w:val="0"/>
          <w:color w:val="444444"/>
          <w:spacing w:val="0"/>
          <w:sz w:val="22"/>
          <w:szCs w:val="22"/>
          <w:shd w:val="clear" w:fill="FFFFFF"/>
          <w:lang w:val="en-US" w:eastAsia="zh-CN"/>
        </w:rPr>
        <w:tab/>
      </w:r>
      <w:r>
        <w:rPr>
          <w:rFonts w:hint="eastAsia" w:ascii="华文楷体" w:hAnsi="华文楷体" w:eastAsia="华文楷体" w:cs="华文楷体"/>
          <w:i w:val="0"/>
          <w:iCs w:val="0"/>
          <w:caps w:val="0"/>
          <w:color w:val="444444"/>
          <w:spacing w:val="0"/>
          <w:sz w:val="22"/>
          <w:szCs w:val="22"/>
          <w:shd w:val="clear" w:fill="FFFFFF"/>
        </w:rPr>
        <w:t>在启用了 @AspectJ 注解支持的情况下，Spring 会自动将 IoC 容器（ApplicationContext）中的所有使用了 @Aspect 注解的 Bean 识别为一个切面。</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rPr>
      </w:pPr>
      <w:r>
        <w:rPr>
          <w:rFonts w:hint="eastAsia" w:ascii="华文楷体" w:hAnsi="华文楷体" w:eastAsia="华文楷体" w:cs="华文楷体"/>
        </w:rPr>
        <w:drawing>
          <wp:inline distT="0" distB="0" distL="114300" distR="114300">
            <wp:extent cx="5273675" cy="3635375"/>
            <wp:effectExtent l="0" t="0" r="3175" b="317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35"/>
                    <a:stretch>
                      <a:fillRect/>
                    </a:stretch>
                  </pic:blipFill>
                  <pic:spPr>
                    <a:xfrm>
                      <a:off x="0" y="0"/>
                      <a:ext cx="5273675" cy="36353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定义切点 @Pointcut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在 AspectJ 中，我们可以使用 @Pointcut 注解用来定义一个切点。需要注意的是，定义为切点的方法，它的返回值类型必须为 void，示例代码如下。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rPr>
      </w:pPr>
      <w:r>
        <w:rPr>
          <w:rFonts w:hint="eastAsia" w:ascii="华文楷体" w:hAnsi="华文楷体" w:eastAsia="华文楷体" w:cs="华文楷体"/>
        </w:rPr>
        <w:drawing>
          <wp:inline distT="0" distB="0" distL="114300" distR="114300">
            <wp:extent cx="5269865" cy="823595"/>
            <wp:effectExtent l="0" t="0" r="6985" b="1460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36"/>
                    <a:stretch>
                      <a:fillRect/>
                    </a:stretch>
                  </pic:blipFill>
                  <pic:spPr>
                    <a:xfrm>
                      <a:off x="0" y="0"/>
                      <a:ext cx="5269865" cy="8235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sz w:val="22"/>
          <w:szCs w:val="28"/>
          <w:lang w:val="en-US" w:eastAsia="zh-CN"/>
        </w:rPr>
        <w:t>execution 的语法格式格式为：</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b w:val="0"/>
          <w:bCs w:val="0"/>
          <w:i w:val="0"/>
          <w:iCs w:val="0"/>
          <w:caps w:val="0"/>
          <w:color w:val="444444"/>
          <w:spacing w:val="0"/>
          <w:sz w:val="22"/>
          <w:szCs w:val="22"/>
          <w:highlight w:val="lightGray"/>
          <w:shd w:val="clear" w:color="FFFFFF" w:fill="D9D9D9"/>
          <w:lang w:val="en-US" w:eastAsia="zh-CN"/>
        </w:rPr>
      </w:pPr>
      <w:r>
        <w:rPr>
          <w:rFonts w:hint="eastAsia" w:ascii="华文楷体" w:hAnsi="华文楷体" w:eastAsia="华文楷体" w:cs="华文楷体"/>
          <w:b w:val="0"/>
          <w:bCs w:val="0"/>
          <w:i w:val="0"/>
          <w:iCs w:val="0"/>
          <w:caps w:val="0"/>
          <w:color w:val="444444"/>
          <w:spacing w:val="0"/>
          <w:sz w:val="22"/>
          <w:szCs w:val="22"/>
          <w:highlight w:val="lightGray"/>
          <w:shd w:val="clear" w:color="FFFFFF" w:fill="D9D9D9"/>
          <w:lang w:val="en-US" w:eastAsia="zh-CN"/>
        </w:rPr>
        <w:t>execution([权限修饰符] [返回值类型] [类的完全限定名] [方法名称]([参数列表])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其中：</w:t>
      </w:r>
    </w:p>
    <w:p>
      <w:pPr>
        <w:keepNext w:val="0"/>
        <w:keepLines w:val="0"/>
        <w:pageBreakBefore w:val="0"/>
        <w:widowControl w:val="0"/>
        <w:numPr>
          <w:ilvl w:val="0"/>
          <w:numId w:val="10"/>
        </w:numPr>
        <w:tabs>
          <w:tab w:val="left" w:pos="420"/>
          <w:tab w:val="clear" w:pos="840"/>
        </w:tabs>
        <w:kinsoku/>
        <w:wordWrap/>
        <w:overflowPunct/>
        <w:topLinePunct w:val="0"/>
        <w:autoSpaceDE/>
        <w:autoSpaceDN/>
        <w:bidi w:val="0"/>
        <w:adjustRightInd/>
        <w:snapToGrid w:val="0"/>
        <w:spacing w:before="157" w:beforeLines="50" w:line="240" w:lineRule="auto"/>
        <w:ind w:left="845" w:leftChars="0" w:hanging="425"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返回值类型、方法名、参数列表是必须配置的选项，而其它参数则为可选配置项。</w:t>
      </w:r>
    </w:p>
    <w:p>
      <w:pPr>
        <w:keepNext w:val="0"/>
        <w:keepLines w:val="0"/>
        <w:pageBreakBefore w:val="0"/>
        <w:widowControl w:val="0"/>
        <w:numPr>
          <w:ilvl w:val="0"/>
          <w:numId w:val="10"/>
        </w:numPr>
        <w:tabs>
          <w:tab w:val="left" w:pos="420"/>
          <w:tab w:val="clear" w:pos="840"/>
        </w:tabs>
        <w:kinsoku/>
        <w:wordWrap/>
        <w:overflowPunct/>
        <w:topLinePunct w:val="0"/>
        <w:autoSpaceDE/>
        <w:autoSpaceDN/>
        <w:bidi w:val="0"/>
        <w:adjustRightInd/>
        <w:snapToGrid w:val="0"/>
        <w:spacing w:before="157" w:beforeLines="50" w:line="240" w:lineRule="auto"/>
        <w:ind w:left="845" w:leftChars="0" w:hanging="425"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返回值类型：*表示可以为任何返回值。如果返回值为对象，则需指定全路径的类名。</w:t>
      </w:r>
    </w:p>
    <w:p>
      <w:pPr>
        <w:keepNext w:val="0"/>
        <w:keepLines w:val="0"/>
        <w:pageBreakBefore w:val="0"/>
        <w:widowControl w:val="0"/>
        <w:numPr>
          <w:ilvl w:val="0"/>
          <w:numId w:val="10"/>
        </w:numPr>
        <w:tabs>
          <w:tab w:val="left" w:pos="420"/>
          <w:tab w:val="clear" w:pos="840"/>
        </w:tabs>
        <w:kinsoku/>
        <w:wordWrap/>
        <w:overflowPunct/>
        <w:topLinePunct w:val="0"/>
        <w:autoSpaceDE/>
        <w:autoSpaceDN/>
        <w:bidi w:val="0"/>
        <w:adjustRightInd/>
        <w:snapToGrid w:val="0"/>
        <w:spacing w:before="157" w:beforeLines="50" w:line="240" w:lineRule="auto"/>
        <w:ind w:left="845" w:leftChars="0" w:hanging="425"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类的完全限定名：指定包名 + 类名。</w:t>
      </w:r>
    </w:p>
    <w:p>
      <w:pPr>
        <w:keepNext w:val="0"/>
        <w:keepLines w:val="0"/>
        <w:pageBreakBefore w:val="0"/>
        <w:widowControl w:val="0"/>
        <w:numPr>
          <w:ilvl w:val="0"/>
          <w:numId w:val="10"/>
        </w:numPr>
        <w:tabs>
          <w:tab w:val="left" w:pos="420"/>
          <w:tab w:val="clear" w:pos="840"/>
        </w:tabs>
        <w:kinsoku/>
        <w:wordWrap/>
        <w:overflowPunct/>
        <w:topLinePunct w:val="0"/>
        <w:autoSpaceDE/>
        <w:autoSpaceDN/>
        <w:bidi w:val="0"/>
        <w:adjustRightInd/>
        <w:snapToGrid w:val="0"/>
        <w:spacing w:before="157" w:beforeLines="50" w:line="240" w:lineRule="auto"/>
        <w:ind w:left="845" w:leftChars="0" w:hanging="425"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方法名：*代表所有方法，set* 代表以 set 开头的所有方法。</w:t>
      </w:r>
    </w:p>
    <w:p>
      <w:pPr>
        <w:keepNext w:val="0"/>
        <w:keepLines w:val="0"/>
        <w:pageBreakBefore w:val="0"/>
        <w:widowControl w:val="0"/>
        <w:numPr>
          <w:ilvl w:val="0"/>
          <w:numId w:val="10"/>
        </w:numPr>
        <w:tabs>
          <w:tab w:val="left" w:pos="420"/>
          <w:tab w:val="clear" w:pos="840"/>
        </w:tabs>
        <w:kinsoku/>
        <w:wordWrap/>
        <w:overflowPunct/>
        <w:topLinePunct w:val="0"/>
        <w:autoSpaceDE/>
        <w:autoSpaceDN/>
        <w:bidi w:val="0"/>
        <w:adjustRightInd/>
        <w:snapToGrid w:val="0"/>
        <w:spacing w:before="157" w:beforeLines="50" w:line="240" w:lineRule="auto"/>
        <w:ind w:left="845" w:leftChars="0" w:hanging="425"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参数列表：(..)代表所有参数；(*)代表只有一个参数，参数类型为任意类型；(*,String)代表有两个参数，第一个参数可以为任何值，第二个为 String 类型的值。</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举例 1：对 net.biancheng.c 包下 UserDao 类中的 add() 方法进行增强，配置如下。</w:t>
      </w:r>
    </w:p>
    <w:p>
      <w:pPr>
        <w:keepNext w:val="0"/>
        <w:keepLines w:val="0"/>
        <w:pageBreakBefore w:val="0"/>
        <w:widowControl w:val="0"/>
        <w:numPr>
          <w:ilvl w:val="0"/>
          <w:numId w:val="11"/>
        </w:numPr>
        <w:kinsoku/>
        <w:wordWrap/>
        <w:overflowPunct/>
        <w:topLinePunct w:val="0"/>
        <w:autoSpaceDE/>
        <w:autoSpaceDN/>
        <w:bidi w:val="0"/>
        <w:adjustRightInd/>
        <w:snapToGrid w:val="0"/>
        <w:spacing w:before="157" w:beforeLines="50" w:line="240" w:lineRule="auto"/>
        <w:ind w:left="845" w:leftChars="0" w:hanging="425" w:firstLineChars="0"/>
        <w:jc w:val="both"/>
        <w:textAlignment w:val="auto"/>
        <w:outlineLvl w:val="9"/>
        <w:rPr>
          <w:rFonts w:hint="eastAsia" w:ascii="华文楷体" w:hAnsi="华文楷体" w:eastAsia="华文楷体" w:cs="华文楷体"/>
          <w:i w:val="0"/>
          <w:iCs w:val="0"/>
          <w:caps w:val="0"/>
          <w:color w:val="444444"/>
          <w:spacing w:val="0"/>
          <w:sz w:val="22"/>
          <w:szCs w:val="22"/>
          <w:highlight w:val="lightGray"/>
          <w:shd w:val="clear" w:fill="FFFFFF"/>
          <w:lang w:val="en-US" w:eastAsia="zh-CN"/>
        </w:rPr>
      </w:pPr>
      <w:r>
        <w:rPr>
          <w:rFonts w:hint="eastAsia" w:ascii="华文楷体" w:hAnsi="华文楷体" w:eastAsia="华文楷体" w:cs="华文楷体"/>
          <w:i w:val="0"/>
          <w:iCs w:val="0"/>
          <w:caps w:val="0"/>
          <w:color w:val="444444"/>
          <w:spacing w:val="0"/>
          <w:sz w:val="22"/>
          <w:szCs w:val="22"/>
          <w:highlight w:val="lightGray"/>
          <w:shd w:val="clear" w:fill="FFFFFF"/>
          <w:lang w:val="en-US" w:eastAsia="zh-CN"/>
        </w:rPr>
        <w:t>execution(* net.biancheng.c.UserDao.add(..))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举例 2：对 net.biancheng.c 包下 UserDao 类中的所有方法进行增强，配置如下。</w:t>
      </w:r>
    </w:p>
    <w:p>
      <w:pPr>
        <w:keepNext w:val="0"/>
        <w:keepLines w:val="0"/>
        <w:pageBreakBefore w:val="0"/>
        <w:widowControl w:val="0"/>
        <w:numPr>
          <w:ilvl w:val="0"/>
          <w:numId w:val="11"/>
        </w:numPr>
        <w:kinsoku/>
        <w:wordWrap/>
        <w:overflowPunct/>
        <w:topLinePunct w:val="0"/>
        <w:autoSpaceDE/>
        <w:autoSpaceDN/>
        <w:bidi w:val="0"/>
        <w:adjustRightInd/>
        <w:snapToGrid w:val="0"/>
        <w:spacing w:before="157" w:beforeLines="50" w:line="240" w:lineRule="auto"/>
        <w:ind w:left="845" w:leftChars="0" w:hanging="425" w:firstLineChars="0"/>
        <w:jc w:val="both"/>
        <w:textAlignment w:val="auto"/>
        <w:outlineLvl w:val="9"/>
        <w:rPr>
          <w:rFonts w:hint="eastAsia" w:ascii="华文楷体" w:hAnsi="华文楷体" w:eastAsia="华文楷体" w:cs="华文楷体"/>
          <w:i w:val="0"/>
          <w:iCs w:val="0"/>
          <w:caps w:val="0"/>
          <w:color w:val="444444"/>
          <w:spacing w:val="0"/>
          <w:sz w:val="22"/>
          <w:szCs w:val="22"/>
          <w:highlight w:val="lightGray"/>
          <w:shd w:val="clear" w:fill="FFFFFF"/>
          <w:lang w:val="en-US" w:eastAsia="zh-CN"/>
        </w:rPr>
      </w:pPr>
      <w:r>
        <w:rPr>
          <w:rFonts w:hint="eastAsia" w:ascii="华文楷体" w:hAnsi="华文楷体" w:eastAsia="华文楷体" w:cs="华文楷体"/>
          <w:i w:val="0"/>
          <w:iCs w:val="0"/>
          <w:caps w:val="0"/>
          <w:color w:val="444444"/>
          <w:spacing w:val="0"/>
          <w:sz w:val="22"/>
          <w:szCs w:val="22"/>
          <w:highlight w:val="lightGray"/>
          <w:shd w:val="clear" w:fill="FFFFFF"/>
          <w:lang w:val="en-US" w:eastAsia="zh-CN"/>
        </w:rPr>
        <w:t>execution(* net.biancheng.c.UserDao.*(..))</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举例 3：对 net.biancheng.c 包下所有类中的所有方法进行增强，配置如下。</w:t>
      </w:r>
    </w:p>
    <w:p>
      <w:pPr>
        <w:keepNext w:val="0"/>
        <w:keepLines w:val="0"/>
        <w:pageBreakBefore w:val="0"/>
        <w:widowControl w:val="0"/>
        <w:numPr>
          <w:ilvl w:val="0"/>
          <w:numId w:val="11"/>
        </w:numPr>
        <w:kinsoku/>
        <w:wordWrap/>
        <w:overflowPunct/>
        <w:topLinePunct w:val="0"/>
        <w:autoSpaceDE/>
        <w:autoSpaceDN/>
        <w:bidi w:val="0"/>
        <w:adjustRightInd/>
        <w:snapToGrid w:val="0"/>
        <w:spacing w:before="157" w:beforeLines="50" w:line="240" w:lineRule="auto"/>
        <w:ind w:left="845" w:leftChars="0" w:hanging="425" w:firstLineChars="0"/>
        <w:jc w:val="both"/>
        <w:textAlignment w:val="auto"/>
        <w:outlineLvl w:val="9"/>
        <w:rPr>
          <w:rFonts w:hint="eastAsia" w:ascii="华文楷体" w:hAnsi="华文楷体" w:eastAsia="华文楷体" w:cs="华文楷体"/>
          <w:i w:val="0"/>
          <w:iCs w:val="0"/>
          <w:caps w:val="0"/>
          <w:color w:val="444444"/>
          <w:spacing w:val="0"/>
          <w:sz w:val="22"/>
          <w:szCs w:val="22"/>
          <w:highlight w:val="lightGray"/>
          <w:shd w:val="clear" w:fill="FFFFFF"/>
          <w:lang w:val="en-US" w:eastAsia="zh-CN"/>
        </w:rPr>
      </w:pPr>
      <w:r>
        <w:rPr>
          <w:rFonts w:hint="eastAsia" w:ascii="华文楷体" w:hAnsi="华文楷体" w:eastAsia="华文楷体" w:cs="华文楷体"/>
          <w:i w:val="0"/>
          <w:iCs w:val="0"/>
          <w:caps w:val="0"/>
          <w:color w:val="444444"/>
          <w:spacing w:val="0"/>
          <w:sz w:val="22"/>
          <w:szCs w:val="22"/>
          <w:highlight w:val="lightGray"/>
          <w:shd w:val="clear" w:fill="FFFFFF"/>
          <w:lang w:val="en-US" w:eastAsia="zh-CN"/>
        </w:rPr>
        <w:t>execution(* net.biancheng.c.*.*(..))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值得注意的是，我除了可以通过切入点表达式（execution）直接对切点进行定义外，还可以通过切入点方法的名称来引用其他的切入点。在使用方法名引用其他切入点时，还可以使用“&amp;&amp;”、“||”和“!”等表示“与”、“或”、“非”的含义，示例代码如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rPr>
      </w:pPr>
      <w:r>
        <w:rPr>
          <w:rFonts w:hint="eastAsia" w:ascii="华文楷体" w:hAnsi="华文楷体" w:eastAsia="华文楷体" w:cs="华文楷体"/>
        </w:rPr>
        <w:drawing>
          <wp:inline distT="0" distB="0" distL="114300" distR="114300">
            <wp:extent cx="5272405" cy="1511300"/>
            <wp:effectExtent l="0" t="0" r="4445" b="1270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37"/>
                    <a:stretch>
                      <a:fillRect/>
                    </a:stretch>
                  </pic:blipFill>
                  <pic:spPr>
                    <a:xfrm>
                      <a:off x="0" y="0"/>
                      <a:ext cx="5272405" cy="15113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rPr>
      </w:pPr>
      <w:r>
        <w:rPr>
          <w:rFonts w:hint="eastAsia" w:ascii="华文楷体" w:hAnsi="华文楷体" w:eastAsia="华文楷体" w:cs="华文楷体"/>
        </w:rPr>
        <w:drawing>
          <wp:inline distT="0" distB="0" distL="114300" distR="114300">
            <wp:extent cx="5273040" cy="1390015"/>
            <wp:effectExtent l="0" t="0" r="3810" b="63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38"/>
                    <a:stretch>
                      <a:fillRect/>
                    </a:stretch>
                  </pic:blipFill>
                  <pic:spPr>
                    <a:xfrm>
                      <a:off x="0" y="0"/>
                      <a:ext cx="5273040" cy="13900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rPr>
      </w:pPr>
      <w:r>
        <w:rPr>
          <w:rFonts w:hint="eastAsia" w:ascii="华文楷体" w:hAnsi="华文楷体" w:eastAsia="华文楷体" w:cs="华文楷体"/>
        </w:rPr>
        <w:drawing>
          <wp:inline distT="0" distB="0" distL="114300" distR="114300">
            <wp:extent cx="5273040" cy="1879600"/>
            <wp:effectExtent l="0" t="0" r="3810" b="635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39"/>
                    <a:stretch>
                      <a:fillRect/>
                    </a:stretch>
                  </pic:blipFill>
                  <pic:spPr>
                    <a:xfrm>
                      <a:off x="0" y="0"/>
                      <a:ext cx="5273040" cy="18796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定义通知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rPr>
      </w:pPr>
      <w:r>
        <w:rPr>
          <w:rFonts w:hint="eastAsia" w:ascii="华文楷体" w:hAnsi="华文楷体" w:eastAsia="华文楷体" w:cs="华文楷体"/>
          <w:i w:val="0"/>
          <w:iCs w:val="0"/>
          <w:caps w:val="0"/>
          <w:color w:val="444444"/>
          <w:spacing w:val="0"/>
          <w:sz w:val="22"/>
          <w:szCs w:val="22"/>
          <w:shd w:val="clear" w:fill="FFFFFF"/>
        </w:rPr>
        <w:t>AspectJ 为我们提供了以下 6 个注解，来定义 6 种不同类型的通知（Advice），如下表。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2"/>
        <w:gridCol w:w="6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注解</w:t>
            </w:r>
          </w:p>
        </w:tc>
        <w:tc>
          <w:tcPr>
            <w:tcW w:w="635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@Before</w:t>
            </w:r>
          </w:p>
        </w:tc>
        <w:tc>
          <w:tcPr>
            <w:tcW w:w="635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用于定义前置通知，相当于 BeforeAdvice。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@AfterReturning</w:t>
            </w:r>
          </w:p>
        </w:tc>
        <w:tc>
          <w:tcPr>
            <w:tcW w:w="635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用于定义后置通知，相当于 AfterReturningAdvice。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@Around</w:t>
            </w:r>
          </w:p>
        </w:tc>
        <w:tc>
          <w:tcPr>
            <w:tcW w:w="635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用于定义环绕通知，相当于 MethodInterceptor。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@AfterThrowing</w:t>
            </w:r>
          </w:p>
        </w:tc>
        <w:tc>
          <w:tcPr>
            <w:tcW w:w="635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用于定义抛出通知，相当于 ThrowAdvice。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@After</w:t>
            </w:r>
          </w:p>
        </w:tc>
        <w:tc>
          <w:tcPr>
            <w:tcW w:w="635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用于定义最终通知，不管是否异常，该通知都会执行。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@DeclareParents</w:t>
            </w:r>
          </w:p>
        </w:tc>
        <w:tc>
          <w:tcPr>
            <w:tcW w:w="635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用于定义引介通知，相当于 IntroductionInterceptor（不要求掌握）。</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rPr>
        <w:t>以上这些通知注解中都有一个 value 属性，这个 value 属性的取值就是这些通知（Advice）作用的切点（PointCut），它既可以是切入点表达式，也可以是切入点的引用（切入点对应的方法名称），示例代码如下。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rPr>
      </w:pPr>
      <w:r>
        <w:rPr>
          <w:rFonts w:hint="eastAsia" w:ascii="华文楷体" w:hAnsi="华文楷体" w:eastAsia="华文楷体" w:cs="华文楷体"/>
        </w:rPr>
        <w:drawing>
          <wp:inline distT="0" distB="0" distL="114300" distR="114300">
            <wp:extent cx="5270500" cy="3138170"/>
            <wp:effectExtent l="0" t="0" r="6350" b="508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40"/>
                    <a:stretch>
                      <a:fillRect/>
                    </a:stretch>
                  </pic:blipFill>
                  <pic:spPr>
                    <a:xfrm>
                      <a:off x="0" y="0"/>
                      <a:ext cx="5270500" cy="3138170"/>
                    </a:xfrm>
                    <a:prstGeom prst="rect">
                      <a:avLst/>
                    </a:prstGeom>
                    <a:noFill/>
                    <a:ln>
                      <a:noFill/>
                    </a:ln>
                  </pic:spPr>
                </pic:pic>
              </a:graphicData>
            </a:graphic>
          </wp:inline>
        </w:drawing>
      </w:r>
    </w:p>
    <w:p>
      <w:pPr>
        <w:keepNext w:val="0"/>
        <w:keepLines w:val="0"/>
        <w:pageBreakBefore w:val="0"/>
        <w:widowControl w:val="0"/>
        <w:numPr>
          <w:ilvl w:val="1"/>
          <w:numId w:val="9"/>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71" w:name="_Toc23188"/>
      <w:r>
        <w:rPr>
          <w:rFonts w:hint="eastAsia" w:ascii="华文楷体" w:hAnsi="华文楷体" w:eastAsia="华文楷体" w:cs="华文楷体"/>
          <w:b/>
          <w:bCs/>
          <w:sz w:val="24"/>
          <w:szCs w:val="24"/>
          <w:lang w:val="en-US" w:eastAsia="zh-CN"/>
        </w:rPr>
        <w:t>Spring事务（Transaction）</w:t>
      </w:r>
      <w:bookmarkEnd w:id="71"/>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sz w:val="22"/>
          <w:szCs w:val="28"/>
          <w:lang w:val="en-US" w:eastAsia="zh-CN"/>
        </w:rPr>
        <w:t>事务具有 4 个特性：原子性、一致性、隔离性和持久性，简称为 ACID 特性。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原子性（Atomicity）：一个事务是一个不可分割的工作单位，事务中包括的动作要么都做要么都不做。</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一致性（Consistency）：事务必须保证数据库从一个一致性状态变到另一个一致性状态，一致性和原子性是密切相关的。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隔离性（Isolation）：一个事务的执行不能被其它事务干扰，即一个事务内部的操作及使用的数据对并发的其它事务是隔离的，并发执行的各个事务之间不能互相打扰。</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持久性（Durability）：持久性也称为永久性，指一个事务一旦提交，它对数据库中数据的改变就是永久性的，后面的其它操作和故障都不应该对其有任何影响。</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事务管理方式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sz w:val="22"/>
          <w:szCs w:val="28"/>
          <w:lang w:val="en-US" w:eastAsia="zh-CN"/>
        </w:rPr>
      </w:pPr>
      <w:r>
        <w:rPr>
          <w:rFonts w:hint="eastAsia" w:ascii="华文楷体" w:hAnsi="华文楷体" w:eastAsia="华文楷体" w:cs="华文楷体"/>
          <w:sz w:val="22"/>
          <w:szCs w:val="28"/>
          <w:lang w:val="en-US" w:eastAsia="zh-CN"/>
        </w:rPr>
        <w:t>Spring 支持以下 2 种事务管理方式。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2"/>
        <w:gridCol w:w="5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事务管理方式</w:t>
            </w:r>
          </w:p>
        </w:tc>
        <w:tc>
          <w:tcPr>
            <w:tcW w:w="594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编程式事务管理</w:t>
            </w:r>
          </w:p>
        </w:tc>
        <w:tc>
          <w:tcPr>
            <w:tcW w:w="594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编程式事务管理是通过编写代码实现的事务管理。</w:t>
            </w:r>
            <w:r>
              <w:rPr>
                <w:rFonts w:hint="eastAsia" w:ascii="华文楷体" w:hAnsi="华文楷体" w:eastAsia="华文楷体" w:cs="华文楷体"/>
                <w:i w:val="0"/>
                <w:iCs w:val="0"/>
                <w:caps w:val="0"/>
                <w:color w:val="444444"/>
                <w:spacing w:val="0"/>
                <w:sz w:val="22"/>
                <w:szCs w:val="22"/>
                <w:shd w:val="clear" w:fill="FFFFFF"/>
              </w:rPr>
              <w:br w:type="textWrapping"/>
            </w:r>
            <w:r>
              <w:rPr>
                <w:rFonts w:hint="eastAsia" w:ascii="华文楷体" w:hAnsi="华文楷体" w:eastAsia="华文楷体" w:cs="华文楷体"/>
                <w:i w:val="0"/>
                <w:iCs w:val="0"/>
                <w:caps w:val="0"/>
                <w:color w:val="444444"/>
                <w:spacing w:val="0"/>
                <w:sz w:val="22"/>
                <w:szCs w:val="22"/>
                <w:shd w:val="clear" w:fill="FFFFFF"/>
              </w:rPr>
              <w:t>这种方式能够在代码中精确地定义事务的边界，我们可以根据需求规定事务从哪里开始，到哪里结束。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声明式事务管理</w:t>
            </w:r>
          </w:p>
        </w:tc>
        <w:tc>
          <w:tcPr>
            <w:tcW w:w="594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Spring 声明式事务管理在底层采用了 AOP 技术，其最大的优点在于无须通过编程的方式管理事务，只需要在配置文件中进行相关的规则声明，就可以将事务规则应用到业务逻辑中。</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sz w:val="22"/>
          <w:szCs w:val="28"/>
          <w:lang w:val="en-US" w:eastAsia="zh-CN"/>
        </w:rPr>
      </w:pPr>
      <w:r>
        <w:rPr>
          <w:rFonts w:hint="eastAsia" w:ascii="华文楷体" w:hAnsi="华文楷体" w:eastAsia="华文楷体" w:cs="华文楷体"/>
          <w:sz w:val="22"/>
          <w:szCs w:val="28"/>
          <w:lang w:val="en-US" w:eastAsia="zh-CN"/>
        </w:rPr>
        <w:t>选择编程式事务还是声明式事务，很大程度上就是在控制权细粒度和易用性之间进行权衡。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sz w:val="22"/>
          <w:szCs w:val="28"/>
          <w:lang w:val="en-US" w:eastAsia="zh-CN"/>
        </w:rPr>
      </w:pPr>
      <w:r>
        <w:rPr>
          <w:rFonts w:hint="eastAsia" w:ascii="华文楷体" w:hAnsi="华文楷体" w:eastAsia="华文楷体" w:cs="华文楷体"/>
          <w:sz w:val="22"/>
          <w:szCs w:val="28"/>
          <w:lang w:val="en-US" w:eastAsia="zh-CN"/>
        </w:rPr>
        <w:t>编程式对事物控制的细粒度更高，我们能够精确的控制事务的边界，事务的开始和结束完全取决于我们的需求，但这种方式存在一个致命的缺点，那就是事务规则与业务代码耦合度高，难以维护，因此我们很少使用这种方式对事务进行管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sz w:val="22"/>
          <w:szCs w:val="28"/>
          <w:lang w:val="en-US" w:eastAsia="zh-CN"/>
        </w:rPr>
      </w:pPr>
      <w:r>
        <w:rPr>
          <w:rFonts w:hint="eastAsia" w:ascii="华文楷体" w:hAnsi="华文楷体" w:eastAsia="华文楷体" w:cs="华文楷体"/>
          <w:sz w:val="22"/>
          <w:szCs w:val="28"/>
          <w:lang w:val="en-US" w:eastAsia="zh-CN"/>
        </w:rPr>
        <w:t>声明式事务易用性更高，对业务代码没有侵入性，耦合度低，易于维护，因此这种方式也是我们最常用的事务管理方式。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事务管理器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sz w:val="22"/>
          <w:szCs w:val="28"/>
          <w:lang w:val="en-US" w:eastAsia="zh-CN"/>
        </w:rPr>
      </w:pPr>
      <w:r>
        <w:rPr>
          <w:rFonts w:hint="eastAsia" w:ascii="华文楷体" w:hAnsi="华文楷体" w:eastAsia="华文楷体" w:cs="华文楷体"/>
          <w:sz w:val="22"/>
          <w:szCs w:val="28"/>
          <w:lang w:val="en-US" w:eastAsia="zh-CN"/>
        </w:rPr>
        <w:t>Spring 并不会直接管理事务，而是通过事务管理器对事务进行管理的。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sz w:val="22"/>
          <w:szCs w:val="28"/>
          <w:lang w:val="en-US" w:eastAsia="zh-CN"/>
        </w:rPr>
      </w:pPr>
      <w:r>
        <w:rPr>
          <w:rFonts w:hint="eastAsia" w:ascii="华文楷体" w:hAnsi="华文楷体" w:eastAsia="华文楷体" w:cs="华文楷体"/>
          <w:sz w:val="22"/>
          <w:szCs w:val="28"/>
          <w:lang w:val="en-US" w:eastAsia="zh-CN"/>
        </w:rPr>
        <w:t>在 Spring 中提供了一个 org.springframework.transaction.PlatformTransactionManager 接口，这个接口被称为 Spring 的事务管理器，其源码如下。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8"/>
        </w:rPr>
      </w:pPr>
      <w:r>
        <w:rPr>
          <w:rFonts w:hint="eastAsia" w:ascii="华文楷体" w:hAnsi="华文楷体" w:eastAsia="华文楷体" w:cs="华文楷体"/>
          <w:sz w:val="22"/>
          <w:szCs w:val="28"/>
        </w:rPr>
        <w:drawing>
          <wp:inline distT="0" distB="0" distL="114300" distR="114300">
            <wp:extent cx="5266690" cy="1018540"/>
            <wp:effectExtent l="0" t="0" r="10160" b="1016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41"/>
                    <a:stretch>
                      <a:fillRect/>
                    </a:stretch>
                  </pic:blipFill>
                  <pic:spPr>
                    <a:xfrm>
                      <a:off x="0" y="0"/>
                      <a:ext cx="5266690" cy="10185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该接口中各方法说明如下：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72"/>
        <w:gridCol w:w="3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7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名称</w:t>
            </w:r>
          </w:p>
        </w:tc>
        <w:tc>
          <w:tcPr>
            <w:tcW w:w="375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7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TransactionStatus getTransaction(TransactionDefinition definition)</w:t>
            </w:r>
          </w:p>
        </w:tc>
        <w:tc>
          <w:tcPr>
            <w:tcW w:w="375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用于获取事务的状态信息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7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void commit(TransactionStatus status)</w:t>
            </w:r>
          </w:p>
        </w:tc>
        <w:tc>
          <w:tcPr>
            <w:tcW w:w="375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用于提交事务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7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void rollback(TransactionStatus status)</w:t>
            </w:r>
          </w:p>
        </w:tc>
        <w:tc>
          <w:tcPr>
            <w:tcW w:w="375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用于回滚事务</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rPr>
      </w:pPr>
      <w:r>
        <w:rPr>
          <w:rFonts w:hint="eastAsia" w:ascii="华文楷体" w:hAnsi="华文楷体" w:eastAsia="华文楷体" w:cs="华文楷体"/>
          <w:i w:val="0"/>
          <w:iCs w:val="0"/>
          <w:caps w:val="0"/>
          <w:color w:val="444444"/>
          <w:spacing w:val="0"/>
          <w:sz w:val="22"/>
          <w:szCs w:val="22"/>
          <w:shd w:val="clear" w:fill="FFFFFF"/>
        </w:rPr>
        <w:t>Spring 为不同的持久化框架或平台（例如 JDBC、Hibernate、JPA 以及 JTA 等）提供了不同的PlatformTransactionManager 接口实现，这些实现类被称为事务管理器实现。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12"/>
        <w:gridCol w:w="3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1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实现类</w:t>
            </w:r>
          </w:p>
        </w:tc>
        <w:tc>
          <w:tcPr>
            <w:tcW w:w="311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1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org.springframework.jdbc.datasource.DataSourceTransactionManager</w:t>
            </w:r>
          </w:p>
        </w:tc>
        <w:tc>
          <w:tcPr>
            <w:tcW w:w="311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使用 Spring JDBC 或 iBatis 进行持久化数据时使用。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1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org.springframework.orm.hibernate3.HibernateTransactionManager</w:t>
            </w:r>
          </w:p>
        </w:tc>
        <w:tc>
          <w:tcPr>
            <w:tcW w:w="311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使用 Hibernate 3.0 及以上版本进行持久化数据时使用。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1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org.springframework.orm.jpa.JpaTransactionManager</w:t>
            </w:r>
          </w:p>
        </w:tc>
        <w:tc>
          <w:tcPr>
            <w:tcW w:w="311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使用 JPA 进行持久化时使用。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1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org.springframework.jdo.JdoTransactionManager</w:t>
            </w:r>
          </w:p>
        </w:tc>
        <w:tc>
          <w:tcPr>
            <w:tcW w:w="311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当持久化机制是 Jdo 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1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org.springframework.transaction.jta.JtaTransactionManager</w:t>
            </w:r>
          </w:p>
        </w:tc>
        <w:tc>
          <w:tcPr>
            <w:tcW w:w="311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使用JTA 来实现事务管理，在一个事务跨越多个不同的资源（即分布式事务）使用该实现。</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TransactionDefinition 接口</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rPr>
      </w:pPr>
      <w:r>
        <w:rPr>
          <w:rFonts w:hint="eastAsia" w:ascii="华文楷体" w:hAnsi="华文楷体" w:eastAsia="华文楷体" w:cs="华文楷体"/>
          <w:i w:val="0"/>
          <w:iCs w:val="0"/>
          <w:caps w:val="0"/>
          <w:color w:val="444444"/>
          <w:spacing w:val="0"/>
          <w:sz w:val="22"/>
          <w:szCs w:val="22"/>
          <w:shd w:val="clear" w:fill="FFFFFF"/>
        </w:rPr>
        <w:t>Spring 将 XML 配置中的事务信息封装到对象 TransactionDefinition 中，然后通过事务管理器的 getTransaction() 方法获得事务的状态（TransactionStatus），并对事务进行下一步的操作。</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rPr>
      </w:pPr>
      <w:r>
        <w:rPr>
          <w:rFonts w:hint="eastAsia" w:ascii="华文楷体" w:hAnsi="华文楷体" w:eastAsia="华文楷体" w:cs="华文楷体"/>
        </w:rPr>
        <w:drawing>
          <wp:inline distT="0" distB="0" distL="114300" distR="114300">
            <wp:extent cx="5268595" cy="1372235"/>
            <wp:effectExtent l="0" t="0" r="8255" b="18415"/>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42"/>
                    <a:stretch>
                      <a:fillRect/>
                    </a:stretch>
                  </pic:blipFill>
                  <pic:spPr>
                    <a:xfrm>
                      <a:off x="0" y="0"/>
                      <a:ext cx="5268595" cy="1372235"/>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8"/>
                <w:vertAlign w:val="baseline"/>
                <w:lang w:val="en-US" w:eastAsia="zh-CN"/>
              </w:rPr>
            </w:pPr>
            <w:r>
              <w:rPr>
                <w:rFonts w:hint="eastAsia" w:ascii="华文楷体" w:hAnsi="华文楷体" w:eastAsia="华文楷体" w:cs="华文楷体"/>
                <w:sz w:val="22"/>
                <w:szCs w:val="28"/>
                <w:vertAlign w:val="baseline"/>
                <w:lang w:val="en-US" w:eastAsia="zh-CN"/>
              </w:rPr>
              <w:t>方法</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8"/>
                <w:vertAlign w:val="baseline"/>
                <w:lang w:val="en-US" w:eastAsia="zh-CN"/>
              </w:rPr>
            </w:pPr>
            <w:r>
              <w:rPr>
                <w:rFonts w:hint="eastAsia" w:ascii="华文楷体" w:hAnsi="华文楷体" w:eastAsia="华文楷体" w:cs="华文楷体"/>
                <w:sz w:val="22"/>
                <w:szCs w:val="2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8"/>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String getName()</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8"/>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获取事务的名称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8"/>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int getIsolationLevel()</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8"/>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获取事务的隔离级别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8"/>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int getPropagationBehavior()</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8"/>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获取事务的传播行为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8"/>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int getTimeout()</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8"/>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获取事务的超时时间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8"/>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boolean isReadOnly()</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8"/>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rPr>
              <w:t>获取事务是否只读</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事务的隔离级别</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rPr>
      </w:pPr>
      <w:r>
        <w:rPr>
          <w:rFonts w:hint="eastAsia" w:ascii="华文楷体" w:hAnsi="华文楷体" w:eastAsia="华文楷体" w:cs="华文楷体"/>
          <w:i w:val="0"/>
          <w:iCs w:val="0"/>
          <w:caps w:val="0"/>
          <w:color w:val="444444"/>
          <w:spacing w:val="0"/>
          <w:sz w:val="22"/>
          <w:szCs w:val="22"/>
          <w:shd w:val="clear" w:fill="FFFFFF"/>
        </w:rPr>
        <w:t>事务的隔离级别定义了一个事务可能受其他并发事务影响的程度。</w:t>
      </w:r>
      <w:r>
        <w:rPr>
          <w:rFonts w:hint="eastAsia" w:ascii="华文楷体" w:hAnsi="华文楷体" w:eastAsia="华文楷体" w:cs="华文楷体"/>
          <w:i w:val="0"/>
          <w:iCs w:val="0"/>
          <w:caps w:val="0"/>
          <w:color w:val="444444"/>
          <w:spacing w:val="0"/>
          <w:sz w:val="22"/>
          <w:szCs w:val="22"/>
          <w:shd w:val="clear" w:fill="FFFFFF"/>
        </w:rPr>
        <w:br w:type="textWrapping"/>
      </w:r>
      <w:r>
        <w:rPr>
          <w:rFonts w:hint="eastAsia" w:ascii="华文楷体" w:hAnsi="华文楷体" w:eastAsia="华文楷体" w:cs="华文楷体"/>
          <w:i w:val="0"/>
          <w:iCs w:val="0"/>
          <w:caps w:val="0"/>
          <w:color w:val="444444"/>
          <w:spacing w:val="0"/>
          <w:sz w:val="22"/>
          <w:szCs w:val="22"/>
          <w:shd w:val="clear" w:fill="FFFFFF"/>
          <w:lang w:val="en-US" w:eastAsia="zh-CN"/>
        </w:rPr>
        <w:tab/>
      </w:r>
      <w:r>
        <w:rPr>
          <w:rFonts w:hint="eastAsia" w:ascii="华文楷体" w:hAnsi="华文楷体" w:eastAsia="华文楷体" w:cs="华文楷体"/>
          <w:i w:val="0"/>
          <w:iCs w:val="0"/>
          <w:caps w:val="0"/>
          <w:color w:val="444444"/>
          <w:spacing w:val="0"/>
          <w:sz w:val="22"/>
          <w:szCs w:val="22"/>
          <w:shd w:val="clear" w:fill="FFFFFF"/>
        </w:rPr>
        <w:t>在实际应用中，经常会出现多个事务同时对同一数据执行不同操作，来实现各自的任务的情况。此时就有可能导致脏读、幻读以及不可重复读等问题的出现。</w:t>
      </w:r>
      <w:r>
        <w:rPr>
          <w:rFonts w:hint="eastAsia" w:ascii="华文楷体" w:hAnsi="华文楷体" w:eastAsia="华文楷体" w:cs="华文楷体"/>
          <w:i w:val="0"/>
          <w:iCs w:val="0"/>
          <w:caps w:val="0"/>
          <w:color w:val="444444"/>
          <w:spacing w:val="0"/>
          <w:sz w:val="22"/>
          <w:szCs w:val="22"/>
          <w:shd w:val="clear" w:fill="FFFFFF"/>
        </w:rPr>
        <w:br w:type="textWrapping"/>
      </w:r>
      <w:r>
        <w:rPr>
          <w:rFonts w:hint="eastAsia" w:ascii="华文楷体" w:hAnsi="华文楷体" w:eastAsia="华文楷体" w:cs="华文楷体"/>
          <w:i w:val="0"/>
          <w:iCs w:val="0"/>
          <w:caps w:val="0"/>
          <w:color w:val="444444"/>
          <w:spacing w:val="0"/>
          <w:sz w:val="22"/>
          <w:szCs w:val="22"/>
          <w:shd w:val="clear" w:fill="FFFFFF"/>
          <w:lang w:val="en-US" w:eastAsia="zh-CN"/>
        </w:rPr>
        <w:tab/>
      </w:r>
      <w:r>
        <w:rPr>
          <w:rFonts w:hint="eastAsia" w:ascii="华文楷体" w:hAnsi="华文楷体" w:eastAsia="华文楷体" w:cs="华文楷体"/>
          <w:i w:val="0"/>
          <w:iCs w:val="0"/>
          <w:caps w:val="0"/>
          <w:color w:val="444444"/>
          <w:spacing w:val="0"/>
          <w:sz w:val="22"/>
          <w:szCs w:val="22"/>
          <w:shd w:val="clear" w:fill="FFFFFF"/>
        </w:rPr>
        <w:t>在理想情况下，事务之间是完全隔离的，这自然不会出现上述问题。但完全的事务隔离会导致性能问题，而且并不是所有的应用都需要事务的完全隔离，因此有时应用程序在事务隔离上也有一定的灵活性。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rPr>
      </w:pPr>
      <w:r>
        <w:rPr>
          <w:rFonts w:hint="eastAsia" w:ascii="华文楷体" w:hAnsi="华文楷体" w:eastAsia="华文楷体" w:cs="华文楷体"/>
          <w:i w:val="0"/>
          <w:iCs w:val="0"/>
          <w:caps w:val="0"/>
          <w:color w:val="444444"/>
          <w:spacing w:val="0"/>
          <w:sz w:val="22"/>
          <w:szCs w:val="22"/>
          <w:shd w:val="clear" w:fill="FFFFFF"/>
        </w:rPr>
        <w:t>Spring 中提供了以下隔离级别，我们可以根据自身的需求自行选择合适的隔离级别。</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420"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方法</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420" w:leftChars="0"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ISOLATION_DEFAULT</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rPr>
              <w:t>使用后端数据库默认的隔离级别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rPr>
              <w:t>ISOLATION_READ_UNCOMMITTED</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允许读取尚未提交的更改，可能导致脏读、幻读和不可重复读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ISOLATION_READ_COMMITTED</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Oracle 默认级别，允许读取已提交的并发事务，防止脏读，可能出现幻读和不可重复读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ISOLATION_REPEATABLE_READ</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MySQL 默认级别，多次读取相同字段的结果是一致的，防止脏读和不可重复读，可能出现幻读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MySQL 的MVCC实现，不会出现幻读，其他数据库会出现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ISOLATION_SERIALIZABLE</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完全服从 ACID 的隔离级别，防止脏读、不可重复读和幻读</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事务的传播行为</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事务传播行为（propagation behavior）指的是，当一个事务方法被另一个事务方法调用时，这个事务方法应该如何运行。例如，事务方法 A 在调用事务方法 B 时，B 方法是继续在调用者 A 方法的事务中运行呢，还是为自己开启一个新事务运行，这就是由事务方法 B 的事务传播行为决定的。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事务方法指的是能让数据库表数据发生改变的方法，例如新增数据、删除数据、修改数据的方法。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Spring 提供了以下 7 种不同的事务传播行为。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60"/>
        <w:gridCol w:w="47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名称</w:t>
            </w:r>
          </w:p>
        </w:tc>
        <w:tc>
          <w:tcPr>
            <w:tcW w:w="54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PROPAGATION_MANDATORY</w:t>
            </w:r>
          </w:p>
        </w:tc>
        <w:tc>
          <w:tcPr>
            <w:tcW w:w="54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支持当前事务，如果不存在当前事务，则引发异常。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PROPAGATION_NESTED</w:t>
            </w:r>
          </w:p>
        </w:tc>
        <w:tc>
          <w:tcPr>
            <w:tcW w:w="54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如果当前事务存在，则在嵌套事务中执行。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PROPAGATION_REQUIRED</w:t>
            </w:r>
          </w:p>
        </w:tc>
        <w:tc>
          <w:tcPr>
            <w:tcW w:w="54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默认传播行为，如果存在当前事务，则当前方法就在当前事务中运行，如果不存在，则创建一个新的事务，并在这个新建的事务中运行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PROPAGATION_REQUIRES_NEW</w:t>
            </w:r>
          </w:p>
        </w:tc>
        <w:tc>
          <w:tcPr>
            <w:tcW w:w="54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创建新事务，如果已经存在事务则暂停当前事务。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PROPAGATION_SUPPORTS</w:t>
            </w:r>
          </w:p>
        </w:tc>
        <w:tc>
          <w:tcPr>
            <w:tcW w:w="54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支持当前事务，如果不存在事务，则以非事务方式执行。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PROPAGATION_NEVER</w:t>
            </w:r>
          </w:p>
        </w:tc>
        <w:tc>
          <w:tcPr>
            <w:tcW w:w="54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不支持当前事务，如果当前事务存在，则引发异常。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PROPAGATION_NOT_SUPPORTED</w:t>
            </w:r>
          </w:p>
        </w:tc>
        <w:tc>
          <w:tcPr>
            <w:tcW w:w="54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不支持当前事务，始终以非事务方式执行。</w:t>
            </w:r>
          </w:p>
        </w:tc>
      </w:tr>
    </w:tbl>
    <w:p>
      <w:pPr>
        <w:keepNext w:val="0"/>
        <w:keepLines w:val="0"/>
        <w:pageBreakBefore w:val="0"/>
        <w:widowControl w:val="0"/>
        <w:numPr>
          <w:ilvl w:val="-1"/>
          <w:numId w:val="0"/>
        </w:numPr>
        <w:kinsoku/>
        <w:wordWrap/>
        <w:overflowPunct/>
        <w:topLinePunct w:val="0"/>
        <w:autoSpaceDE/>
        <w:autoSpaceDN/>
        <w:bidi w:val="0"/>
        <w:adjustRightInd/>
        <w:snapToGrid w:val="0"/>
        <w:spacing w:before="157" w:beforeLines="50" w:line="240" w:lineRule="auto"/>
        <w:ind w:left="0" w:leftChars="0" w:firstLine="0" w:firstLineChars="0"/>
        <w:jc w:val="both"/>
        <w:textAlignment w:val="auto"/>
        <w:outlineLvl w:val="9"/>
        <w:rPr>
          <w:rFonts w:hint="eastAsia" w:ascii="华文楷体" w:hAnsi="华文楷体" w:eastAsia="华文楷体" w:cs="华文楷体"/>
        </w:rPr>
      </w:pPr>
      <w:r>
        <w:rPr>
          <w:rFonts w:hint="eastAsia" w:ascii="华文楷体" w:hAnsi="华文楷体" w:eastAsia="华文楷体" w:cs="华文楷体"/>
        </w:rPr>
        <w:drawing>
          <wp:inline distT="0" distB="0" distL="114300" distR="114300">
            <wp:extent cx="5272405" cy="2381250"/>
            <wp:effectExtent l="0" t="0" r="4445" b="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43"/>
                    <a:stretch>
                      <a:fillRect/>
                    </a:stretch>
                  </pic:blipFill>
                  <pic:spPr>
                    <a:xfrm>
                      <a:off x="0" y="0"/>
                      <a:ext cx="5272405" cy="23812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TransactionStatus 接口</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TransactionStatus 接口提供了一些简单的方法，来控制事务的执行、查询事务的状态，接口定义如下。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rPr>
      </w:pPr>
      <w:r>
        <w:rPr>
          <w:rFonts w:hint="eastAsia" w:ascii="华文楷体" w:hAnsi="华文楷体" w:eastAsia="华文楷体" w:cs="华文楷体"/>
        </w:rPr>
        <w:drawing>
          <wp:inline distT="0" distB="0" distL="114300" distR="114300">
            <wp:extent cx="5267960" cy="1322705"/>
            <wp:effectExtent l="0" t="0" r="8890" b="10795"/>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44"/>
                    <a:stretch>
                      <a:fillRect/>
                    </a:stretch>
                  </pic:blipFill>
                  <pic:spPr>
                    <a:xfrm>
                      <a:off x="0" y="0"/>
                      <a:ext cx="5267960" cy="132270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该接口中各方法说明如下。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方法</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boolean hasSavepoint()</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获取是否存在保存点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boolean isCompleted()</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获取事务是否完成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boolean isNewTransaction()</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获取是否是新事务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boolean isRollbackOnly()</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获取事务是否回滚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void setRollbackOnly()</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设置事务回滚</w:t>
            </w:r>
          </w:p>
        </w:tc>
      </w:tr>
    </w:tbl>
    <w:p>
      <w:pPr>
        <w:keepNext w:val="0"/>
        <w:keepLines w:val="0"/>
        <w:pageBreakBefore w:val="0"/>
        <w:widowControl w:val="0"/>
        <w:numPr>
          <w:ilvl w:val="1"/>
          <w:numId w:val="9"/>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72" w:name="_Toc4233"/>
      <w:r>
        <w:rPr>
          <w:rFonts w:hint="eastAsia" w:ascii="华文楷体" w:hAnsi="华文楷体" w:eastAsia="华文楷体" w:cs="华文楷体"/>
          <w:b/>
          <w:bCs/>
          <w:sz w:val="24"/>
          <w:szCs w:val="24"/>
          <w:lang w:val="en-US" w:eastAsia="zh-CN"/>
        </w:rPr>
        <w:t>Spring基于XML实现事务管理</w:t>
      </w:r>
      <w:bookmarkEnd w:id="72"/>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声明式事务管理是通过 AOP 实现的，其本质是对方法前后进行拦截，然后在目标方法开始之前创建（或加入）一个事务，在执行完目标方法后，根据执行情况提交或者回滚事务。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声明式事务最大的优点就是对业务代码的侵入性低，可以将业务代码和事务管理代码很好地进行解耦。</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引入 tx 命名空间</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rPr>
        <w:drawing>
          <wp:inline distT="0" distB="0" distL="114300" distR="114300">
            <wp:extent cx="5273040" cy="2188210"/>
            <wp:effectExtent l="0" t="0" r="3810" b="254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45"/>
                    <a:stretch>
                      <a:fillRect/>
                    </a:stretch>
                  </pic:blipFill>
                  <pic:spPr>
                    <a:xfrm>
                      <a:off x="0" y="0"/>
                      <a:ext cx="5273040" cy="21882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配置事务管理器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借助数据源配置，定义相应的事务管理器实现（PlatformTransactionManager 接口的实现类）的 Bean，配置内容如下。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rPr>
        <w:drawing>
          <wp:inline distT="0" distB="0" distL="114300" distR="114300">
            <wp:extent cx="5269865" cy="2253615"/>
            <wp:effectExtent l="0" t="0" r="6985" b="13335"/>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46"/>
                    <a:stretch>
                      <a:fillRect/>
                    </a:stretch>
                  </pic:blipFill>
                  <pic:spPr>
                    <a:xfrm>
                      <a:off x="0" y="0"/>
                      <a:ext cx="5269865" cy="22536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配置事务通知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在 Spring 的 XML 配置文件中配置事务通知，指定事务作用的方法以及所需的事务属性。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rPr>
      </w:pPr>
      <w:r>
        <w:rPr>
          <w:rFonts w:hint="eastAsia" w:ascii="华文楷体" w:hAnsi="华文楷体" w:eastAsia="华文楷体" w:cs="华文楷体"/>
        </w:rPr>
        <w:drawing>
          <wp:inline distT="0" distB="0" distL="114300" distR="114300">
            <wp:extent cx="5273040" cy="1082040"/>
            <wp:effectExtent l="0" t="0" r="3810" b="381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47"/>
                    <a:stretch>
                      <a:fillRect/>
                    </a:stretch>
                  </pic:blipFill>
                  <pic:spPr>
                    <a:xfrm>
                      <a:off x="0" y="0"/>
                      <a:ext cx="5273040" cy="10820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事务管理器配置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当我们使用 &lt;tx:advice&gt; 来声明事务时，需要通过 transaction-manager 参数来定义一个事务管理器，这个参数的取值默认为 transactionManager。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如果我们自己设置的事务管理器（第 2 步中设置的事务管理器 id）恰好与默认值相同，则可以省略对改参数的配置。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rPr>
      </w:pPr>
      <w:r>
        <w:rPr>
          <w:rFonts w:hint="eastAsia" w:ascii="华文楷体" w:hAnsi="华文楷体" w:eastAsia="华文楷体" w:cs="华文楷体"/>
        </w:rPr>
        <w:drawing>
          <wp:inline distT="0" distB="0" distL="114300" distR="114300">
            <wp:extent cx="5267325" cy="915035"/>
            <wp:effectExtent l="0" t="0" r="9525" b="18415"/>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48"/>
                    <a:stretch>
                      <a:fillRect/>
                    </a:stretch>
                  </pic:blipFill>
                  <pic:spPr>
                    <a:xfrm>
                      <a:off x="0" y="0"/>
                      <a:ext cx="5267325" cy="91503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对于&lt;tx:advice&gt; 来说，事务属性是被定义在&lt;tx:attributes&gt; 中的，该元素可以包含一个或多个 &lt;tx:method&gt; 元素。</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&lt;tx:method&gt; 元素包含多个属性参数，可以为某个或某些指定的方法（name 属性定义的方法）定义事务属性，如下表所示。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7"/>
        <w:gridCol w:w="6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事务属性</w:t>
            </w:r>
          </w:p>
        </w:tc>
        <w:tc>
          <w:tcPr>
            <w:tcW w:w="672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propagation</w:t>
            </w:r>
          </w:p>
        </w:tc>
        <w:tc>
          <w:tcPr>
            <w:tcW w:w="672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指定事务的传播行为。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isolation</w:t>
            </w:r>
          </w:p>
        </w:tc>
        <w:tc>
          <w:tcPr>
            <w:tcW w:w="672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指定事务的隔离级别。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read-only</w:t>
            </w:r>
          </w:p>
        </w:tc>
        <w:tc>
          <w:tcPr>
            <w:tcW w:w="672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指定是否为只读事务。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timeout</w:t>
            </w:r>
          </w:p>
        </w:tc>
        <w:tc>
          <w:tcPr>
            <w:tcW w:w="672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表示超时时间，单位为“秒”；声明的事务在指定的超时时间后，自动回滚，避免事务长时间不提交会回滚导致的数据库资源的占用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rollback-for</w:t>
            </w:r>
          </w:p>
        </w:tc>
        <w:tc>
          <w:tcPr>
            <w:tcW w:w="672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指定事务对于那些类型的异常应当回滚，而不提交。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no-rollback-for</w:t>
            </w:r>
          </w:p>
        </w:tc>
        <w:tc>
          <w:tcPr>
            <w:tcW w:w="672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指定事务对于那些异常应当继续运行，而不回滚。</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配置切点切面</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&lt;tx:advice&gt; 元素只是定义了一个 AOP 通知，它并不是一个完整的事务性切面。我们在 &lt;tx:advice&gt; 元素中并没有定义哪些 Bean 应该被通知，因此我们需要一个切点来做这件事。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在 Spring 的 XML 配置中，我们可以利用 Spring AOP 技术将事务通知（tx-advice）和切点配置到切面中，配置内容如下。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rPr>
      </w:pPr>
      <w:r>
        <w:rPr>
          <w:rFonts w:hint="eastAsia" w:ascii="华文楷体" w:hAnsi="华文楷体" w:eastAsia="华文楷体" w:cs="华文楷体"/>
        </w:rPr>
        <w:drawing>
          <wp:inline distT="0" distB="0" distL="114300" distR="114300">
            <wp:extent cx="5272405" cy="1024255"/>
            <wp:effectExtent l="0" t="0" r="4445" b="4445"/>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pic:cNvPicPr>
                      <a:picLocks noChangeAspect="1"/>
                    </pic:cNvPicPr>
                  </pic:nvPicPr>
                  <pic:blipFill>
                    <a:blip r:embed="rId49"/>
                    <a:stretch>
                      <a:fillRect/>
                    </a:stretch>
                  </pic:blipFill>
                  <pic:spPr>
                    <a:xfrm>
                      <a:off x="0" y="0"/>
                      <a:ext cx="5272405" cy="1024255"/>
                    </a:xfrm>
                    <a:prstGeom prst="rect">
                      <a:avLst/>
                    </a:prstGeom>
                    <a:noFill/>
                    <a:ln>
                      <a:noFill/>
                    </a:ln>
                  </pic:spPr>
                </pic:pic>
              </a:graphicData>
            </a:graphic>
          </wp:inline>
        </w:drawing>
      </w:r>
    </w:p>
    <w:p>
      <w:pPr>
        <w:keepNext w:val="0"/>
        <w:keepLines w:val="0"/>
        <w:pageBreakBefore w:val="0"/>
        <w:widowControl w:val="0"/>
        <w:numPr>
          <w:ilvl w:val="1"/>
          <w:numId w:val="9"/>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73" w:name="_Toc11933"/>
      <w:r>
        <w:rPr>
          <w:rFonts w:hint="eastAsia" w:ascii="华文楷体" w:hAnsi="华文楷体" w:eastAsia="华文楷体" w:cs="华文楷体"/>
          <w:b/>
          <w:bCs/>
          <w:sz w:val="24"/>
          <w:szCs w:val="24"/>
          <w:lang w:val="en-US" w:eastAsia="zh-CN"/>
        </w:rPr>
        <w:t>Spring基于注解实现事务管理</w:t>
      </w:r>
      <w:bookmarkEnd w:id="73"/>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开启注解事务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tx 命名空间提供了一个 &lt;tx:annotation-driven&gt; 元素，用来开启注解事务，简化 Spring 声明式事务的 XML 配置。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highlight w:val="lightGray"/>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highlight w:val="lightGray"/>
          <w:shd w:val="clear" w:fill="FFFFFF"/>
          <w:vertAlign w:val="baseline"/>
          <w:lang w:val="en-US" w:eastAsia="zh-CN"/>
        </w:rPr>
        <w:t>&lt;tx:annotation-driven transaction-manager="transactionManager"&gt;&lt;/tx:annotation-driven&gt;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与 &lt;tx:advice&gt; 元素一样，&lt;tx:annotation-driven&gt; 也需要通过 transaction-manager 属性来定义一个事务管理器，这个参数的取值默认为 transactionManager。如果我们使用的事务管理器的 id 与默认值相同，则可以省略对该属性的配置，形式如下。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highlight w:val="lightGray"/>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highlight w:val="lightGray"/>
          <w:shd w:val="clear" w:fill="FFFFFF"/>
          <w:vertAlign w:val="baseline"/>
          <w:lang w:val="en-US" w:eastAsia="zh-CN"/>
        </w:rPr>
        <w:t>&lt;tx:annotation-driven/&gt;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通过 &lt;tx:annotation-driven&gt; 元素开启注解事务后，Spring 会自动对容器中的 Bean 进行检查，找到使用 @Transactional 注解的 Bean，并为其提供事务支持。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使用 @Transactional 注解</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@Transactional 注解是 Spring 声明式事务编程的核心注解，该注解既可以在类上使用，也可以在方法上使用。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若 @Transactional 注解在类上使用，则表示类中的所有方法都支持事务；若 @Transactional 注解在方法上使用，则表示当前方法支持事务。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Spring 在容器中查找所有使用了 @Transactional 注解的 Bean，并自动为它们添加事务通知，通知的事务属性则是通过 @Transactional 注解的属性来定义的。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@Transactional 注解包含多个属性，其中常用属性如下表。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1"/>
        <w:gridCol w:w="6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事务属性</w:t>
            </w:r>
          </w:p>
        </w:tc>
        <w:tc>
          <w:tcPr>
            <w:tcW w:w="65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事务属性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propagation</w:t>
            </w:r>
          </w:p>
        </w:tc>
        <w:tc>
          <w:tcPr>
            <w:tcW w:w="65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指定事务的传播行为。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isolation</w:t>
            </w:r>
          </w:p>
        </w:tc>
        <w:tc>
          <w:tcPr>
            <w:tcW w:w="65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指定事务的隔离级别。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read-only</w:t>
            </w:r>
          </w:p>
        </w:tc>
        <w:tc>
          <w:tcPr>
            <w:tcW w:w="65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指定是否为只读事务。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timeout</w:t>
            </w:r>
          </w:p>
        </w:tc>
        <w:tc>
          <w:tcPr>
            <w:tcW w:w="65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表示超时时间，单位为“秒”；声明的事务在指定的超时时间后，自动回滚，避免事务长时间不提交会回滚导致的数据库资源的占用。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rollback-for</w:t>
            </w:r>
          </w:p>
        </w:tc>
        <w:tc>
          <w:tcPr>
            <w:tcW w:w="65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指定事务对于那些类型的异常应当回滚，而不提交。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no-rollback-for</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p>
        </w:tc>
        <w:tc>
          <w:tcPr>
            <w:tcW w:w="65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指定事务对于那些异常应当继续运行，而不回滚。</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rPr>
      </w:pPr>
      <w:r>
        <w:rPr>
          <w:rFonts w:hint="eastAsia" w:ascii="华文楷体" w:hAnsi="华文楷体" w:eastAsia="华文楷体" w:cs="华文楷体"/>
        </w:rPr>
        <w:drawing>
          <wp:inline distT="0" distB="0" distL="114300" distR="114300">
            <wp:extent cx="5266690" cy="4802505"/>
            <wp:effectExtent l="0" t="0" r="10160" b="1714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50"/>
                    <a:stretch>
                      <a:fillRect/>
                    </a:stretch>
                  </pic:blipFill>
                  <pic:spPr>
                    <a:xfrm>
                      <a:off x="0" y="0"/>
                      <a:ext cx="5266690" cy="4802505"/>
                    </a:xfrm>
                    <a:prstGeom prst="rect">
                      <a:avLst/>
                    </a:prstGeom>
                    <a:noFill/>
                    <a:ln>
                      <a:noFill/>
                    </a:ln>
                  </pic:spPr>
                </pic:pic>
              </a:graphicData>
            </a:graphic>
          </wp:inline>
        </w:drawing>
      </w:r>
    </w:p>
    <w:p>
      <w:pPr>
        <w:keepNext w:val="0"/>
        <w:keepLines w:val="0"/>
        <w:pageBreakBefore w:val="0"/>
        <w:widowControl w:val="0"/>
        <w:numPr>
          <w:ilvl w:val="1"/>
          <w:numId w:val="9"/>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74" w:name="_Toc30392"/>
      <w:r>
        <w:rPr>
          <w:rFonts w:hint="eastAsia" w:ascii="华文楷体" w:hAnsi="华文楷体" w:eastAsia="华文楷体" w:cs="华文楷体"/>
          <w:b/>
          <w:bCs/>
          <w:sz w:val="24"/>
          <w:szCs w:val="24"/>
          <w:lang w:val="en-US" w:eastAsia="zh-CN"/>
        </w:rPr>
        <w:t>Spring其他知识</w:t>
      </w:r>
      <w:bookmarkEnd w:id="74"/>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15"/>
        <w:gridCol w:w="5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问题</w:t>
            </w: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4" w:hRule="atLeast"/>
        </w:trPr>
        <w:tc>
          <w:tcPr>
            <w:tcW w:w="3627"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rPr>
              <w:t>和ApplicationContext</w:t>
            </w:r>
            <w:r>
              <w:rPr>
                <w:rFonts w:hint="eastAsia" w:ascii="华文楷体" w:hAnsi="华文楷体" w:eastAsia="华文楷体" w:cs="华文楷体"/>
                <w:sz w:val="22"/>
                <w:szCs w:val="22"/>
                <w:vertAlign w:val="baseline"/>
                <w:lang w:val="en-US" w:eastAsia="zh-CN"/>
              </w:rPr>
              <w:t>区别</w:t>
            </w: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BeanFactory是Spring里面最底层的接口，是IoC的核心，定义了IoC的基本功能，包含了各种Bean的定义、加载、实例化，依赖注入和生命周期管理。ApplicationContext接口作为BeanFactory的子类，除了提供BeanFactory所具有的功能外，还提供了更完整的框架功能：</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继承MessageSource，因此支持国际化。资源文件访问，如URL和文件（ResourceLoader）。载入多个（有继承关系）上下文（即同时加载多个配置文件） ，使得每一个上下文都专注于一个特定的层次，比如应用的web层。提供在监听器中注册bean的事件。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4"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BeanFactroy采用的是延迟加载形式来注入Bean的，只有在使用到某个Bean时(调用getBean())，才对该Bean进行加载实例化。这样，我们就不能提前发现一些存在的Spring的配置问题。如果Bean的某一个属性没有注入，BeanFacotry加载后，直至第一次使用调用getBean方法才会抛出异常。</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 xml:space="preserve">ApplicationContext，它是在容器启动时，一次性创建了所有的Bean。这样，在容器启动时，我们就可以发现Spring中存在的配置错误，这样有利于检查所依赖属性是否注入。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ApplicationContext启动后预载入所有的单实例Bean，所以在运行的时候速度比较快，因为它们已经创建好了。相对于BeanFactory，ApplicationContext 唯一的不足是占用内存空间，当应用程序配置Bean较多时，程序启动较慢。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4"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BeanFactory和ApplicationContext都支持BeanPostProcessor、BeanFactoryPostProcessor的使用，但两者之间的区别是：BeanFactory需要手动注册，而ApplicationContext则是自动注册。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4"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BeanFactory通常以编程的方式被创建，ApplicationContext还能以声明的方式创建，如使用ContextLoader。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 w:hRule="atLeast"/>
        </w:trPr>
        <w:tc>
          <w:tcPr>
            <w:tcW w:w="3627"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Spring Bean的生命周期</w:t>
            </w: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Spring Bean的生命周期只有四个阶段：实例化 Instantiation --&gt; 属性赋值 Populate  --&gt; 初始化 Initialization  --&gt; 销毁 Destruction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实例化Bean：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对于BeanFactory容器，当客户向容器请求一个尚未初始化的bean时，或初始化bean的时候需要注入另一个尚未初始化的依赖时，容器就会调用createBean进行实例化。</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对于ApplicationContext容器，当容器启动结束后，通过获取BeanDefinition对象中的信息，实例化所有的bean。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设置对象属性（依赖注入）：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实例化后的对象被封装在BeanWrapper对象中，紧接着，Spring根据BeanDefinition中的信息 以及 通过BeanWrapper提供的设置属性的接口完成属性设置与依赖注入。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处理Aware接口：Spring会检测该对象是否实现了xxxAware接口，通过Aware类型的接口，可以让我们拿到Spring容器的一些资源：</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如果这个Bean实现了BeanNameAware接口，会调用它实现的setBeanName(String beanId)方法，传入Bean的名字；</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如果这个Bean实现了BeanClassLoaderAware接口，调用setBeanClassLoader()方法，传入ClassLoader对象的实例。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如果这个Bean实现了BeanFactoryAware接口，会调用它实现的setBeanFactory()方法，传递的是Spring工厂自身。</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如果这个Bean实现了ApplicationContextAware接口，会调用setApplicationContext(ApplicationContext)方法，传入Spring上下文；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BeanPostProcessor前置处理：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如果想对Bean进行一些自定义的前置处理，那么可以让Bean实现了BeanPostProcessor接口，那将会调用postProcessBeforeInitialization(Object obj, String s)方法。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InitializingBean：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如果Bean实现了InitializingBean接口，执行afeterPropertiesSet()方法。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rPr>
              <w:t>init-method：</w:t>
            </w:r>
            <w:r>
              <w:rPr>
                <w:rFonts w:hint="eastAsia" w:ascii="华文楷体" w:hAnsi="华文楷体" w:eastAsia="华文楷体" w:cs="华文楷体"/>
                <w:sz w:val="22"/>
                <w:szCs w:val="22"/>
                <w:vertAlign w:val="baseline"/>
                <w:lang w:val="en-US" w:eastAsia="zh-CN"/>
              </w:rPr>
              <w:t>(@PostConstruct)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如果Bean在Spring配置文件中配置了 init-method 属性，则会自动调用其配置的初始化方法。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BeanPostProcessor后置处理：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如果这个Bean实现了BeanPostProcessor接口，将会调用postProcessAfterInitialization(Object obj, String s)方法；由于这个方法是在Bean初始化结束时调用的，所以可以被应用于内存或缓存技术；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以上几个步骤完成后，Bean就已经被正确创建了，之后就可以使用这个Bean了。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rPr>
              <w:t>DisposableBean：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当Bean不再需要时，会经过清理阶段，如果Bean实现了DisposableBean这个接口，会调用其实现的destroy()方法；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rPr>
              <w:t>destroy-method：</w:t>
            </w:r>
            <w:r>
              <w:rPr>
                <w:rFonts w:hint="eastAsia" w:ascii="华文楷体" w:hAnsi="华文楷体" w:eastAsia="华文楷体" w:cs="华文楷体"/>
                <w:sz w:val="22"/>
                <w:szCs w:val="22"/>
                <w:vertAlign w:val="baseline"/>
                <w:lang w:val="en-US" w:eastAsia="zh-CN"/>
              </w:rPr>
              <w:t>(@PreDestroy)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最后，如果这个Bean的Spring配置中配置了destroy-method属性，会自动调用其配置的销毁方法。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Spring框架中的Bean是线程安全的么？</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如果线程不安全，那么如何处理？</w:t>
            </w: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Spring容器本身并没有提供Bean的线程安全策略，因此可以说Spring容器中的Bean本身不具备线程安全的特性，但是具体情况还是要结合Bean的作用域来讨论。</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（1）对于prototype作用域的Bean，每次都创建一个新对象，也就是线程之间不存在Bean共享，因此不会有线程安全问题。</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2）对于singleton作用域的Bean，所有的线程都共享一个单例实例的Bean，因此是存在线程安全问题的。但是如果单例Bean是一个无状态Bean，也就是线程中的操作不会对Bean的成员执行查询以外的操作，那么这个单例Bean是线程安全的。比如Controller类、Service类和Dao等，这些Bean大多是无状态的，只关注于方法本身。</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有状态Bean(Stateful Bean) ：就是有实例变量的对象，可以保存数据，是非线程安全的。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无状态Bean(Stateless Bean)：就是没有实例变量的对象，不能保存数据，是不变类，是线程安全的。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对于有状态的bean（比如Model和View），就需要自行保证线程安全，最浅显的解决办法就是将有状态的bean的作用域由“singleton”改为“prototype”。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6" w:hRule="atLeast"/>
        </w:trPr>
        <w:tc>
          <w:tcPr>
            <w:tcW w:w="3627"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Spring如何解决循环依赖问题</w:t>
            </w: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Spring在单例模式下的setter方法依赖注入引起的循环依赖问题，主要是通过二级缓存和三级缓存来解决的，其中三级缓存是主要功臣。解决的核心原理就是：在对象实例化之后，依赖注入之前，Spring提前暴露的Bean实例的引用在第三级缓存中进行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3"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eastAsia="zh-CN"/>
              </w:rPr>
            </w:pPr>
            <w:r>
              <w:rPr>
                <w:rFonts w:hint="eastAsia" w:ascii="华文楷体" w:hAnsi="华文楷体" w:eastAsia="华文楷体" w:cs="华文楷体"/>
                <w:sz w:val="22"/>
                <w:szCs w:val="22"/>
                <w:vertAlign w:val="baseline"/>
                <w:lang w:eastAsia="zh-CN"/>
              </w:rPr>
              <w:drawing>
                <wp:inline distT="0" distB="0" distL="114300" distR="114300">
                  <wp:extent cx="3336925" cy="1210310"/>
                  <wp:effectExtent l="0" t="0" r="15875" b="8890"/>
                  <wp:docPr id="21" name="图片 21" descr="d6f63135eed5564efe166c7b472d8f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6f63135eed5564efe166c7b472d8fab"/>
                          <pic:cNvPicPr>
                            <a:picLocks noChangeAspect="1"/>
                          </pic:cNvPicPr>
                        </pic:nvPicPr>
                        <pic:blipFill>
                          <a:blip r:embed="rId51"/>
                          <a:stretch>
                            <a:fillRect/>
                          </a:stretch>
                        </pic:blipFill>
                        <pic:spPr>
                          <a:xfrm>
                            <a:off x="0" y="0"/>
                            <a:ext cx="3336925" cy="12103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3"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eastAsia="zh-CN"/>
              </w:rPr>
            </w:pPr>
            <w:r>
              <w:rPr>
                <w:rFonts w:hint="eastAsia" w:ascii="华文楷体" w:hAnsi="华文楷体" w:eastAsia="华文楷体" w:cs="华文楷体"/>
                <w:sz w:val="22"/>
                <w:szCs w:val="22"/>
                <w:vertAlign w:val="baseline"/>
                <w:lang w:eastAsia="zh-CN"/>
              </w:rPr>
              <w:t>为什么第三级缓存要使用ObjectFactory？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jc w:val="both"/>
              <w:textAlignment w:val="auto"/>
              <w:outlineLvl w:val="9"/>
              <w:rPr>
                <w:rFonts w:hint="eastAsia" w:ascii="华文楷体" w:hAnsi="华文楷体" w:eastAsia="华文楷体" w:cs="华文楷体"/>
                <w:sz w:val="22"/>
                <w:szCs w:val="22"/>
                <w:vertAlign w:val="baseline"/>
                <w:lang w:eastAsia="zh-CN"/>
              </w:rPr>
            </w:pPr>
            <w:r>
              <w:rPr>
                <w:rFonts w:hint="eastAsia" w:ascii="华文楷体" w:hAnsi="华文楷体" w:eastAsia="华文楷体" w:cs="华文楷体"/>
                <w:sz w:val="22"/>
                <w:szCs w:val="22"/>
                <w:vertAlign w:val="baseline"/>
                <w:lang w:eastAsia="zh-CN"/>
              </w:rPr>
              <w:t>如果仅仅是解决循环依赖问题，使用二级缓存就可以了，但是如果对象实现了AOP，那么注入到其他bean的时候，并不是最终的代理对象，而是原始的。这时就需要通过三级缓存的ObjectFactory才能提前产生最终的需要代理的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 w:hRule="atLeast"/>
        </w:trPr>
        <w:tc>
          <w:tcPr>
            <w:tcW w:w="3627"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Spring 框架中都用到了哪些设计模式？</w:t>
            </w: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工厂模式：Spring使用工厂模式，通过BeanFactory和ApplicationContext来创建对象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单例模式：Bean默认为单例模式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策略模式：例如Resource的实现类，针对不同的资源文件，实现了不同方式的资源获取策略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代理模式：Spring的AOP功能用到了JDK的动态代理和CGLIB字节码生成技术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模板方法：可以将相同部分的代码放在父类中，而将不同的代码放入不同的子类中，用来解决代码重复的问题。比如RestTemplate, JmsTemplate, JpaTemplate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适配器模式：Spring AOP的增强或通知（Advice）使用到了适配器模式，Spring MVC中也是用到了适配器模式适配Controller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观察者模式：Spring事件驱动模型就是观察者模式的一个经典应用。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桥接模式：可以根据客户的需求能够动态切换不同的数据源。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 w:hRule="atLeast"/>
        </w:trPr>
        <w:tc>
          <w:tcPr>
            <w:tcW w:w="3627"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Spring框架中有哪些不同类型的事件？</w:t>
            </w: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上下文更新事件（ContextRefreshedEvent）：在调用ConfigurableApplicationContext 接口中的refresh()方法时被触发。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上下文开始事件（ContextStartedEvent）：当容器调用ConfigurableApplicationContext的Start()方法开始/重新开始容器时触发该事件。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上下文停止事件（ContextStoppedEvent）：当容器调用ConfigurableApplicationContext的Stop()方法停止容器时触发该事件。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上下文关闭事件（ContextClosedEvent）：当ApplicationContext被关闭时触发该事件。容器被关闭时，其管理的所有单例Bean都被销毁。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请求处理事件（RequestHandledEvent）：在Web应用中，当一个http请求（request）结束触发该事件。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34" w:hRule="atLeast"/>
        </w:trPr>
        <w:tc>
          <w:tcPr>
            <w:tcW w:w="362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Spring容器的启动流程refresh</w:t>
            </w: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//为容器初始化做准备</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2"/>
                <w:vertAlign w:val="baseline"/>
              </w:rPr>
            </w:pPr>
            <w:r>
              <w:rPr>
                <w:rFonts w:hint="eastAsia" w:ascii="华文楷体" w:hAnsi="华文楷体" w:eastAsia="华文楷体" w:cs="华文楷体"/>
                <w:b/>
                <w:bCs/>
                <w:sz w:val="22"/>
                <w:szCs w:val="22"/>
                <w:vertAlign w:val="baseline"/>
              </w:rPr>
              <w:t>prepareRefresh();</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 解析xml和注解</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2"/>
                <w:vertAlign w:val="baseline"/>
              </w:rPr>
            </w:pPr>
            <w:r>
              <w:rPr>
                <w:rFonts w:hint="eastAsia" w:ascii="华文楷体" w:hAnsi="华文楷体" w:eastAsia="华文楷体" w:cs="华文楷体"/>
                <w:b/>
                <w:bCs/>
                <w:sz w:val="22"/>
                <w:szCs w:val="22"/>
                <w:vertAlign w:val="baseline"/>
              </w:rPr>
              <w:t>ConfigurableListableBeanFactory beanFactory = obtainFreshBeanFactory();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 给BeanFacory设置属性值以及添加一些处理器，即准备Spring的上下文环境</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2"/>
                <w:vertAlign w:val="baseline"/>
              </w:rPr>
            </w:pPr>
            <w:r>
              <w:rPr>
                <w:rFonts w:hint="eastAsia" w:ascii="华文楷体" w:hAnsi="华文楷体" w:eastAsia="华文楷体" w:cs="华文楷体"/>
                <w:b/>
                <w:bCs/>
                <w:sz w:val="22"/>
                <w:szCs w:val="22"/>
                <w:vertAlign w:val="baseline"/>
              </w:rPr>
              <w:t>prepareBeanFactory(beanFactory);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2"/>
                <w:vertAlign w:val="baseline"/>
              </w:rPr>
            </w:pPr>
            <w:r>
              <w:rPr>
                <w:rFonts w:hint="eastAsia" w:ascii="华文楷体" w:hAnsi="华文楷体" w:eastAsia="华文楷体" w:cs="华文楷体"/>
                <w:b/>
                <w:bCs/>
                <w:sz w:val="22"/>
                <w:szCs w:val="22"/>
                <w:vertAlign w:val="baseline"/>
              </w:rPr>
              <w:t>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 由子类实现对BeanFacoty的一些后置处理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2"/>
                <w:vertAlign w:val="baseline"/>
              </w:rPr>
            </w:pPr>
            <w:r>
              <w:rPr>
                <w:rFonts w:hint="eastAsia" w:ascii="华文楷体" w:hAnsi="华文楷体" w:eastAsia="华文楷体" w:cs="华文楷体"/>
                <w:b/>
                <w:bCs/>
                <w:sz w:val="22"/>
                <w:szCs w:val="22"/>
                <w:vertAlign w:val="baseline"/>
              </w:rPr>
              <w:t>postProcessBeanFactory(beanFactory);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 BeanDefinitionRegistryPostProcessor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 BeanFactoryPostProcessor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 完成对这两个接口的调用*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220" w:hanging="220" w:hangingChars="100"/>
              <w:jc w:val="both"/>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rPr>
              <w:t>invokeBeanFactoryPostProcessors(beanFactory)</w:t>
            </w:r>
            <w:r>
              <w:rPr>
                <w:rFonts w:hint="eastAsia" w:ascii="华文楷体" w:hAnsi="华文楷体" w:eastAsia="华文楷体" w:cs="华文楷体"/>
                <w:b/>
                <w:bCs/>
                <w:sz w:val="22"/>
                <w:szCs w:val="22"/>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/*把实现了BeanPostProcessor接口的类实例化，并且加入到BeanFactory中*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b/>
                <w:bCs/>
                <w:sz w:val="22"/>
                <w:szCs w:val="22"/>
                <w:vertAlign w:val="baseline"/>
              </w:rPr>
              <w:t>registerBeanPostProcessors(beanFactory);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 国际化</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2"/>
                <w:vertAlign w:val="baseline"/>
              </w:rPr>
            </w:pPr>
            <w:r>
              <w:rPr>
                <w:rFonts w:hint="eastAsia" w:ascii="华文楷体" w:hAnsi="华文楷体" w:eastAsia="华文楷体" w:cs="华文楷体"/>
                <w:b/>
                <w:bCs/>
                <w:sz w:val="22"/>
                <w:szCs w:val="22"/>
                <w:vertAlign w:val="baseline"/>
              </w:rPr>
              <w:t>initMessageSource();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//初始化事件管理类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2"/>
                <w:vertAlign w:val="baseline"/>
              </w:rPr>
            </w:pPr>
            <w:r>
              <w:rPr>
                <w:rFonts w:hint="eastAsia" w:ascii="华文楷体" w:hAnsi="华文楷体" w:eastAsia="华文楷体" w:cs="华文楷体"/>
                <w:b/>
                <w:bCs/>
                <w:sz w:val="22"/>
                <w:szCs w:val="22"/>
                <w:vertAlign w:val="baseline"/>
              </w:rPr>
              <w:t>initApplicationEventMulticaster();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//这个方法着重理解模板设计模式，因为在springboot中，这个方法是用来做内嵌tomcat启动的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2"/>
                <w:vertAlign w:val="baseline"/>
              </w:rPr>
            </w:pPr>
            <w:r>
              <w:rPr>
                <w:rFonts w:hint="eastAsia" w:ascii="华文楷体" w:hAnsi="华文楷体" w:eastAsia="华文楷体" w:cs="华文楷体"/>
                <w:b/>
                <w:bCs/>
                <w:sz w:val="22"/>
                <w:szCs w:val="22"/>
                <w:vertAlign w:val="baseline"/>
              </w:rPr>
              <w:t>onRefresh();</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 往事件管理类中注册事件类*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2"/>
                <w:vertAlign w:val="baseline"/>
              </w:rPr>
            </w:pPr>
            <w:r>
              <w:rPr>
                <w:rFonts w:hint="eastAsia" w:ascii="华文楷体" w:hAnsi="华文楷体" w:eastAsia="华文楷体" w:cs="华文楷体"/>
                <w:b/>
                <w:bCs/>
                <w:sz w:val="22"/>
                <w:szCs w:val="22"/>
                <w:vertAlign w:val="baseline"/>
              </w:rPr>
              <w:t>registerListeners();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 1、bean实例化过程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 2、依赖注入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 3、注解支持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 4、BeanPostProcessor的执行</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 5、Aop的入口* */</w:t>
            </w:r>
            <w:r>
              <w:rPr>
                <w:rFonts w:hint="eastAsia" w:ascii="华文楷体" w:hAnsi="华文楷体" w:eastAsia="华文楷体" w:cs="华文楷体"/>
                <w:sz w:val="22"/>
                <w:szCs w:val="22"/>
                <w:vertAlign w:val="baseline"/>
              </w:rPr>
              <w:tab/>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2"/>
                <w:vertAlign w:val="baseline"/>
              </w:rPr>
            </w:pPr>
            <w:r>
              <w:rPr>
                <w:rFonts w:hint="eastAsia" w:ascii="华文楷体" w:hAnsi="华文楷体" w:eastAsia="华文楷体" w:cs="华文楷体"/>
                <w:b/>
                <w:bCs/>
                <w:sz w:val="22"/>
                <w:szCs w:val="22"/>
                <w:vertAlign w:val="baseline"/>
              </w:rPr>
              <w:t>finishBeanFactoryInitialization(beanFactory);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sz w:val="22"/>
                <w:szCs w:val="22"/>
                <w:vertAlign w:val="baseline"/>
              </w:rPr>
              <w:t>// Last step: publish corresponding event.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2"/>
                <w:vertAlign w:val="baseline"/>
              </w:rPr>
            </w:pPr>
            <w:r>
              <w:rPr>
                <w:rFonts w:hint="eastAsia" w:ascii="华文楷体" w:hAnsi="华文楷体" w:eastAsia="华文楷体" w:cs="华文楷体"/>
                <w:b/>
                <w:bCs/>
                <w:sz w:val="22"/>
                <w:szCs w:val="22"/>
                <w:vertAlign w:val="baseline"/>
              </w:rPr>
              <w:t>finishRefresh();</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2"/>
                <w:vertAlign w:val="baseline"/>
              </w:rPr>
            </w:pPr>
            <w:r>
              <w:rPr>
                <w:rFonts w:hint="eastAsia" w:ascii="华文楷体" w:hAnsi="华文楷体" w:eastAsia="华文楷体" w:cs="华文楷体"/>
                <w:b/>
                <w:bCs/>
                <w:sz w:val="22"/>
                <w:szCs w:val="22"/>
                <w:vertAlign w:val="baseline"/>
              </w:rPr>
              <w:t>} finally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2"/>
                <w:vertAlign w:val="baseline"/>
              </w:rPr>
            </w:pPr>
            <w:r>
              <w:rPr>
                <w:rFonts w:hint="eastAsia" w:ascii="华文楷体" w:hAnsi="华文楷体" w:eastAsia="华文楷体" w:cs="华文楷体"/>
                <w:b/>
                <w:bCs/>
                <w:sz w:val="22"/>
                <w:szCs w:val="22"/>
                <w:vertAlign w:val="baseline"/>
              </w:rPr>
              <w:t>resetCommonCaches();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rPr>
            </w:pPr>
            <w:r>
              <w:rPr>
                <w:rFonts w:hint="eastAsia" w:ascii="华文楷体" w:hAnsi="华文楷体" w:eastAsia="华文楷体" w:cs="华文楷体"/>
                <w:b/>
                <w:bCs/>
                <w:sz w:val="22"/>
                <w:szCs w:val="22"/>
                <w:vertAlign w:val="baseli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7" w:hRule="atLeast"/>
        </w:trPr>
        <w:tc>
          <w:tcPr>
            <w:tcW w:w="3627"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rPr>
              <w:t>BeanPostProcessor</w:t>
            </w:r>
            <w:r>
              <w:rPr>
                <w:rFonts w:hint="eastAsia" w:ascii="华文楷体" w:hAnsi="华文楷体" w:eastAsia="华文楷体" w:cs="华文楷体"/>
                <w:sz w:val="22"/>
                <w:szCs w:val="22"/>
                <w:vertAlign w:val="baseline"/>
                <w:lang w:val="en-US" w:eastAsia="zh-CN"/>
              </w:rPr>
              <w:t>和InstantiationAwareBeanPostProcessor</w:t>
            </w: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eastAsia="zh-CN"/>
              </w:rPr>
            </w:pPr>
            <w:r>
              <w:rPr>
                <w:rFonts w:hint="eastAsia" w:ascii="华文楷体" w:hAnsi="华文楷体" w:eastAsia="华文楷体" w:cs="华文楷体"/>
                <w:sz w:val="22"/>
                <w:szCs w:val="22"/>
                <w:vertAlign w:val="baseline"/>
              </w:rPr>
              <w:t>BeanPostProcessor</w:t>
            </w:r>
            <w:r>
              <w:rPr>
                <w:rFonts w:hint="eastAsia" w:ascii="华文楷体" w:hAnsi="华文楷体" w:eastAsia="华文楷体" w:cs="华文楷体"/>
                <w:sz w:val="22"/>
                <w:szCs w:val="22"/>
                <w:vertAlign w:val="baseline"/>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eastAsia="zh-CN"/>
              </w:rPr>
            </w:pPr>
            <w:r>
              <w:rPr>
                <w:rFonts w:hint="eastAsia" w:ascii="华文楷体" w:hAnsi="华文楷体" w:eastAsia="华文楷体" w:cs="华文楷体"/>
                <w:sz w:val="22"/>
                <w:szCs w:val="22"/>
                <w:vertAlign w:val="baseline"/>
                <w:lang w:eastAsia="zh-CN"/>
              </w:rPr>
              <w:t>//初始化bean之前调用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eastAsia="zh-CN"/>
              </w:rPr>
            </w:pPr>
            <w:r>
              <w:rPr>
                <w:rFonts w:hint="eastAsia" w:ascii="华文楷体" w:hAnsi="华文楷体" w:eastAsia="华文楷体" w:cs="华文楷体"/>
                <w:sz w:val="22"/>
                <w:szCs w:val="22"/>
                <w:vertAlign w:val="baseline"/>
                <w:lang w:eastAsia="zh-CN"/>
              </w:rPr>
              <w:t>Object postProcessBeforeInitialization(Object bean, String beanName) throws BeansException;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eastAsia="zh-CN"/>
              </w:rPr>
            </w:pPr>
            <w:r>
              <w:rPr>
                <w:rFonts w:hint="eastAsia" w:ascii="华文楷体" w:hAnsi="华文楷体" w:eastAsia="华文楷体" w:cs="华文楷体"/>
                <w:sz w:val="22"/>
                <w:szCs w:val="22"/>
                <w:vertAlign w:val="baseline"/>
                <w:lang w:eastAsia="zh-CN"/>
              </w:rPr>
              <w:t>//初始化bean之后调用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eastAsia="zh-CN"/>
              </w:rPr>
            </w:pPr>
            <w:r>
              <w:rPr>
                <w:rFonts w:hint="eastAsia" w:ascii="华文楷体" w:hAnsi="华文楷体" w:eastAsia="华文楷体" w:cs="华文楷体"/>
                <w:sz w:val="22"/>
                <w:szCs w:val="22"/>
                <w:vertAlign w:val="baseline"/>
                <w:lang w:eastAsia="zh-CN"/>
              </w:rPr>
              <w:t>Object postProcessAfterInitialization(Object bean, String beanName) throws BeansException;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7" w:hRule="atLeast"/>
        </w:trPr>
        <w:tc>
          <w:tcPr>
            <w:tcW w:w="3627"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rPr>
            </w:pPr>
          </w:p>
        </w:tc>
        <w:tc>
          <w:tcPr>
            <w:tcW w:w="489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InstantiationAwareBeanPostProcessor：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//实例化bean之前</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Object postProcessBeforeInstantiation(Class&lt;?&gt; beanClass, String beanName) throws BeansException;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//实例化bean 之后</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boolean postProcessAfterInstantiation(Object bean, String beanName) throws BeansException;</w:t>
            </w:r>
          </w:p>
        </w:tc>
      </w:tr>
    </w:tbl>
    <w:p>
      <w:pPr>
        <w:keepNext w:val="0"/>
        <w:keepLines w:val="0"/>
        <w:pageBreakBefore w:val="0"/>
        <w:widowControl w:val="0"/>
        <w:numPr>
          <w:ilvl w:val="1"/>
          <w:numId w:val="9"/>
        </w:numPr>
        <w:kinsoku/>
        <w:wordWrap/>
        <w:overflowPunct/>
        <w:topLinePunct w:val="0"/>
        <w:autoSpaceDE/>
        <w:autoSpaceDN/>
        <w:bidi w:val="0"/>
        <w:adjustRightInd/>
        <w:snapToGrid w:val="0"/>
        <w:spacing w:before="157" w:beforeLines="50" w:line="240" w:lineRule="auto"/>
        <w:ind w:left="850" w:leftChars="0" w:hanging="453" w:firstLineChars="0"/>
        <w:jc w:val="left"/>
        <w:textAlignment w:val="auto"/>
        <w:outlineLvl w:val="1"/>
        <w:rPr>
          <w:rFonts w:hint="eastAsia" w:ascii="华文楷体" w:hAnsi="华文楷体" w:eastAsia="华文楷体" w:cs="华文楷体"/>
          <w:b/>
          <w:bCs/>
          <w:sz w:val="24"/>
          <w:szCs w:val="24"/>
          <w:lang w:val="en-US" w:eastAsia="zh-CN"/>
        </w:rPr>
      </w:pPr>
      <w:bookmarkStart w:id="75" w:name="_Toc20688"/>
      <w:r>
        <w:rPr>
          <w:rFonts w:hint="eastAsia" w:ascii="华文楷体" w:hAnsi="华文楷体" w:eastAsia="华文楷体" w:cs="华文楷体"/>
          <w:b/>
          <w:bCs/>
          <w:sz w:val="24"/>
          <w:szCs w:val="24"/>
          <w:lang w:val="en-US" w:eastAsia="zh-CN"/>
        </w:rPr>
        <w:t>Spring源码解析 5.2.*版本</w:t>
      </w:r>
      <w:bookmarkEnd w:id="75"/>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Spring常见容器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ClassPathXmlApplicationContext：普通的xml文件bean容器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420" w:leftChars="0" w:firstLine="440" w:firstLineChars="200"/>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new ClassPathXmlApplicationContext("classpath:a.xml");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AnnotationConfigApplicationContext：基于注解的bean容器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420" w:leftChars="0" w:firstLine="440" w:firstLineChars="200"/>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new AnnotationConfigApplicationContext(Config.class);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FileSystemXmlApplicationContext：基于文件系统xml文件的bean容器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420" w:leftChars="0" w:firstLine="440" w:firstLineChars="200"/>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new FileSystemXmlApplicationContext("C:\\java\\d.xml");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XmlBeanFactory：最底层的BeanFactory的实现类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420" w:leftChars="0" w:firstLine="440" w:firstLineChars="200"/>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new XmlBeanFactory(new FileSystemResource("C:\\java\\b.xml"));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Spring容器初始化和实例化</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用ClassPathXmlApplicationContext分析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0.综述</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bean对象的实例化过程：</w:t>
            </w:r>
          </w:p>
          <w:p>
            <w:pPr>
              <w:keepNext w:val="0"/>
              <w:keepLines w:val="0"/>
              <w:pageBreakBefore w:val="0"/>
              <w:widowControl w:val="0"/>
              <w:numPr>
                <w:ilvl w:val="0"/>
                <w:numId w:val="12"/>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将xml配置文件配置信息，映射为BeanDefinition，并将其注册到DefaultListableBeanFactory的private final Map&lt;String, BeanDefinition&gt; beanDefinitionMap中。</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2.注册BeanPostProcessor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3.实例化bean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1.新建一个容器</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sz w:val="22"/>
                <w:szCs w:val="22"/>
                <w:vertAlign w:val="baseline"/>
                <w:lang w:val="en-US" w:eastAsia="zh-CN"/>
              </w:rPr>
              <w:t>ApplicationContext cf = new ClassPathXmlApplicationContext("classpath:s*/*.xml","b.xml");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2.设置配置信息，调用父类refresh方法</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w:t>
            </w:r>
            <w:r>
              <w:rPr>
                <w:rFonts w:hint="eastAsia" w:ascii="华文楷体" w:hAnsi="华文楷体" w:eastAsia="华文楷体" w:cs="华文楷体"/>
                <w:sz w:val="22"/>
                <w:szCs w:val="22"/>
                <w:vertAlign w:val="baseline"/>
                <w:lang w:val="en-US" w:eastAsia="zh-CN"/>
              </w:rPr>
              <w:t>ClassPathXmlApplicationContext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this.setConfigLocations(configLocations);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if (refresh)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this.refresh();</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3.刷新容器，调用钩子方法，委派子类实现(委派模式，后面的所有钩子方法都是该模式)</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当前类：AbstractApplicationContext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ConfigurableListableBeanFactory beanFactory = this.obtainFreshBeanFactory();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protected ConfigurableListableBeanFactory obtainFreshBeanFactory()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this.refreshBeanFactory();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return this.getBeanFactory();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 xml:space="preserve">4.容器存在则destory和close容器，然后创建bean容器beanFactory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DefaultListableBeanFactory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调用钩子方法loadBeanDefinitions加载所有xml的bean标签，封装成BeanDefinition对象保存在beanFactory 的beanDefinitionMap中</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当前类：AbstractRefreshableApplicationContext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 xml:space="preserve">DefaultListableBeanFactory beanFactory = </w:t>
            </w:r>
            <w:r>
              <w:rPr>
                <w:rFonts w:hint="eastAsia" w:ascii="华文楷体" w:hAnsi="华文楷体" w:eastAsia="华文楷体" w:cs="华文楷体"/>
                <w:b/>
                <w:bCs/>
                <w:sz w:val="22"/>
                <w:szCs w:val="22"/>
                <w:vertAlign w:val="baseline"/>
                <w:lang w:val="en-US" w:eastAsia="zh-CN"/>
              </w:rPr>
              <w:t>this.createBeanFactory();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this.customizeBeanFactory(beanFactory);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this.loadBeanDefinitions(beanFactory);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this.beanFactory = beanFactory;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5.新建xml阅读器对当前传入的xml文件进行解析</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当前类：AbstractXmlApplicationContext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XmlBeanDefinitionReader beanDefinitionReader = new XmlBeanDefinitionReader(beanFactory);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beanDefinitionReader.setEnvironment(this.getEnvironment());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beanDefinitionReader.setResourceLoader(this);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beanDefinitionReader.setEntityResolver(new ResourceEntityResolver(this));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this.initBeanDefinitionReader(beanDefinitionReader);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this.loadBeanDefinitions(beanDefinitionReader);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sz w:val="22"/>
                <w:szCs w:val="22"/>
              </w:rPr>
            </w:pPr>
            <w:r>
              <w:rPr>
                <w:rFonts w:hint="eastAsia" w:ascii="华文楷体" w:hAnsi="华文楷体" w:eastAsia="华文楷体" w:cs="华文楷体"/>
                <w:b w:val="0"/>
                <w:bCs w:val="0"/>
                <w:sz w:val="22"/>
                <w:szCs w:val="22"/>
                <w:vertAlign w:val="baseline"/>
                <w:lang w:val="en-US" w:eastAsia="zh-CN"/>
              </w:rPr>
              <w:t>6.假如</w:t>
            </w:r>
            <w:r>
              <w:rPr>
                <w:rFonts w:hint="eastAsia" w:ascii="华文楷体" w:hAnsi="华文楷体" w:eastAsia="华文楷体" w:cs="华文楷体"/>
                <w:sz w:val="22"/>
                <w:szCs w:val="22"/>
                <w:vertAlign w:val="baseline"/>
                <w:lang w:val="en-US" w:eastAsia="zh-CN"/>
              </w:rPr>
              <w:t xml:space="preserve">ApplicationContext cf = </w:t>
            </w:r>
            <w:r>
              <w:rPr>
                <w:rFonts w:hint="eastAsia" w:ascii="华文楷体" w:hAnsi="华文楷体" w:eastAsia="华文楷体" w:cs="华文楷体"/>
                <w:b w:val="0"/>
                <w:bCs w:val="0"/>
                <w:sz w:val="22"/>
                <w:szCs w:val="22"/>
                <w:vertAlign w:val="baseline"/>
                <w:lang w:val="en-US" w:eastAsia="zh-CN"/>
              </w:rPr>
              <w:t xml:space="preserve">new </w:t>
            </w:r>
            <w:r>
              <w:rPr>
                <w:rFonts w:hint="eastAsia" w:ascii="华文楷体" w:hAnsi="华文楷体" w:eastAsia="华文楷体" w:cs="华文楷体"/>
                <w:sz w:val="22"/>
                <w:szCs w:val="22"/>
              </w:rPr>
              <w:t>ClassPathXmlApplicationContext("classpath:s*/*.xml","b.xml");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sz w:val="22"/>
                <w:szCs w:val="22"/>
                <w:lang w:val="en-US" w:eastAsia="zh-CN"/>
              </w:rPr>
            </w:pPr>
            <w:r>
              <w:rPr>
                <w:rFonts w:hint="eastAsia" w:ascii="华文楷体" w:hAnsi="华文楷体" w:eastAsia="华文楷体" w:cs="华文楷体"/>
                <w:b w:val="0"/>
                <w:bCs w:val="0"/>
                <w:sz w:val="22"/>
                <w:szCs w:val="22"/>
                <w:vertAlign w:val="baseline"/>
                <w:lang w:val="en-US" w:eastAsia="zh-CN"/>
              </w:rPr>
              <w:t>configLocations={“</w:t>
            </w:r>
            <w:r>
              <w:rPr>
                <w:rFonts w:hint="eastAsia" w:ascii="华文楷体" w:hAnsi="华文楷体" w:eastAsia="华文楷体" w:cs="华文楷体"/>
                <w:sz w:val="22"/>
                <w:szCs w:val="22"/>
              </w:rPr>
              <w:t>classpath:s*/*.xml</w:t>
            </w:r>
            <w:r>
              <w:rPr>
                <w:rFonts w:hint="eastAsia" w:ascii="华文楷体" w:hAnsi="华文楷体" w:eastAsia="华文楷体" w:cs="华文楷体"/>
                <w:b w:val="0"/>
                <w:bCs w:val="0"/>
                <w:sz w:val="22"/>
                <w:szCs w:val="22"/>
                <w:vertAlign w:val="baseline"/>
                <w:lang w:val="en-US" w:eastAsia="zh-CN"/>
              </w:rPr>
              <w:t>”,”</w:t>
            </w:r>
            <w:r>
              <w:rPr>
                <w:rFonts w:hint="eastAsia" w:ascii="华文楷体" w:hAnsi="华文楷体" w:eastAsia="华文楷体" w:cs="华文楷体"/>
                <w:sz w:val="22"/>
                <w:szCs w:val="22"/>
              </w:rPr>
              <w:t>b.xml</w:t>
            </w:r>
            <w:r>
              <w:rPr>
                <w:rFonts w:hint="eastAsia" w:ascii="华文楷体" w:hAnsi="华文楷体" w:eastAsia="华文楷体" w:cs="华文楷体"/>
                <w:b w:val="0"/>
                <w:bCs w:val="0"/>
                <w:sz w:val="22"/>
                <w:szCs w:val="22"/>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xml阅读器循环每个locations参数生成Resource对象(是包装资源的对象)，解析bean标签，将bean标签的信息封装成BeanDefinition对象</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当前类：AbstractXmlApplicationContext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String[] configLocations = this.getConfigLocations();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if (configLocations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reader.loadBeanDefinitions(configLocations);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for (String location : locations)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count+=loadBeanDefinitions(location);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13"/>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xml阅读器生成Resource加载器对象，对传入的location参数，根据策略模式解析生成对应的Resource数组，假如location=”</w:t>
            </w:r>
            <w:r>
              <w:rPr>
                <w:rFonts w:hint="eastAsia" w:ascii="华文楷体" w:hAnsi="华文楷体" w:eastAsia="华文楷体" w:cs="华文楷体"/>
                <w:sz w:val="22"/>
                <w:szCs w:val="22"/>
              </w:rPr>
              <w:t>classpath:s*/*.xml</w:t>
            </w:r>
            <w:r>
              <w:rPr>
                <w:rFonts w:hint="eastAsia" w:ascii="华文楷体" w:hAnsi="华文楷体" w:eastAsia="华文楷体" w:cs="华文楷体"/>
                <w:b w:val="0"/>
                <w:bCs w:val="0"/>
                <w:sz w:val="22"/>
                <w:szCs w:val="22"/>
                <w:vertAlign w:val="baseline"/>
                <w:lang w:val="en-US" w:eastAsia="zh-CN"/>
              </w:rPr>
              <w:t>”就会生成多个Resource对象</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当前类：AbstractBeanDefinitionReader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ResourceLoader resourceLoader = getResourceLoader();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Resource[] resources = ((ResourcePatternResolver) resourceLoader).getResources(location);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int count = loadBeanDefinitions(resources);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8.对每个资源进行解析</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当前类：AbstractBeanDefinitionReader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for (Resource resource : resources)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count+=loadBeanDefinitions(resource);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9.将Resource对象转换为文件流进行解析</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当前类：XmlBeanDefinitionReader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 xml:space="preserve">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(InputStream inputStream = encodedResource.getResource().getInputStream()</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InputSource inputSource = new InputSource(inputStream);</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if(encodedResource.getEncoding()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inputSource.setEncoding(encodedResource.getEncoding());</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218" w:leftChars="104" w:firstLine="0" w:firstLineChars="0"/>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return doLoadBeanDefinitions(inputSource, encodedResource.getResource());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14"/>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将xml文件流转换为Document对象，解析bean标签并注册为BeanDefinition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org.w3c.dom.Document强大的文本处理对象</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当前类：XmlBeanDefinitionReader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Document doc = doLoadDocument(inputSource, resource);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int count = registerBeanDefinitions(doc, resource);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11.用Spring的DocumentReader工具类去解析Document对象</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当前类：XmlBeanDefinitionReader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BeanDefinitionDocumentReader documentReader = createBeanDefinitionDocumentReader();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documentReader.registerBeanDefinitions(doc, createReaderContext(resource));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12.解析Definitions</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当前类：DefaultBeanDefinitionDocumentReader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parseBeanDefinitions(root, this.delegate);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13.循环解析每个xml文件节点</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当前类：DefaultBeanDefinitionDocumentReader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parseDefaultElement(ele, delegate);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14.BEAN_ELEMENT为bean标签，以这个为例进行讲解</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当前类：DefaultBeanDefinitionDocumentReader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else if (delegate.nodeNameEquals(ele, BEAN_ELEMENT)) {</w:t>
            </w:r>
            <w:r>
              <w:rPr>
                <w:rFonts w:hint="eastAsia" w:ascii="华文楷体" w:hAnsi="华文楷体" w:eastAsia="华文楷体" w:cs="华文楷体"/>
                <w:b w:val="0"/>
                <w:bCs w:val="0"/>
                <w:sz w:val="22"/>
                <w:szCs w:val="22"/>
                <w:vertAlign w:val="baseline"/>
                <w:lang w:val="en-US" w:eastAsia="zh-CN"/>
              </w:rPr>
              <w:br w:type="textWrapping"/>
            </w:r>
            <w:r>
              <w:rPr>
                <w:rFonts w:hint="eastAsia" w:ascii="华文楷体" w:hAnsi="华文楷体" w:eastAsia="华文楷体" w:cs="华文楷体"/>
                <w:b w:val="0"/>
                <w:bCs w:val="0"/>
                <w:sz w:val="22"/>
                <w:szCs w:val="22"/>
                <w:vertAlign w:val="baseline"/>
                <w:lang w:val="en-US" w:eastAsia="zh-CN"/>
              </w:rPr>
              <w:t xml:space="preserve">   </w:t>
            </w:r>
            <w:r>
              <w:rPr>
                <w:rFonts w:hint="eastAsia" w:ascii="华文楷体" w:hAnsi="华文楷体" w:eastAsia="华文楷体" w:cs="华文楷体"/>
                <w:b/>
                <w:bCs/>
                <w:sz w:val="22"/>
                <w:szCs w:val="22"/>
                <w:vertAlign w:val="baseline"/>
                <w:lang w:val="en-US" w:eastAsia="zh-CN"/>
              </w:rPr>
              <w:t>processBeanDefinition(ele,delegate);</w:t>
            </w:r>
            <w:r>
              <w:rPr>
                <w:rFonts w:hint="eastAsia" w:ascii="华文楷体" w:hAnsi="华文楷体" w:eastAsia="华文楷体" w:cs="华文楷体"/>
                <w:b w:val="0"/>
                <w:bCs w:val="0"/>
                <w:sz w:val="22"/>
                <w:szCs w:val="22"/>
                <w:vertAlign w:val="baseline"/>
                <w:lang w:val="en-US" w:eastAsia="zh-CN"/>
              </w:rPr>
              <w:br w:type="textWrapping"/>
            </w:r>
            <w:r>
              <w:rPr>
                <w:rFonts w:hint="eastAsia" w:ascii="华文楷体" w:hAnsi="华文楷体" w:eastAsia="华文楷体" w:cs="华文楷体"/>
                <w:b w:val="0"/>
                <w:bCs w:val="0"/>
                <w:sz w:val="22"/>
                <w:szCs w:val="22"/>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15.将xml的bean标签解析为BeanDefinition对象，封装在BeanDefinitionHolder对象中，调用工具类BeanDefinitionReaderUtils.registerBeanDefinition()来帮助注册BeanDefinition到beanDefinitionMap中</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当前类：DefaultBeanDefinitionDocumentReader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BeanDefinitionReaderUtils.registerBeanDefinition(bdHolder, getReaderContext().getRegistry());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15"/>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最后调用开始生成的bean容器(DefaultListableBeanFactory)的registerBeanDefinition方法；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 xml:space="preserve">registry是在第五步，XmlBeanDefinitionReader beanDefinitionReader = new XmlBeanDefinitionReader(beanFactory)；传入XmlBeanDefinitionReader的，保存在该对象的BeanDefinitionRegistry registry属性里面；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而XmlBeanDefinitionReader是第11步documentReader.registerBeanDefinitions(doc, createReaderContext(resource))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被包装在XmlReaderContex容器中传入DefaultBeanDefinitionDocumentReader的；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最后在15步从DefaultBeanDefinitionDocumentReader取到XmlReaderContex对象，然后获取XmlBeanDefinitionReader对象，通过XmlBeanDefinitionReader的getRegistry()方法取到属性registry的值DefaultListableBeanFactory对象</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当前类：BeanDefinitionReaderUtils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registry.registerBeanDefinition(beanName, definitionHolder.getBeanDefinition());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17.将生成的BeanDefinition对象和bean名字保存在DefaultListableBeanFactory的beanDefinitionMap中</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当前类：DefaultListableBeanFactory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this.beanDefinitionMap.put(beanName, beanDefinition);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18.如此循环6-17将所有xml中的bean标签注册到DefaultListableBeanFactory的beanDefinitionMap中，然后初始化单例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回到AbstractApplicationContext类refresh()方法，继续执行</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19.给BeanFacory设置属性值以及添加一些处理器，即准备Spring的上下文环境</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当前类：AbstractApplicationContext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this.prepareBeanFactory(beanFactory);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20.BeanDefinitionRegistryPostProcessor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BeanFactoryPostProcessor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完成对这两个接口的调用</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当前类：AbstractApplicationContext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invokeBeanFactoryPostProcessors(beanFactory);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21.把实现了BeanPostProcessor接口的类实例化，并且加入到BeanFactory中</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当前类：AbstractApplicationContext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registerBeanPostProcessors(beanFactory);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22.初始化信息源，和国际化相关</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当前类：AbstractApplicationContext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initMessageSource();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23.初始化容器事件传播器</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当前类：AbstractApplicationContext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initApplicationEventMulticaster();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24.这个方法着重理解模板设计模式，因为在springboot中，这个方法是用来做内嵌tomcat启动的</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当前类：AbstractApplicationContext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onRefresh();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25.为事件传播器注册事件监听器</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当前类：AbstractApplicationContext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registerListeners();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26./*</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 1、bean实例化过程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 2、依赖注入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 3、注解支持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 4、BeanPostProcessor的执行</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 5、Aop的入口* */</w:t>
            </w:r>
            <w:r>
              <w:rPr>
                <w:rFonts w:hint="eastAsia" w:ascii="华文楷体" w:hAnsi="华文楷体" w:eastAsia="华文楷体" w:cs="华文楷体"/>
                <w:b w:val="0"/>
                <w:bCs w:val="0"/>
                <w:sz w:val="22"/>
                <w:szCs w:val="22"/>
                <w:vertAlign w:val="baseline"/>
                <w:lang w:val="en-US" w:eastAsia="zh-CN"/>
              </w:rPr>
              <w:tab/>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当前类：AbstractApplicationContext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finishBeanFactoryInitialization(beanFactory);----&gt;进入这个方法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27.准备实例化bean</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当前类：AbstractApplicationContext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beanFactory.preInstantiateSingletons();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28.初始化非抽象的非懒加载的bean</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当前类：DefaultListableBeanFactory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if(!bd.isAbstract()&amp;&amp; bd.isSingleton()&amp;&amp;!bd.isLazyInit())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29.调用getBean方法，触发容器对Bean实例化和依赖注入过程</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当前类：DefaultListableBeanFactory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getBean(beanName);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30.真正实现向IOC容器获取Bean的功能，也是触发依赖注入功能的地方</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protected &lt;T&gt; T doGetBean()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9" w:hRule="atLeast"/>
        </w:trPr>
        <w:tc>
          <w:tcPr>
            <w:tcW w:w="4261"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31.先从缓存中取是否已经有被创建过的单态类型的Bean，对于单例模式的Bean整个IOC容器中只创建一次，不需要重复创建</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Object sharedInstance = getSingleton(beanName);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9" w:hRule="atLeast"/>
        </w:trPr>
        <w:tc>
          <w:tcPr>
            <w:tcW w:w="4261"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rPr>
            </w:pP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当前类：DefaultSingletonBeanRegistry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getSingleton(String beanName, boolean allowEarlyReference)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singletonObjects:一级缓存初始化完成的bean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earlySingletonObjects：二级缓存未初始化完成的bean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singletonFactories：三级缓存所有新实例化的bean都将在这个缓存里面，主要用于解决循环依赖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16"/>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getBeanDefinition(beanName)得到BeanDefinition对象，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单例和原型bean创建</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创建bean的方法createBean</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final RootBeanDefinition mbd = getMergedLocalBeanDefinition(beanName);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return getMergedBeanDefinition(beanName, getBeanDefinition(beanName));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if (mbd.isSingleton())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else if (mbd.isPrototype())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createBean(beanName, mbd, args);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33.创建Bean的入口</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当前类：AbstractAutowireCapableBeanFactory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Object beanInstance = doCreateBean(beanName, mbdToUse, args);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34.按照beanName从beanDefinitionMap取出的BeanDefinition对象来创建bean</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当前类：AbstractAutowireCapableBeanFactory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instanceWrapper = createBeanInstance(beanName, mbd, args);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35.使用构造器创建bean对象</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当前类：AbstractAutowireCapableBeanFactory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return instantiateBean(beanName, mbd);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36.获取系统的安全管理接口，根据策略选择JDK或者CGLIB生成代理对象</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当前类：AbstractAutowireCapableBeanFactory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beanInstance = AccessController.doPrivileged((PrivilegedAction&lt;Object&gt;) ()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getInstantiationStrategy().instantiate(mbd, beanName, parent),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getAccessControlContext());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37.将对象包装在BeanWrapper返回</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当前类：AbstractAutowireCapableBeanFactory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BeanWrapper bw = new BeanWrapperImpl(beanInstance);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initBeanWrapper(bw);</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return bw;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38.对实例化的对象进行属性赋值</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当前类：AbstractAutowireCapableBeanFactory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populateBean(beanName, mbd, instanceWrapper);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39.根据Bean名称进行autowiring自动装配处理</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当前类：AbstractAutowireCapableBeanFactory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if(mbd.getResolvedAutowireMode()== RootBeanDefinition.AUTOWIRE_BY_NAME) {autowireByName(beanName, mbd, bw, newPvs);}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17"/>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初始化bean进行增强处理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Aop代理，BeanPostProcessor前后置处理，执行初始化方法等等</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当前类：AbstractAutowireCapableBeanFactory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exposedObject = initializeBean(beanName, exposedObject, mbd);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17"/>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9"/>
              <w:rPr>
                <w:rFonts w:hint="eastAsia" w:ascii="华文楷体" w:hAnsi="华文楷体" w:eastAsia="华文楷体" w:cs="华文楷体"/>
                <w:b w:val="0"/>
                <w:bCs w:val="0"/>
                <w:sz w:val="22"/>
                <w:szCs w:val="22"/>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前置处理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初始化方法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后置处理</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当前类：AbstractAutowireCapableBeanFactory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wrappedBean = applyBeanPostProcessorsBeforeInitialization(wrappedBean, beanName);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invokeInitMethods(beanName, wrappedBean, mbd);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wrappedBean = applyBeanPostProcessorsAfterInitialization(wrappedBean, beanName);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42.后置处理中进行aop增强</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当前类：AbstractAutowireCapableBeanFactory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Object current = beanProcessor.postProcessAfterInitialization(result, beanName);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43.代理入口</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当前类：AbstractAutoProxyCreator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return wrapIfNecessary(bean, beanName, cacheKey);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18"/>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得到该类所有的aop通知数组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创建aop增强代理类</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当前类：AbstractAutoProxyCreator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Object[] specificInterceptors = getAdvicesAndAdvisorsForBean(bean.getClass(), beanName,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Object proxy = createProxy(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bean.getClass(),beanName, specificInterceptors,new SingletonTargetSource(bean));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18"/>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调用代理工厂创建代理类</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当前类：AbstractAutoProxyCreator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return proxyFactory.getProxy(getProxyClassLoader());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18"/>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根据不同的策略(是否有接口等等)创建JDK或者CGLIB代理</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当前类：ProxyFactory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return createAopProxy().getProxy(classLoader);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18"/>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以JDK代理为例，生成代理类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最后执行该类的invoke方法</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当前类：JdkDynamicAopProxy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return Proxy.newProxyInstance(classLoader, proxiedInterfaces, this);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48.如果该方法没有aop通知则直接执行该方法并返回</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当前类：JdkDynamicAopProxy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return AopUtils.invokeJoinpointUsingReflection(this.advised, method, args);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49.获取该方法上所有的通知方法</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当前类：JdkDynamicAopProxy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List&lt;Object&gt; chain = this.advised.getInterceptorsAndDynamicInterceptionAdvice(method, targetClass);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19"/>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创建所有通知的上下文对象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责任链模式进行对象实例的aop增强</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返回代理对象</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当前类：JdkDynamicAopProxy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//创建MethodInvocation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invocation = new ReflectiveMethodInvocation(proxy, target, method, args, targetClass, chain);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retVal = invocation.proceed();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return retVal;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51.循环29-50初始化所有的对象</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52.初始化容器的生命周期事件处理器，并发布容器的生命周期事件</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当前类：AbstractApplicationContext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finishRefresh();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53.此时生成一个容器对象，容器里面的所有非懒加载的bean初始化完成</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2"/>
                <w:vertAlign w:val="baseline"/>
                <w:lang w:val="en-US" w:eastAsia="zh-CN"/>
              </w:rPr>
            </w:pPr>
            <w:r>
              <w:rPr>
                <w:rFonts w:hint="eastAsia" w:ascii="华文楷体" w:hAnsi="华文楷体" w:eastAsia="华文楷体" w:cs="华文楷体"/>
                <w:b/>
                <w:bCs/>
                <w:sz w:val="22"/>
                <w:szCs w:val="22"/>
                <w:vertAlign w:val="baseline"/>
                <w:lang w:val="en-US" w:eastAsia="zh-CN"/>
              </w:rPr>
              <w:t xml:space="preserve"> ClassPathXmlApplicationContext cc = new ClassPathXmlApplicationContext("","a.xml");</w:t>
            </w:r>
          </w:p>
        </w:tc>
      </w:tr>
    </w:tbl>
    <w:p>
      <w:pPr>
        <w:keepNext w:val="0"/>
        <w:keepLines w:val="0"/>
        <w:pageBreakBefore w:val="0"/>
        <w:widowControl w:val="0"/>
        <w:numPr>
          <w:ilvl w:val="0"/>
          <w:numId w:val="1"/>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0"/>
        <w:rPr>
          <w:rFonts w:hint="eastAsia" w:ascii="华文楷体" w:hAnsi="华文楷体" w:eastAsia="华文楷体" w:cs="华文楷体"/>
          <w:b/>
          <w:bCs/>
          <w:sz w:val="28"/>
          <w:szCs w:val="28"/>
          <w:lang w:val="en-US" w:eastAsia="zh-CN"/>
        </w:rPr>
      </w:pPr>
      <w:bookmarkStart w:id="76" w:name="_Toc7934"/>
      <w:r>
        <w:rPr>
          <w:rFonts w:hint="eastAsia" w:ascii="华文楷体" w:hAnsi="华文楷体" w:eastAsia="华文楷体" w:cs="华文楷体"/>
          <w:b/>
          <w:bCs/>
          <w:sz w:val="28"/>
          <w:szCs w:val="28"/>
          <w:lang w:val="en-US" w:eastAsia="zh-CN"/>
        </w:rPr>
        <w:t>Mybatis</w:t>
      </w:r>
      <w:bookmarkEnd w:id="76"/>
    </w:p>
    <w:p>
      <w:pPr>
        <w:keepNext w:val="0"/>
        <w:keepLines w:val="0"/>
        <w:pageBreakBefore w:val="0"/>
        <w:widowControl w:val="0"/>
        <w:numPr>
          <w:ilvl w:val="1"/>
          <w:numId w:val="20"/>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77" w:name="_Toc1029"/>
      <w:r>
        <w:rPr>
          <w:rFonts w:hint="eastAsia" w:ascii="华文楷体" w:hAnsi="华文楷体" w:eastAsia="华文楷体" w:cs="华文楷体"/>
          <w:b/>
          <w:bCs/>
          <w:sz w:val="24"/>
          <w:szCs w:val="24"/>
          <w:lang w:val="en-US" w:eastAsia="zh-CN"/>
        </w:rPr>
        <w:t>基本介绍</w:t>
      </w:r>
      <w:bookmarkEnd w:id="77"/>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rPr>
      </w:pPr>
      <w:r>
        <w:rPr>
          <w:rFonts w:hint="eastAsia" w:ascii="华文楷体" w:hAnsi="华文楷体" w:eastAsia="华文楷体" w:cs="华文楷体"/>
          <w:i w:val="0"/>
          <w:iCs w:val="0"/>
          <w:caps w:val="0"/>
          <w:color w:val="444444"/>
          <w:spacing w:val="0"/>
          <w:sz w:val="22"/>
          <w:szCs w:val="22"/>
          <w:shd w:val="clear" w:fill="FFFFFF"/>
        </w:rPr>
        <w:t>MyBatis 是一个开源、轻量级的数据持久化框架方案。MyBatis内部封装了JDBC，简化了加载驱动、创建连接、创建statement等繁杂的过程，开发者只需要关注SQL语句本身。</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rPr>
      </w:pPr>
      <w:r>
        <w:rPr>
          <w:rFonts w:hint="eastAsia" w:ascii="华文楷体" w:hAnsi="华文楷体" w:eastAsia="华文楷体" w:cs="华文楷体"/>
          <w:i w:val="0"/>
          <w:iCs w:val="0"/>
          <w:caps w:val="0"/>
          <w:color w:val="444444"/>
          <w:spacing w:val="0"/>
          <w:sz w:val="22"/>
          <w:szCs w:val="22"/>
          <w:shd w:val="clear" w:fill="FFFFFF"/>
        </w:rPr>
        <w:t>ORM（Object Relational Mapping，对象关系映射）是一种数据持久化技术，它在对象模型和关系型数据库之间建立起对应关系，并且提供了一种机制，通过 JavaBean 对象去操作数据库表中的数据。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优点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MyBatis 是免费且开源的。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SQL和程序逻辑代码分离，降低耦合度，便于同一管理和优化，提高了代码的可重用性。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参数映射，支持编写动态 SQL 语句。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使用连接池对连接进行管理。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结果集映射。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缓存管理。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重复SQL提取。</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插件管理。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缺点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编写 SQL 语句工作量较大，对开发人员编写 SQL 语句的功底有一定要求。</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SQL 语句依赖于数据库，导致数据库移植性差，不能随意更换数据库。</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MyBatis和Hibernate的区别</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1.sql 优化方面</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Hibernate 使用 HQL（Hibernate Query Language）语句，独立于数据库。不需要编写大量的 SQL，就可以完全映射，但会多消耗性能，且开发人员不能自主的进行 SQL 性能优化。提供了日志、缓存、级联（级联比 MyBatis 强大）等特性。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MyBatis 需要手动编写 SQL，所以灵活多变。支持动态 SQL、处理列表、动态生成表名、支持存储过程。工作量相对较大。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2.开发方面</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MyBatis 是一个半自动映射的框架，因为 MyBatis 需要手动匹配 POJO 和 SQL 的映射关系。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Hibernate 是一个全表映射的框架，只需提供 POJO 和映射关系即可。</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3.Hibernate 优势</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Hibernate 的 DAO 层开发比 MyBatis 简单，Mybatis 需要维护 SQL 和结果映射。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Hibernate 对对象的维护和缓存要比 MyBatis 好，对增删改查的对象的维护要方便。</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Hibernate 数据库移植性很好，MyBatis 的数据库移植性不好，不同的数据库需要写不同 SQL。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Hibernate 有更好的二级缓存机制，可以使用第三方缓存。MyBatis 本身提供的缓存机制不佳。</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4.Mybatis 优势</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MyBatis 可以进行更为细致的 SQL 优化，可以减少查询字段。</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MyBatis 容易掌握，而 Hibernate 门槛较高。</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b/>
          <w:bCs/>
          <w:i w:val="0"/>
          <w:iCs w:val="0"/>
          <w:caps w:val="0"/>
          <w:color w:val="444444"/>
          <w:spacing w:val="0"/>
          <w:sz w:val="22"/>
          <w:szCs w:val="22"/>
          <w:shd w:val="clear" w:fill="FFFFFF"/>
          <w:lang w:val="en-US" w:eastAsia="zh-CN"/>
        </w:rPr>
      </w:pPr>
      <w:r>
        <w:rPr>
          <w:rFonts w:hint="eastAsia" w:ascii="华文楷体" w:hAnsi="华文楷体" w:eastAsia="华文楷体" w:cs="华文楷体"/>
          <w:b/>
          <w:bCs/>
          <w:i w:val="0"/>
          <w:iCs w:val="0"/>
          <w:caps w:val="0"/>
          <w:color w:val="444444"/>
          <w:spacing w:val="0"/>
          <w:sz w:val="22"/>
          <w:szCs w:val="22"/>
          <w:shd w:val="clear" w:fill="FFFFFF"/>
          <w:lang w:val="en-US" w:eastAsia="zh-CN"/>
        </w:rPr>
        <w:t>5.应用场景</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MyBatis 适合需求多变的互联网项目，例如电商项目、金融类型、旅游类、售票类项目等。</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lang w:val="en-US" w:eastAsia="zh-CN"/>
        </w:rPr>
      </w:pPr>
      <w:r>
        <w:rPr>
          <w:rFonts w:hint="eastAsia" w:ascii="华文楷体" w:hAnsi="华文楷体" w:eastAsia="华文楷体" w:cs="华文楷体"/>
          <w:i w:val="0"/>
          <w:iCs w:val="0"/>
          <w:caps w:val="0"/>
          <w:color w:val="444444"/>
          <w:spacing w:val="0"/>
          <w:sz w:val="22"/>
          <w:szCs w:val="22"/>
          <w:shd w:val="clear" w:fill="FFFFFF"/>
          <w:lang w:val="en-US" w:eastAsia="zh-CN"/>
        </w:rPr>
        <w:t>Hibernate 适合需求明确、业务固定的项目，例如 OA 项目、ERP 项目和 CRM 项目等。</w:t>
      </w:r>
    </w:p>
    <w:p>
      <w:pPr>
        <w:keepNext w:val="0"/>
        <w:keepLines w:val="0"/>
        <w:pageBreakBefore w:val="0"/>
        <w:widowControl w:val="0"/>
        <w:numPr>
          <w:ilvl w:val="1"/>
          <w:numId w:val="20"/>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78" w:name="_Toc30570"/>
      <w:r>
        <w:rPr>
          <w:rFonts w:hint="eastAsia" w:ascii="华文楷体" w:hAnsi="华文楷体" w:eastAsia="华文楷体" w:cs="华文楷体"/>
          <w:b/>
          <w:bCs/>
          <w:sz w:val="24"/>
          <w:szCs w:val="24"/>
          <w:lang w:val="en-US" w:eastAsia="zh-CN"/>
        </w:rPr>
        <w:t>MyBatis配置文件（mybatis-config.xml）</w:t>
      </w:r>
      <w:bookmarkEnd w:id="78"/>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b/>
          <w:bCs/>
          <w:sz w:val="22"/>
          <w:szCs w:val="22"/>
          <w:lang w:val="en-US" w:eastAsia="zh-CN"/>
        </w:rPr>
      </w:pPr>
      <w:r>
        <w:rPr>
          <w:rFonts w:hint="eastAsia" w:ascii="华文楷体" w:hAnsi="华文楷体" w:eastAsia="华文楷体" w:cs="华文楷体"/>
          <w:b/>
          <w:bCs/>
          <w:sz w:val="22"/>
          <w:szCs w:val="22"/>
          <w:lang w:val="en-US" w:eastAsia="zh-CN"/>
        </w:rPr>
        <w:t>大概介绍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&lt;?xml version="1.0" encoding="utf-8"?&gt;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&lt;!DOCTYPE configuration PUBLIC "-//mybatis.org//DTD Config 3.0//EN"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"http://mybatis.org/dtd/mybatis-3-config.dtd"&gt;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&lt;configuration&gt;&lt;!-- 配置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&lt;properties /&gt;&lt;!-- 属性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&lt;settings /&gt;&lt;!-- 设置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&lt;typeAliases /&gt;&lt;!-- 类型命名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&lt;typeHandlers /&gt;&lt;!-- 类型处理器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&lt;objectFactory /&gt;&lt;!-- 对象工厂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&lt;plugins /&gt;&lt;!-- 插件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&lt;environments&gt;&lt;!-- 配置环境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&lt;environment&gt;&lt;!-- 环境变量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660" w:firstLineChars="3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&lt;transactionManager /&gt;&lt;!-- 事务管理器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660" w:firstLineChars="3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&lt;dataSource /&gt;&lt;!-- 数据源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&lt;/environment&gt;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&lt;/environments&gt;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&lt;databaseIdProvider /&gt;&lt;!-- 数据库厂商标识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&lt;mappers /&gt;&lt;!-- 映射器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&lt;/configuration&gt;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rPr>
              <w:drawing>
                <wp:inline distT="0" distB="0" distL="114300" distR="114300">
                  <wp:extent cx="5266690" cy="2896870"/>
                  <wp:effectExtent l="0" t="0" r="10160" b="1778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52"/>
                          <a:stretch>
                            <a:fillRect/>
                          </a:stretch>
                        </pic:blipFill>
                        <pic:spPr>
                          <a:xfrm>
                            <a:off x="0" y="0"/>
                            <a:ext cx="5266690" cy="28968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rPr>
            </w:pPr>
            <w:r>
              <w:rPr>
                <w:rFonts w:hint="eastAsia" w:ascii="华文楷体" w:hAnsi="华文楷体" w:eastAsia="华文楷体" w:cs="华文楷体"/>
              </w:rPr>
              <w:drawing>
                <wp:inline distT="0" distB="0" distL="114300" distR="114300">
                  <wp:extent cx="5271135" cy="3920490"/>
                  <wp:effectExtent l="0" t="0" r="5715" b="381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53"/>
                          <a:stretch>
                            <a:fillRect/>
                          </a:stretch>
                        </pic:blipFill>
                        <pic:spPr>
                          <a:xfrm>
                            <a:off x="0" y="0"/>
                            <a:ext cx="5271135" cy="39204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rPr>
            </w:pPr>
            <w:r>
              <w:rPr>
                <w:rFonts w:hint="eastAsia" w:ascii="华文楷体" w:hAnsi="华文楷体" w:eastAsia="华文楷体" w:cs="华文楷体"/>
              </w:rPr>
              <w:drawing>
                <wp:inline distT="0" distB="0" distL="114300" distR="114300">
                  <wp:extent cx="5269865" cy="3023235"/>
                  <wp:effectExtent l="0" t="0" r="6985" b="571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54"/>
                          <a:stretch>
                            <a:fillRect/>
                          </a:stretch>
                        </pic:blipFill>
                        <pic:spPr>
                          <a:xfrm>
                            <a:off x="0" y="0"/>
                            <a:ext cx="5269865" cy="3023235"/>
                          </a:xfrm>
                          <a:prstGeom prst="rect">
                            <a:avLst/>
                          </a:prstGeom>
                          <a:noFill/>
                          <a:ln>
                            <a:noFill/>
                          </a:ln>
                        </pic:spPr>
                      </pic:pic>
                    </a:graphicData>
                  </a:graphic>
                </wp:inline>
              </w:drawing>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firstLine="420" w:firstLineChars="0"/>
        <w:jc w:val="both"/>
        <w:textAlignment w:val="auto"/>
        <w:outlineLvl w:val="9"/>
        <w:rPr>
          <w:rFonts w:hint="eastAsia" w:ascii="华文楷体" w:hAnsi="华文楷体" w:eastAsia="华文楷体" w:cs="华文楷体"/>
          <w:b/>
          <w:bCs/>
          <w:sz w:val="22"/>
          <w:szCs w:val="22"/>
          <w:lang w:val="en-US" w:eastAsia="zh-CN"/>
        </w:rPr>
      </w:pPr>
      <w:r>
        <w:rPr>
          <w:rFonts w:hint="eastAsia" w:ascii="华文楷体" w:hAnsi="华文楷体" w:eastAsia="华文楷体" w:cs="华文楷体"/>
          <w:b/>
          <w:bCs/>
          <w:sz w:val="22"/>
          <w:szCs w:val="22"/>
          <w:lang w:val="en-US" w:eastAsia="zh-CN"/>
        </w:rPr>
        <w:t>详细介绍</w:t>
      </w:r>
    </w:p>
    <w:tbl>
      <w:tblPr>
        <w:tblStyle w:val="13"/>
        <w:tblpPr w:leftFromText="180" w:rightFromText="180" w:vertAnchor="text" w:horzAnchor="page" w:tblpX="1800" w:tblpY="29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0"/>
        <w:gridCol w:w="2587"/>
        <w:gridCol w:w="1468"/>
        <w:gridCol w:w="1255"/>
        <w:gridCol w:w="10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属性</w:t>
            </w: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trPr>
        <w:tc>
          <w:tcPr>
            <w:tcW w:w="2342"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properties标签</w:t>
            </w: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properties 标签可以通过 resource 属性指定外部 properties 文件（database.properties），也可以通过 properties 子元素配置。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 w:hRule="atLeast"/>
        </w:trPr>
        <w:tc>
          <w:tcPr>
            <w:tcW w:w="234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rPr>
            </w:pP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&lt;properties resource="mybatisDemo/resources/database.properties"/&gt;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 w:hRule="atLeast"/>
        </w:trPr>
        <w:tc>
          <w:tcPr>
            <w:tcW w:w="234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rPr>
            </w:pP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&lt;properties&gt;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&lt;property name="username" value="root"/&gt;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&lt;property name="password" value="root"/&gt;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&lt;/properties&gt;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 w:hRule="atLeast"/>
        </w:trPr>
        <w:tc>
          <w:tcPr>
            <w:tcW w:w="234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&lt;environments default="development"&gt;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&lt;environment id="development"&gt;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&lt;transactionManager type="JDBC"/&gt;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&lt;dataSource type="POOLED"&gt;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660" w:firstLineChars="3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&lt;property name="driver" value="${driver}"/&gt;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660" w:firstLineChars="3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&lt;property name="url" value="${url}"/&gt;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660" w:firstLineChars="3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&lt;property name="username" value="${username}"/&gt;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660" w:firstLineChars="3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&lt;property name="password" value="${password}"/&gt;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&lt;/dataSource&gt;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&lt;/environment&gt;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&lt;/environments&gt;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2342"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settings标签</w:t>
            </w: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settings 标签用于配置 MyBatis 的运行时行为，它能深刻的影响 MyBatis 的底层运行，一般不需要大量配置，大部分情况下使用其默认值即可。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234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rPr>
            </w:pPr>
          </w:p>
        </w:tc>
        <w:tc>
          <w:tcPr>
            <w:tcW w:w="253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配置项</w:t>
            </w:r>
          </w:p>
        </w:tc>
        <w:tc>
          <w:tcPr>
            <w:tcW w:w="156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作用</w:t>
            </w:r>
          </w:p>
        </w:tc>
        <w:tc>
          <w:tcPr>
            <w:tcW w:w="118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配置选项</w:t>
            </w:r>
          </w:p>
        </w:tc>
        <w:tc>
          <w:tcPr>
            <w:tcW w:w="89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234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253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cacheEnabled</w:t>
            </w:r>
          </w:p>
        </w:tc>
        <w:tc>
          <w:tcPr>
            <w:tcW w:w="156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该配置影响所有映射器中配置缓存的全局开关</w:t>
            </w:r>
          </w:p>
        </w:tc>
        <w:tc>
          <w:tcPr>
            <w:tcW w:w="118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true|false</w:t>
            </w:r>
          </w:p>
        </w:tc>
        <w:tc>
          <w:tcPr>
            <w:tcW w:w="89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234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253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lazyLoadingEnabled</w:t>
            </w:r>
          </w:p>
        </w:tc>
        <w:tc>
          <w:tcPr>
            <w:tcW w:w="156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延迟加载的全局开关。当开启时，所有关联对象都会延迟加载。在特定关联关系中可通过设置 fetchType 属性来覆盖该项的开关状态 </w:t>
            </w:r>
          </w:p>
        </w:tc>
        <w:tc>
          <w:tcPr>
            <w:tcW w:w="118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true|false</w:t>
            </w:r>
          </w:p>
        </w:tc>
        <w:tc>
          <w:tcPr>
            <w:tcW w:w="89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234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253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aggressiveLazyLoading</w:t>
            </w:r>
          </w:p>
        </w:tc>
        <w:tc>
          <w:tcPr>
            <w:tcW w:w="156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当启用时，对任意延迟属性的调用会使带有延迟加载属性的对象完整加载；反之，每种属性将会按需加载</w:t>
            </w:r>
          </w:p>
        </w:tc>
        <w:tc>
          <w:tcPr>
            <w:tcW w:w="118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true|false</w:t>
            </w:r>
          </w:p>
        </w:tc>
        <w:tc>
          <w:tcPr>
            <w:tcW w:w="89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版本3.4.1 （不包含）</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之前默认值为 true，之后为 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234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253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autoMappingBehavior</w:t>
            </w:r>
          </w:p>
        </w:tc>
        <w:tc>
          <w:tcPr>
            <w:tcW w:w="156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指定 MyBatis 应如何自动映射列到字段或属性。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NONE 表示取消自动映射。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PARTIAL 表示只会自动映射，没有定义嵌套结果集和映射结果集。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FULL 会自动映射任意复杂的结果集（无论是否嵌套）</w:t>
            </w:r>
          </w:p>
        </w:tc>
        <w:tc>
          <w:tcPr>
            <w:tcW w:w="118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NONE、PARTIAL、FULL</w:t>
            </w:r>
          </w:p>
        </w:tc>
        <w:tc>
          <w:tcPr>
            <w:tcW w:w="89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PARTIAL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234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253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defaultExecutorType</w:t>
            </w:r>
          </w:p>
        </w:tc>
        <w:tc>
          <w:tcPr>
            <w:tcW w:w="156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配置默认的执行器。SIMPLE 是普通的执行器；REUSE 会重用预处理语句（prepared statements）；BATCH 执行器将重用语句并执行批量更新 </w:t>
            </w:r>
          </w:p>
        </w:tc>
        <w:tc>
          <w:tcPr>
            <w:tcW w:w="118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SIMPLE、REUSE、BATCH</w:t>
            </w:r>
          </w:p>
        </w:tc>
        <w:tc>
          <w:tcPr>
            <w:tcW w:w="89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SIMPLE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234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253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mapUnderscoreToCamelCase</w:t>
            </w:r>
          </w:p>
        </w:tc>
        <w:tc>
          <w:tcPr>
            <w:tcW w:w="156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是否开启自动驼峰命名规则映射，即从经典数据库列名 A_COLUMN 到经典 Java 属性名 aColumn 的类似映射</w:t>
            </w:r>
          </w:p>
        </w:tc>
        <w:tc>
          <w:tcPr>
            <w:tcW w:w="118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true|false</w:t>
            </w:r>
          </w:p>
        </w:tc>
        <w:tc>
          <w:tcPr>
            <w:tcW w:w="89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trPr>
        <w:tc>
          <w:tcPr>
            <w:tcW w:w="2342"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typeAliases标签</w:t>
            </w: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为了不在任何地方都指定类的全限定名，我们可以使用 typeAliases 标签定义一个别名。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trPr>
        <w:tc>
          <w:tcPr>
            <w:tcW w:w="234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rPr>
            </w:pP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&lt;typeAliases&gt;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&lt;typeAlias alias="Student"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type ="net.bianchengbang.po.Student"/&gt;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&lt;/typeAliases&gt;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234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如果需要对同一个包下的多个类定义别名，则可以定义为：</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这样 MyBatis 将扫描 net.biancheng.po 包里面的类，将其第一个字母变为小写作为其别名，例如 Student 别名为 student，User 别名为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234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rPr>
            </w:pP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&lt;typeAliases&gt;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&lt;package name="net.biancheng.po"/&gt;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&lt;/typeAliases&gt;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234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typeHandlers标签</w:t>
            </w: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typeHandlers 主要将获取的值合理地转化为 Java 类型。在 typeHandler 中，分为 jdbcType 和 javaType，其中 jdbcType 用于定义数据库类型，而 javaType 用于定义 Java 类型，typeHandler 的作用就是承担 jdbcType 和 javaType 之间的相互转换。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environments标签</w:t>
            </w: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在 environments 标签中，可以配置 MyBatis 的多套运行环境，将 SQL 映射到多个不同的数据库上。</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environment 是 environments 的子标签，用来配置 MyBatis 的一套运行环境，需指定运行环境 ID、事务管理、数据源配置等相关信息。</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我们可以通过配置多个 environment 标签来连接多个数据库，需要注意的是必须指定其中一个为默认运行环境（通过default指定）。</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environment 标签提供了两个子标签，即 transactionManager 和 dataSource。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transactionManager标签</w:t>
            </w: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MyBatis 支持两个事务管理器，即 JDBC 和 MANAGED。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如果使用 JDBC 类型的事务管理器，则应用程序服务器负责事务管理操作，例如提交、回滚等。如果使用 MANAGED 类型的事务管理器，则应用程序服务器负责管理连接生命周期。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2342"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dataSource标签</w:t>
            </w: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用于配置数据库的连接属性，例如要连接的数据库的驱动程序名称、URL、用户名和密码等。</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dataSource 中的 type 属性用于指定数据源类型，有以下3种类型。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1）UNPOOLED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UNPOOLED没有数据库连接池，效率低下。MyBatis 需要打开和关闭每个数据库操作的连接，它有点慢，通常应用于简单的应用程序。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2）POOLED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对于 POOLED 数据源类型，MyBatis 将维护一个数据库连接池。并且对于每个数据库的操作，MyBatis 都会使用连接池中的连接，并在操作完成后将它们返回到池中。减少了创建新连接所需的初始连接和身份验证时间。</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3）JNDI</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对于 JNDI 的数据源类型，MyBatis 将从 JNDI 数据源中获取连接。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234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rPr>
            </w:pP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&lt;dataSource type="POOLED"&gt;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 MySQL数据库驱动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&lt;property name="driver" value="com.mysql.jdbc.Driver"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 连接数据库的URL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&lt;property name="url"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value="jdbc:mysql://localhost:3306/test?characterEncoding=utf8"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&lt;property name="username" value="root"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&lt;property name="password" value="root"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&lt;/dataSource&gt;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9" w:hRule="atLeast"/>
        </w:trPr>
        <w:tc>
          <w:tcPr>
            <w:tcW w:w="2342"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mappers标签</w:t>
            </w: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mappers 标签用于指定 MyBatis SQL 映射文件的路径。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mapper 是 mappers 的子标签，mapper 中的 resource 属性用于指定 SQL 映射文件的路径（类资源路径）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9" w:hRule="atLeast"/>
        </w:trPr>
        <w:tc>
          <w:tcPr>
            <w:tcW w:w="234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rPr>
            </w:pP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 使用相对于类路径的资源引用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&lt;mappers&gt;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&lt;mapper resource="org/mybatis/builder/AuthorMapper.xml"/&gt;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&lt;mapper resource="org/mybatis/builder/BlogMapper.xml"/&gt;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&lt;mapper resource="org/mybatis/builder/PostMapper.xml"/&gt;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&lt;/mappers&gt;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9" w:hRule="atLeast"/>
        </w:trPr>
        <w:tc>
          <w:tcPr>
            <w:tcW w:w="234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 使用完全限定资源定位符（URL）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&lt;mappers&gt;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&lt;mapper url="file:///var/mappers/AuthorMapper.xml"/&gt;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&lt;mapper url="file:///var/mappers/BlogMapper.xml"/&gt;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&lt;mapper url="file:///var/mappers/PostMapper.xml"/&gt;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&lt;/mappers&gt;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8" w:hRule="atLeast"/>
        </w:trPr>
        <w:tc>
          <w:tcPr>
            <w:tcW w:w="234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 使用映射器接口实现类的完全限定类名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&lt;mappers&gt;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&lt;mapper class="org.mybatis.builder.AuthorMapper"/&gt;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&lt;mapper class="org.mybatis.builder.BlogMapper"/&gt;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&lt;mapper class="org.mybatis.builder.PostMapper"/&gt;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&lt;/mappers&gt;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8" w:hRule="atLeast"/>
        </w:trPr>
        <w:tc>
          <w:tcPr>
            <w:tcW w:w="234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rPr>
            </w:pP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 将包内的映射器接口实现全部注册为映射器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&lt;mappers&gt;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&lt;package name="org.mybatis.builder"/&gt;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&lt;/mappers&gt;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8" w:hRule="atLeast"/>
        </w:trPr>
        <w:tc>
          <w:tcPr>
            <w:tcW w:w="2342"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插件（plugins）</w:t>
            </w: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MyBatis 允许你在映射语句执行过程中的某一点进行拦截调用。默认情况下，MyBatis 允许使用插件来拦截的方法调用包括：</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Executor(update, query, flushStatements, commit, rollback, getTransaction, close, isClosed)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ParameterHandler(getParameterObject, setParameters)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ResultSetHandler(handleResultSets, handleOutputParameters)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StatementHandler(prepare, parameterize, batch, update, 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4" w:hRule="atLeast"/>
        </w:trPr>
        <w:tc>
          <w:tcPr>
            <w:tcW w:w="234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rPr>
            </w:pP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@Intercepts({@Signature(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type= Executor.class,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method = "update",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args = {MappedStatement.class,Object.class})})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public class ExamplePlugin implements Interceptor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private Properties properties = new Properties();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public Object intercept(Invocation invocation) throws Throwable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Object returnObject = invocation.proceed();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return returnObject;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public void setProperties(Properties properties)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this.properties = properties;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4" w:hRule="atLeast"/>
        </w:trPr>
        <w:tc>
          <w:tcPr>
            <w:tcW w:w="234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rPr>
            </w:pP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&lt;plugins&gt;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&lt;plugin interceptor="org.mybatis.example.ExamplePlugin"&gt;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&lt;property name="someProperty" value="100"/&gt;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&lt;/plugin&gt;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&lt;/plugins&gt;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数据库厂商标识（databaseIdProvider）</w:t>
            </w:r>
          </w:p>
        </w:tc>
        <w:tc>
          <w:tcPr>
            <w:tcW w:w="618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&lt;databaseIdProvider type="DB_VENDOR"&gt;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&lt;property name="SQL Server" value="sqlserver"/&gt;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&lt;property name="DB2" value="db2"/&gt;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&lt;property name="Oracle" value="oracle"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&lt;/databaseIdProvider&gt;</w:t>
            </w:r>
          </w:p>
        </w:tc>
      </w:tr>
    </w:tbl>
    <w:p>
      <w:pPr>
        <w:keepNext w:val="0"/>
        <w:keepLines w:val="0"/>
        <w:pageBreakBefore w:val="0"/>
        <w:widowControl w:val="0"/>
        <w:numPr>
          <w:ilvl w:val="1"/>
          <w:numId w:val="20"/>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79" w:name="_Toc16960"/>
      <w:r>
        <w:rPr>
          <w:rFonts w:hint="eastAsia" w:ascii="华文楷体" w:hAnsi="华文楷体" w:eastAsia="华文楷体" w:cs="华文楷体"/>
          <w:b/>
          <w:bCs/>
          <w:sz w:val="24"/>
          <w:szCs w:val="24"/>
          <w:lang w:val="en-US" w:eastAsia="zh-CN"/>
        </w:rPr>
        <w:t>MyBatis Mapper（映射器）</w:t>
      </w:r>
      <w:bookmarkEnd w:id="79"/>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MyBatis 的真正强大在于它的语句映射，这是它的魔力所在。由于它的异常强大，映射器的 XML 文件就显得相对简单。如果拿它跟具有相同功能的 JDBC 代码进行对比，你会立即发现省掉了将近 95% 的代码。MyBatis 致力于减少使用成本，让用户能更专注于 SQL 代码。</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SQL 映射文件只有很少的几个顶级元素（按照应被定义的顺序列出）：</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cache </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该命名空间的缓存配置。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cache-ref</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 引用其它命名空间的缓存配置。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resultMap </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描述如何从数据库结果集中加载对象，是最复杂也是最强大的元素。</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parameterMap </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老式风格的参数映射。此元素已被废弃，并可能在将来被移除！请使用行内参数映射。文档中不会介绍此元素。</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sql </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可被其它语句引用的可重用语句块。</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insert </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映射插入语句。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update </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映射更新语句。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delete </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映射删除语句。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select </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映射查询语句。</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36"/>
        <w:gridCol w:w="4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4236"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select标签</w:t>
            </w: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&lt;select id="selectAllWebsite" resultType="net.biancheng.po.Website" parameterType="string"&gt;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SELECT id,NAME,url FROM website WHERE NAME LIKE CONCAT ('%',#{name},'%')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&lt;/select&gt;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olor w:val="444444"/>
                <w:spacing w:val="0"/>
                <w:sz w:val="22"/>
                <w:szCs w:val="22"/>
                <w:shd w:val="clear" w:fill="FFFFFF"/>
                <w:vertAlign w:val="baseline"/>
                <w:lang w:val="en-US" w:eastAsia="zh-CN"/>
              </w:rPr>
              <w:t>i</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它和 Mapper 的命名空间组合起来使用，是唯一标识符，供 MyBatis 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parameterType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表示传入 SQL 语句传入参数类型的全限定名或别名。它是一个可选属性，MyBatis 能推断出具体传入语句的参数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resultType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SQL 语句执行后返回的类型（全限定名或者别名）。如果是集合类型，返回的是集合元素的类型，返回时可以使用 resultType 或 resultMap 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resultMap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它是映射集的引用，与 &lt;resultMap&gt; 元素一起使用，返回时可以使用 resultType 或 resultMap 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flushCache 默认值为 false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用于设置在调用 SQL 语句后是否要求 MyBatis 清空之前查询的本地缓存和二级缓存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useCache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启动二级缓存的开关，默认值为 true，表示将査询结果存入二级缓存中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olor w:val="444444"/>
                <w:spacing w:val="0"/>
                <w:sz w:val="22"/>
                <w:szCs w:val="22"/>
                <w:shd w:val="clear" w:fill="FFFFFF"/>
                <w:vertAlign w:val="baseline"/>
                <w:lang w:val="en-US" w:eastAsia="zh-CN"/>
              </w:rPr>
              <w:t>t</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imeout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用于设置超时参数，单位是秒（s），超时将抛出异常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fetchSize 默认值是数据库厂商提供的 JDBC 驱动所设置的条数</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获取记录的总条数设定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statementType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告诉 MyBatis 使用哪个 JDBC 的 Statement 工作，取值为 STATEMENT（Statement）、 PREPARED（PreparedStatement）、CALLABLE（CallableStatement）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resultSetType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这是针对 JDBC 的 ResultSet 接口而言，其值可设置为 FORWARD_ONLY（只允许向前访问）、SCROLL_SENSITIVE（双向滚动，但不及时更新）、SCROLLJNSENSITIVE（双向滚动，及时更新）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 w:hRule="atLeast"/>
        </w:trPr>
        <w:tc>
          <w:tcPr>
            <w:tcW w:w="4236"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insert标签</w:t>
            </w: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&lt;insert id="addWebsite" parameterType="string"&gt;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insert into website(name)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values(#{name})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&lt;/insert&gt;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olor w:val="444444"/>
                <w:spacing w:val="0"/>
                <w:sz w:val="22"/>
                <w:szCs w:val="22"/>
                <w:shd w:val="clear" w:fill="FFFFFF"/>
                <w:vertAlign w:val="baseline"/>
                <w:lang w:val="en-US" w:eastAsia="zh-CN"/>
              </w:rPr>
              <w:t>i</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d</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br w:type="textWrapping"/>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它和 Mapper 的命名空间组合起来使用，是唯一标识符，供 MyBatis 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parameterType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传入 SQL 语句的参数类型的全限定名或别名，它是一个可选属性。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keyProperty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该属性的作用是将插入操作的返回值赋给 PO 类的某个属性，通常为主键对应的属性。如果是联合主键，可以将多个值用逗号隔开。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useGeneratedKe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该属性用来设置，是否使用 JDBC 提供的 getGenereatedKeys() 方法，获取数据库内部产生的主键并赋值到 keyProperty 属性设置的请求对象的属性中，例如 MySQL、SQL Server 等自动递增的字段，其默认值为 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flushCache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该属性用于设置执行该操作后，是否会清空二级缓存和本地缓存，默认值为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olor w:val="444444"/>
                <w:spacing w:val="0"/>
                <w:sz w:val="22"/>
                <w:szCs w:val="22"/>
                <w:shd w:val="clear" w:fill="FFFFFF"/>
                <w:vertAlign w:val="baseline"/>
                <w:lang w:val="en-US" w:eastAsia="zh-CN"/>
              </w:rPr>
              <w:t>t</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imeout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该属性用于设置执行该操作的最大时限，如果超时，就抛异常。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databaseId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取值范围 oracle、mysql 等，表示数据库厂家；元素内部可通过 &lt;if test="_databaseId = 'oracle'"&gt; 来为特定数据库指定不同的 sql 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keyColumn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该属性用于设置第几列是主键，当主键列不是表中的第 1 列时，就需要设置该属性。如果是联合主键，可以将多个值用逗号隔开。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4236"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delete标签</w:t>
            </w: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&lt;delete id="deleteWebsite" parameterType="string"&gt;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delete from website where name = #{name}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&lt;/delete&gt;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olor w:val="444444"/>
                <w:spacing w:val="0"/>
                <w:sz w:val="22"/>
                <w:szCs w:val="22"/>
                <w:shd w:val="clear" w:fill="FFFFFF"/>
                <w:vertAlign w:val="baseline"/>
                <w:lang w:val="en-US" w:eastAsia="zh-CN"/>
              </w:rPr>
              <w:t>i</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它和 Mapper 的命名空间组合起来使用，是唯一标识符，供 MyBatis 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parameterType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传入 SQL 语句的参数类型的全限定名或别名，它是一个可选属性。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flushCache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该属性用于设置执行该操作后，是否会清空二级缓存和本地缓存，默认值为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olor w:val="444444"/>
                <w:spacing w:val="0"/>
                <w:sz w:val="22"/>
                <w:szCs w:val="22"/>
                <w:shd w:val="clear" w:fill="FFFFFF"/>
                <w:vertAlign w:val="baseline"/>
                <w:lang w:val="en-US" w:eastAsia="zh-CN"/>
              </w:rPr>
              <w:t>t</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imeout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该属性用于设置 SQL 执行的超时时间，如果超时，就抛异常。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statementType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执行 SQL 时使用的 statement 类型, 默认为 PREPARED，可选值：STATEMENT，PREPARED 和 CALLABLE。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 w:hRule="atLeast"/>
        </w:trPr>
        <w:tc>
          <w:tcPr>
            <w:tcW w:w="4236"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update标签</w:t>
            </w: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&lt;update id="updateWebsite" parameterType="string"&gt;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update website set name = #{name}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&lt;/update&gt;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olor w:val="444444"/>
                <w:spacing w:val="0"/>
                <w:sz w:val="22"/>
                <w:szCs w:val="22"/>
                <w:shd w:val="clear" w:fill="FFFFFF"/>
                <w:vertAlign w:val="baseline"/>
                <w:lang w:val="en-US" w:eastAsia="zh-CN"/>
              </w:rPr>
              <w:t>i</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0" w:leftChars="0" w:firstLine="0" w:firstLineChars="0"/>
              <w:jc w:val="left"/>
              <w:textAlignment w:val="auto"/>
              <w:outlineLvl w:val="9"/>
              <w:rPr>
                <w:rFonts w:hint="eastAsia" w:ascii="华文楷体" w:hAnsi="华文楷体" w:eastAsia="华文楷体" w:cs="华文楷体"/>
                <w:i w:val="0"/>
                <w:iCs w:val="0"/>
                <w:caps w:val="0"/>
                <w:color w:val="444444"/>
                <w:spacing w:val="0"/>
                <w:kern w:val="2"/>
                <w:sz w:val="22"/>
                <w:szCs w:val="22"/>
                <w:shd w:val="clear" w:fill="FFFFFF"/>
                <w:vertAlign w:val="baseline"/>
                <w:lang w:val="en-US" w:eastAsia="zh-CN" w:bidi="ar-SA"/>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它和 Mapper 的命名空间组合起来使用，是唯一标识符，供 MyBatis 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parameterType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0" w:leftChars="0" w:firstLine="0" w:firstLineChars="0"/>
              <w:jc w:val="left"/>
              <w:textAlignment w:val="auto"/>
              <w:outlineLvl w:val="9"/>
              <w:rPr>
                <w:rFonts w:hint="eastAsia" w:ascii="华文楷体" w:hAnsi="华文楷体" w:eastAsia="华文楷体" w:cs="华文楷体"/>
                <w:i w:val="0"/>
                <w:iCs w:val="0"/>
                <w:caps w:val="0"/>
                <w:color w:val="444444"/>
                <w:spacing w:val="0"/>
                <w:kern w:val="2"/>
                <w:sz w:val="22"/>
                <w:szCs w:val="22"/>
                <w:shd w:val="clear" w:fill="FFFFFF"/>
                <w:vertAlign w:val="baseline"/>
                <w:lang w:val="en-US" w:eastAsia="zh-CN" w:bidi="ar-SA"/>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传入 SQL 语句的参数类型的全限定名或别名，它是一个可选属性。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flushCache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0" w:leftChars="0" w:firstLine="0" w:firstLineChars="0"/>
              <w:jc w:val="left"/>
              <w:textAlignment w:val="auto"/>
              <w:outlineLvl w:val="9"/>
              <w:rPr>
                <w:rFonts w:hint="eastAsia" w:ascii="华文楷体" w:hAnsi="华文楷体" w:eastAsia="华文楷体" w:cs="华文楷体"/>
                <w:i w:val="0"/>
                <w:iCs w:val="0"/>
                <w:caps w:val="0"/>
                <w:color w:val="444444"/>
                <w:spacing w:val="0"/>
                <w:kern w:val="2"/>
                <w:sz w:val="22"/>
                <w:szCs w:val="22"/>
                <w:shd w:val="clear" w:fill="FFFFFF"/>
                <w:vertAlign w:val="baseline"/>
                <w:lang w:val="en-US" w:eastAsia="zh-CN" w:bidi="ar-SA"/>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该属性用于设置执行该操作后，是否会清空二级缓存和本地缓存，默认值为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olor w:val="444444"/>
                <w:spacing w:val="0"/>
                <w:sz w:val="22"/>
                <w:szCs w:val="22"/>
                <w:shd w:val="clear" w:fill="FFFFFF"/>
                <w:vertAlign w:val="baseline"/>
                <w:lang w:val="en-US" w:eastAsia="zh-CN"/>
              </w:rPr>
              <w:t>t</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imeout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0" w:leftChars="0" w:firstLine="0" w:firstLineChars="0"/>
              <w:jc w:val="left"/>
              <w:textAlignment w:val="auto"/>
              <w:outlineLvl w:val="9"/>
              <w:rPr>
                <w:rFonts w:hint="eastAsia" w:ascii="华文楷体" w:hAnsi="华文楷体" w:eastAsia="华文楷体" w:cs="华文楷体"/>
                <w:i w:val="0"/>
                <w:iCs w:val="0"/>
                <w:caps w:val="0"/>
                <w:color w:val="444444"/>
                <w:spacing w:val="0"/>
                <w:kern w:val="2"/>
                <w:sz w:val="22"/>
                <w:szCs w:val="22"/>
                <w:shd w:val="clear" w:fill="FFFFFF"/>
                <w:vertAlign w:val="baseline"/>
                <w:lang w:val="en-US" w:eastAsia="zh-CN" w:bidi="ar-SA"/>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该属性用于设置 SQL 执行的超时时间，如果超时，就抛异常。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statementType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0" w:leftChars="0" w:firstLine="0" w:firstLineChars="0"/>
              <w:jc w:val="left"/>
              <w:textAlignment w:val="auto"/>
              <w:outlineLvl w:val="9"/>
              <w:rPr>
                <w:rFonts w:hint="eastAsia" w:ascii="华文楷体" w:hAnsi="华文楷体" w:eastAsia="华文楷体" w:cs="华文楷体"/>
                <w:i w:val="0"/>
                <w:iCs w:val="0"/>
                <w:caps w:val="0"/>
                <w:color w:val="444444"/>
                <w:spacing w:val="0"/>
                <w:kern w:val="2"/>
                <w:sz w:val="22"/>
                <w:szCs w:val="22"/>
                <w:shd w:val="clear" w:fill="FFFFFF"/>
                <w:vertAlign w:val="baseline"/>
                <w:lang w:val="en-US" w:eastAsia="zh-CN" w:bidi="ar-SA"/>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执行 SQL 时使用的 statement 类型, 默认为 PREPARED，可选值：STATEMENT，PREPARED 和 CALLABLE。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trPr>
        <w:tc>
          <w:tcPr>
            <w:tcW w:w="4236"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resultMap元素</w:t>
            </w: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&lt;resultMap id="" type=""&gt;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 类再实例化时用来注入结果到构造方法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&lt;constructor&gt;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 ID参数，结果为ID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679" w:firstLineChars="309"/>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&lt;idArg/&gt;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 注入到构造方法的一个普通结果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660" w:firstLineChars="3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&lt;arg/&gt;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&lt;/constructor&gt;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 用于表示哪个列是主键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&lt;id/&gt;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 注入到字段或JavaBean属性的普通结果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&lt;result/&gt;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 用于一对一关联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&lt;association property=""/&gt;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 用于一对多、多对多关联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&lt;collection property=""/&gt;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 使用结果值来决定使用哪个结果映射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&lt;discriminator javaType=""&gt;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 基于某些值的结果映射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&lt;case value=""/&gt;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&lt;/discriminator&gt;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&lt;/resultMap&gt;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olor w:val="444444"/>
                <w:spacing w:val="0"/>
                <w:sz w:val="22"/>
                <w:szCs w:val="22"/>
                <w:shd w:val="clear" w:fill="FFFFFF"/>
                <w:vertAlign w:val="baseline"/>
                <w:lang w:val="en-US" w:eastAsia="zh-CN"/>
              </w:rPr>
              <w:t>p</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roperty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映射到列结果的字段或属性。如果 POJO 的属性和 SQL 列名（column元素）是相同的，那么 MyBatis 就会映射到 POJO 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column</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对应 SQL 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javaType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配置 Java 类型。可以是特定的类完全限定名或 MyBatis 上下文的别名。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jdbcType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配置数据库类型。这是 JDBC 类型，MyBatis 已经为我们做了限定，基本支持所有常用数据库类型。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trPr>
        <w:tc>
          <w:tcPr>
            <w:tcW w:w="4236"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2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typeHandler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类型处理器。</w:t>
            </w:r>
          </w:p>
        </w:tc>
      </w:tr>
    </w:tbl>
    <w:p>
      <w:pPr>
        <w:keepNext w:val="0"/>
        <w:keepLines w:val="0"/>
        <w:pageBreakBefore w:val="0"/>
        <w:widowControl w:val="0"/>
        <w:numPr>
          <w:ilvl w:val="1"/>
          <w:numId w:val="20"/>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80" w:name="_Toc3419"/>
      <w:r>
        <w:rPr>
          <w:rFonts w:hint="eastAsia" w:ascii="华文楷体" w:hAnsi="华文楷体" w:eastAsia="华文楷体" w:cs="华文楷体"/>
          <w:b/>
          <w:bCs/>
          <w:sz w:val="24"/>
          <w:szCs w:val="24"/>
          <w:lang w:val="en-US" w:eastAsia="zh-CN"/>
        </w:rPr>
        <w:t>SQL联合查询（内联、左联、右联、全联）</w:t>
      </w:r>
      <w:bookmarkEnd w:id="80"/>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概述</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联合查询效率较高，举例子来说明联合查询：内联inner join 、左联left outer join 、右联right outer join 、全联full outer join 的好处及用法。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联合查询效率较高，以下例子来说明联合查询(内联、左联、右联、全联)的好处：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drawing>
          <wp:inline distT="0" distB="0" distL="114300" distR="114300">
            <wp:extent cx="5273040" cy="1783715"/>
            <wp:effectExtent l="0" t="0" r="3810" b="6985"/>
            <wp:docPr id="39" name="图片 39" descr="2020010610194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200106101948348"/>
                    <pic:cNvPicPr>
                      <a:picLocks noChangeAspect="1"/>
                    </pic:cNvPicPr>
                  </pic:nvPicPr>
                  <pic:blipFill>
                    <a:blip r:embed="rId55"/>
                    <a:stretch>
                      <a:fillRect/>
                    </a:stretch>
                  </pic:blipFill>
                  <pic:spPr>
                    <a:xfrm>
                      <a:off x="0" y="0"/>
                      <a:ext cx="5273040" cy="1783715"/>
                    </a:xfrm>
                    <a:prstGeom prst="rect">
                      <a:avLst/>
                    </a:prstGeom>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32"/>
        <w:gridCol w:w="5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内联(inner join)</w:t>
            </w:r>
          </w:p>
        </w:tc>
        <w:tc>
          <w:tcPr>
            <w:tcW w:w="57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select * from T1 inner join T3 on T1.userid=T3.userid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把两个表中都存在userid的行拼成一行(即内联)，但后者的效率会比前者高很多，建议用后者(内联)的写法。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左联(left outer join)</w:t>
            </w:r>
          </w:p>
        </w:tc>
        <w:tc>
          <w:tcPr>
            <w:tcW w:w="57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select * from T1 left outer join T2 on T1.userid=T2.userid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显示左表T1中的所有行，并把右表T2中符合条件加到左表T1中;右表T2中不符合条件，就不用加入结果表中，并且NULL表示。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右联(right outer join)</w:t>
            </w:r>
          </w:p>
        </w:tc>
        <w:tc>
          <w:tcPr>
            <w:tcW w:w="57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select * from T1 right outer join T2 on T1.userid=T2.userid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显示右表T2中的所有行，并把左表T1中符合条件加到右表T2中;左表T1中不符合条件，就不用加入结果表中，并且NULL表示。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全联(full outer join)</w:t>
            </w:r>
          </w:p>
        </w:tc>
        <w:tc>
          <w:tcPr>
            <w:tcW w:w="57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select * from T1 full outer join T2 on T1.userid=T2.userid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显示左表T1、右表T2两边中的所有行，即把左联结果表+右联结果表组合在一起，然后过滤掉重复的。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3" w:hRule="atLeast"/>
        </w:trPr>
        <w:tc>
          <w:tcPr>
            <w:tcW w:w="8522"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关于联合查询，效率的确比较高，4种联合方式如果可以灵活使用，基本上复杂的语句结构也会简单起来。这4种方式是：1)Inner join 2)left outer join 3)right outer join 4)full outer join</w:t>
            </w:r>
          </w:p>
        </w:tc>
      </w:tr>
    </w:tbl>
    <w:p>
      <w:pPr>
        <w:keepNext w:val="0"/>
        <w:keepLines w:val="0"/>
        <w:pageBreakBefore w:val="0"/>
        <w:widowControl w:val="0"/>
        <w:numPr>
          <w:ilvl w:val="1"/>
          <w:numId w:val="20"/>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81" w:name="_Toc6440"/>
      <w:r>
        <w:rPr>
          <w:rFonts w:hint="eastAsia" w:ascii="华文楷体" w:hAnsi="华文楷体" w:eastAsia="华文楷体" w:cs="华文楷体"/>
          <w:b/>
          <w:bCs/>
          <w:sz w:val="24"/>
          <w:szCs w:val="24"/>
          <w:lang w:val="en-US" w:eastAsia="zh-CN"/>
        </w:rPr>
        <w:t>MyBatis动态SQL</w:t>
      </w:r>
      <w:bookmarkEnd w:id="81"/>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动态 SQL 是 MyBatis 的强大特性之一。在 JDBC 或其它类似的框架中，开发人员通常需要手动拼接 SQL 语句。根据不同的条件拼接 SQL 语句是一件极其痛苦的工作。例如，拼接时要确保添加了必要的空格，还要注意去掉列表最后一个列名的逗号。</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MyBatis 的动态 SQL 包括以下几种元素，如下表所示。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82"/>
        <w:gridCol w:w="1481"/>
        <w:gridCol w:w="4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元素</w:t>
            </w:r>
          </w:p>
        </w:tc>
        <w:tc>
          <w:tcPr>
            <w:tcW w:w="148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作用</w:t>
            </w:r>
          </w:p>
        </w:tc>
        <w:tc>
          <w:tcPr>
            <w:tcW w:w="415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if</w:t>
            </w:r>
          </w:p>
        </w:tc>
        <w:tc>
          <w:tcPr>
            <w:tcW w:w="148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判断语句</w:t>
            </w:r>
          </w:p>
        </w:tc>
        <w:tc>
          <w:tcPr>
            <w:tcW w:w="415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&lt;select id="selectAllWebsite" resultMap="myResult"&gt;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select id,name,url from website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&lt;if test="name != null"&gt;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where name like #{name}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&lt;/if&gt;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&lt;/select&gt;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choose（when、otherwise）</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p>
        </w:tc>
        <w:tc>
          <w:tcPr>
            <w:tcW w:w="148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相当于 Java 中的 switch case 语句</w:t>
            </w:r>
          </w:p>
        </w:tc>
        <w:tc>
          <w:tcPr>
            <w:tcW w:w="415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&lt;choose&gt;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&lt;when test="判断条件1"&gt;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SQL语句1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&lt;/when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&lt;when test="判断条件2"&gt;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SQL语句2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&lt;/when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&lt;otherwise&gt;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SQL语句4</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&lt;/otherwise&gt;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&lt;/choose&gt;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54" w:hRule="atLeast"/>
        </w:trPr>
        <w:tc>
          <w:tcPr>
            <w:tcW w:w="2882"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trim、where</w:t>
            </w:r>
          </w:p>
        </w:tc>
        <w:tc>
          <w:tcPr>
            <w:tcW w:w="1481"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辅助元素</w:t>
            </w:r>
          </w:p>
        </w:tc>
        <w:tc>
          <w:tcPr>
            <w:tcW w:w="415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where 标签主要用来简化 SQL 语句中的条件判断，可以自动处理 AND/OR 条件。</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trim 一般用于去除 SQL 语句中多余的 AND 关键字、逗号，或者给 SQL 语句前拼接 where、set 等后缀，可用于选择性插入、更新、删除或者条件查询等操作。</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&lt;trim prefix="前缀" suffix="后缀" prefixOverrides="忽略前缀字符" suffixOverrides="忽略后缀字符"&gt;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SQL语句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&lt;/trim&gt;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5" w:hRule="atLeast"/>
        </w:trPr>
        <w:tc>
          <w:tcPr>
            <w:tcW w:w="288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rPr>
            </w:pPr>
          </w:p>
        </w:tc>
        <w:tc>
          <w:tcPr>
            <w:tcW w:w="1481"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rPr>
            </w:pPr>
          </w:p>
        </w:tc>
        <w:tc>
          <w:tcPr>
            <w:tcW w:w="415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prefix</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给SQL语句拼接的前缀，为 trim 包含的内容加上前缀</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suffix</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给SQL语句拼接的后缀，为 trim 包含的内容加上后缀</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prefixOverrides</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去除 SQL 语句前面的关键字或字符，该关键字或者字符由 prefixOverrides 属性指定。</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suffixOverrides</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ab/>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去除 SQL 语句后面的关键字或者字符，该关键字或者字符由 suffixOverrides 属性指定。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5" w:hRule="atLeast"/>
        </w:trPr>
        <w:tc>
          <w:tcPr>
            <w:tcW w:w="288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rPr>
            </w:pPr>
          </w:p>
        </w:tc>
        <w:tc>
          <w:tcPr>
            <w:tcW w:w="1481"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rPr>
            </w:pPr>
          </w:p>
        </w:tc>
        <w:tc>
          <w:tcPr>
            <w:tcW w:w="415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&lt;select id="selectWebsite" resultType="net.biancheng.po.Website"&gt;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SELECT id,name,url,age,country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FROM website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&lt;trim prefix="where" prefixOverrides="and"&gt;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&lt;if test="name != null and name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AND name LIKE CONCAT ('%',#{name},'%')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&lt;/if&gt;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&lt;if test="url!= null"&gt;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AND url like concat ('%',#{url},'%')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&lt;/if&gt;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&lt;/trim&gt;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&lt;/select&gt;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5" w:hRule="atLeast"/>
        </w:trPr>
        <w:tc>
          <w:tcPr>
            <w:tcW w:w="288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1481"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p>
        </w:tc>
        <w:tc>
          <w:tcPr>
            <w:tcW w:w="415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SELECT id,name,url,age,country FROM website where name LIKE CONCAT ('%',?,'%') AND url like concat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foreach</w:t>
            </w:r>
          </w:p>
        </w:tc>
        <w:tc>
          <w:tcPr>
            <w:tcW w:w="148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循环语句</w:t>
            </w:r>
          </w:p>
        </w:tc>
        <w:tc>
          <w:tcPr>
            <w:tcW w:w="415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&lt;foreach item="item" index="index" collection="list|array|map key" open="(" separator="," close=")"&gt;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参数值</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&lt;/foreach&gt;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bind</w:t>
            </w:r>
          </w:p>
        </w:tc>
        <w:tc>
          <w:tcPr>
            <w:tcW w:w="148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辅助元素</w:t>
            </w:r>
          </w:p>
        </w:tc>
        <w:tc>
          <w:tcPr>
            <w:tcW w:w="415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&lt;select id="selectWebsite" resultType="net.biancheng.po.Website"&gt;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&lt;bind name="pattern_name" value="'%'+name+'%'"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&lt;bind name="pattern_url" value="'%'+url+'%'"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SELECT id,name,url,age,country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FROM website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WHERE name like #{pattern_name}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AND url like #{pattern_url}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&lt;/select&gt;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set</w:t>
            </w:r>
          </w:p>
        </w:tc>
        <w:tc>
          <w:tcPr>
            <w:tcW w:w="148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辅助元素</w:t>
            </w:r>
          </w:p>
        </w:tc>
        <w:tc>
          <w:tcPr>
            <w:tcW w:w="415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update blog</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&lt;set&gt;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&lt;if test="name != null"&gt;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name = #{name,jdbcType=VARCHAR},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&lt;/if&gt;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&lt;if test="authorId != null"&gt;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author_id = #{authorId,jdbcType=CHAR},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&lt;/if&gt;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&lt;/set&gt;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where bid = #{bid,jdbcType=INTEGER}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&lt;delete id="deleteByList" parameterType="java.util.List"&gt;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delete from blog where bid in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&lt;foreach collection="list" item="item" open="(" separator="," close=")"&gt;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#{item.bid,jdbcType=INTEGER}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&lt;/foreach&gt;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&lt;/delete&gt;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&lt;update id="updateBlogList"&gt;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update blog set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name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&lt;foreach collection="list" item="blogs" index="index" separator=" " open="case bid" close="end"&gt;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when #{blogs.bid} then #{blogs.name}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&lt;/foreach&gt;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,author_id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&lt;foreach collection="list" item="blogs" index="index" separator=" " open="case bid" close="end"&gt;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when #{blogs.bid} then #{blogs.authorId}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&lt;/foreach&gt;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where bid in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&lt;foreach collection="list" item="item" open="(" separator="," close=")"&gt;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#{item.bid,jdbcType=INTEGER}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&lt;/foreach&gt;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 xml:space="preserve">    &lt;/update&gt;</w:t>
            </w:r>
          </w:p>
        </w:tc>
      </w:tr>
    </w:tbl>
    <w:p>
      <w:pPr>
        <w:keepNext w:val="0"/>
        <w:keepLines w:val="0"/>
        <w:pageBreakBefore w:val="0"/>
        <w:widowControl w:val="0"/>
        <w:numPr>
          <w:ilvl w:val="1"/>
          <w:numId w:val="20"/>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82" w:name="_Toc7831"/>
      <w:r>
        <w:rPr>
          <w:rFonts w:hint="eastAsia" w:ascii="华文楷体" w:hAnsi="华文楷体" w:eastAsia="华文楷体" w:cs="华文楷体"/>
          <w:b/>
          <w:bCs/>
          <w:sz w:val="24"/>
          <w:szCs w:val="24"/>
          <w:lang w:val="en-US" w:eastAsia="zh-CN"/>
        </w:rPr>
        <w:t>MyBatis执行SQL的两种方式</w:t>
      </w:r>
      <w:bookmarkEnd w:id="82"/>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MyBatis 有两种执行 SQL 语句的方式，如下：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1.通过 SqlSession 发送 SQL。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highlight w:val="lightGray"/>
          <w:u w:val="none"/>
          <w:shd w:val="clear" w:color="FFFFFF" w:fill="D9D9D9"/>
          <w:vertAlign w:val="baseline"/>
          <w:lang w:val="en-US" w:eastAsia="zh-CN"/>
        </w:rPr>
      </w:pPr>
      <w:r>
        <w:rPr>
          <w:rFonts w:hint="eastAsia" w:ascii="华文楷体" w:hAnsi="华文楷体" w:eastAsia="华文楷体" w:cs="华文楷体"/>
          <w:i w:val="0"/>
          <w:iCs w:val="0"/>
          <w:caps w:val="0"/>
          <w:color w:val="444444"/>
          <w:spacing w:val="0"/>
          <w:sz w:val="22"/>
          <w:szCs w:val="22"/>
          <w:highlight w:val="lightGray"/>
          <w:u w:val="none"/>
          <w:shd w:val="clear" w:color="FFFFFF" w:fill="D9D9D9"/>
          <w:vertAlign w:val="baseline"/>
          <w:lang w:val="en-US" w:eastAsia="zh-CN"/>
        </w:rPr>
        <w:t>Website website = (Website)sqlSession.selectOne(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i w:val="0"/>
          <w:iCs w:val="0"/>
          <w:caps w:val="0"/>
          <w:color w:val="444444"/>
          <w:spacing w:val="0"/>
          <w:sz w:val="22"/>
          <w:szCs w:val="22"/>
          <w:highlight w:val="lightGray"/>
          <w:u w:val="none"/>
          <w:shd w:val="clear" w:color="FFFFFF" w:fill="D9D9D9"/>
          <w:vertAlign w:val="baseline"/>
          <w:lang w:val="en-US" w:eastAsia="zh-CN"/>
        </w:rPr>
      </w:pPr>
      <w:r>
        <w:rPr>
          <w:rFonts w:hint="eastAsia" w:ascii="华文楷体" w:hAnsi="华文楷体" w:eastAsia="华文楷体" w:cs="华文楷体"/>
          <w:i w:val="0"/>
          <w:iCs w:val="0"/>
          <w:caps w:val="0"/>
          <w:color w:val="444444"/>
          <w:spacing w:val="0"/>
          <w:sz w:val="22"/>
          <w:szCs w:val="22"/>
          <w:highlight w:val="lightGray"/>
          <w:u w:val="none"/>
          <w:shd w:val="clear" w:color="FFFFFF" w:fill="D9D9D9"/>
          <w:vertAlign w:val="baseline"/>
          <w:lang w:val="en-US" w:eastAsia="zh-CN"/>
        </w:rPr>
        <w:t>"net.biancheng.mapper.WebsiteMapper.getWebsite",1);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2.通过 SqlSession 获取 Mapper 接口，通过 Mapper 接口发送 SQL。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highlight w:val="lightGray"/>
          <w:shd w:val="clear" w:color="FFFFFF" w:fill="D9D9D9"/>
          <w:vertAlign w:val="baseline"/>
          <w:lang w:val="en-US" w:eastAsia="zh-CN"/>
        </w:rPr>
      </w:pPr>
      <w:r>
        <w:rPr>
          <w:rFonts w:hint="eastAsia" w:ascii="华文楷体" w:hAnsi="华文楷体" w:eastAsia="华文楷体" w:cs="华文楷体"/>
          <w:i w:val="0"/>
          <w:iCs w:val="0"/>
          <w:caps w:val="0"/>
          <w:color w:val="444444"/>
          <w:spacing w:val="0"/>
          <w:sz w:val="22"/>
          <w:szCs w:val="22"/>
          <w:highlight w:val="lightGray"/>
          <w:shd w:val="clear" w:color="FFFFFF" w:fill="D9D9D9"/>
          <w:vertAlign w:val="baseline"/>
          <w:lang w:val="en-US" w:eastAsia="zh-CN"/>
        </w:rPr>
        <w:t>WebsiteMapper websiteMapper = sqlSession.getMapper(WebsiteMapper.class);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highlight w:val="lightGray"/>
          <w:shd w:val="clear" w:color="FFFFFF" w:fill="D9D9D9"/>
          <w:vertAlign w:val="baseline"/>
          <w:lang w:val="en-US" w:eastAsia="zh-CN"/>
        </w:rPr>
      </w:pPr>
      <w:r>
        <w:rPr>
          <w:rFonts w:hint="eastAsia" w:ascii="华文楷体" w:hAnsi="华文楷体" w:eastAsia="华文楷体" w:cs="华文楷体"/>
          <w:i w:val="0"/>
          <w:iCs w:val="0"/>
          <w:caps w:val="0"/>
          <w:color w:val="444444"/>
          <w:spacing w:val="0"/>
          <w:sz w:val="22"/>
          <w:szCs w:val="22"/>
          <w:highlight w:val="lightGray"/>
          <w:shd w:val="clear" w:color="FFFFFF" w:fill="D9D9D9"/>
          <w:vertAlign w:val="baseline"/>
          <w:lang w:val="en-US" w:eastAsia="zh-CN"/>
        </w:rPr>
        <w:t>Website website = websiteMapper.getWebsite(1);</w:t>
      </w:r>
    </w:p>
    <w:p>
      <w:pPr>
        <w:keepNext w:val="0"/>
        <w:keepLines w:val="0"/>
        <w:pageBreakBefore w:val="0"/>
        <w:widowControl w:val="0"/>
        <w:numPr>
          <w:ilvl w:val="1"/>
          <w:numId w:val="20"/>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83" w:name="_Toc826"/>
      <w:r>
        <w:rPr>
          <w:rFonts w:hint="eastAsia" w:ascii="华文楷体" w:hAnsi="华文楷体" w:eastAsia="华文楷体" w:cs="华文楷体"/>
          <w:b/>
          <w:bCs/>
          <w:sz w:val="24"/>
          <w:szCs w:val="24"/>
          <w:lang w:val="en-US" w:eastAsia="zh-CN"/>
        </w:rPr>
        <w:t>MyBatis源码解析 3.5.4版本</w:t>
      </w:r>
      <w:bookmarkEnd w:id="83"/>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设计模式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生成Mapper接口代理对象使用</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代理模式</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-&gt;MapperProxy,MapperProxyFactory。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插件功能使用</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责任链模式</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-&gt;Interceptor,InterceptorChain。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生成SqlSessionFactory对象使用</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构建者模式</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-&gt;SqlSessionFactoryBuilder。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缓存和执行器使用</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包装器模式</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-&gt;PerpetualCache，BlockingCache，FifoCache，LoggingCache，LruCache，ScheduledCache，BaseExecutor，BatchExecutor，ReuseExecutor，SimpleExecutor，CachingExecutor。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不同的数据库字段类型与java对象的映射，使用</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策略模式</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-&gt;ArrayTypeHandler，BigDecimalTypeHandler，ByteArrayTypeHandler。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将不同的sql语句解析，保存在全局的配置文件的MappemappedStatements集合中，使用</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享元模式</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sz w:val="22"/>
          <w:szCs w:val="22"/>
          <w:lang w:val="en-US" w:eastAsia="zh-CN"/>
        </w:rPr>
      </w:pPr>
      <w:r>
        <w:rPr>
          <w:rFonts w:hint="eastAsia" w:ascii="华文楷体" w:hAnsi="华文楷体" w:eastAsia="华文楷体" w:cs="华文楷体"/>
          <w:b/>
          <w:bCs/>
          <w:sz w:val="22"/>
          <w:szCs w:val="22"/>
          <w:lang w:val="en-US" w:eastAsia="zh-CN"/>
        </w:rPr>
        <w:t>缓存介绍</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Mybtis默认开启缓存，一级缓存默认session，二级缓存只有在xml文件中使用</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&lt;cache/&gt;</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标签才生效，二级缓存和事务绑定，只有commit才放入缓存。</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一级缓存保存在DefaultSqlSession对象的Executor属性当中的PerpetualCache中。</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二级缓存只要cacheEnabled属性为true的话，执行器会被包装成缓存执行器CachingExecutor；namespace中有</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&lt;cache/&gt;</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标签时，才会从MappedStatement对象的private Cache cache;属性里面取缓存。</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首先从二级缓存取，然后才是一级缓存。</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Mybatis单独使用步骤</w:t>
      </w:r>
    </w:p>
    <w:p>
      <w:pPr>
        <w:keepNext w:val="0"/>
        <w:keepLines w:val="0"/>
        <w:pageBreakBefore w:val="0"/>
        <w:widowControl w:val="0"/>
        <w:numPr>
          <w:ilvl w:val="0"/>
          <w:numId w:val="21"/>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设置Mybatis全局配置文件的位置。</w:t>
      </w:r>
    </w:p>
    <w:p>
      <w:pPr>
        <w:keepNext w:val="0"/>
        <w:keepLines w:val="0"/>
        <w:pageBreakBefore w:val="0"/>
        <w:widowControl w:val="0"/>
        <w:numPr>
          <w:ilvl w:val="0"/>
          <w:numId w:val="21"/>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得到配置文件的流对象。</w:t>
      </w:r>
    </w:p>
    <w:p>
      <w:pPr>
        <w:keepNext w:val="0"/>
        <w:keepLines w:val="0"/>
        <w:pageBreakBefore w:val="0"/>
        <w:widowControl w:val="0"/>
        <w:numPr>
          <w:ilvl w:val="0"/>
          <w:numId w:val="21"/>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得到DefaultSqlSessionFactory对象，包含全局的配置文件。</w:t>
      </w:r>
    </w:p>
    <w:p>
      <w:pPr>
        <w:keepNext w:val="0"/>
        <w:keepLines w:val="0"/>
        <w:pageBreakBefore w:val="0"/>
        <w:widowControl w:val="0"/>
        <w:numPr>
          <w:ilvl w:val="0"/>
          <w:numId w:val="21"/>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得到DefaultSqlSession对象，包含全局配置文件，执行器。</w:t>
      </w:r>
    </w:p>
    <w:p>
      <w:pPr>
        <w:keepNext w:val="0"/>
        <w:keepLines w:val="0"/>
        <w:pageBreakBefore w:val="0"/>
        <w:widowControl w:val="0"/>
        <w:numPr>
          <w:ilvl w:val="0"/>
          <w:numId w:val="21"/>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得到代理对象MapperProxy。</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1.String resource = "mybatis-config.xml";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2.InputStream inputStream = Resources.getResourceAsStream(resource);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660" w:hanging="660" w:hangingChars="300"/>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3.SqlSessionFactory sqlSessionFactory = new SqlSessionFactoryBuilder().build(inputStream);</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4.session = sqlSessionFactory.openSession();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5.mapper = session.getMapper(BlogMapper.class);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rPr>
            </w:pPr>
            <w:r>
              <w:rPr>
                <w:rFonts w:hint="eastAsia" w:ascii="华文楷体" w:hAnsi="华文楷体" w:eastAsia="华文楷体" w:cs="华文楷体"/>
              </w:rPr>
              <w:drawing>
                <wp:inline distT="0" distB="0" distL="114300" distR="114300">
                  <wp:extent cx="4229100" cy="1552575"/>
                  <wp:effectExtent l="0" t="0" r="0" b="9525"/>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56"/>
                          <a:stretch>
                            <a:fillRect/>
                          </a:stretch>
                        </pic:blipFill>
                        <pic:spPr>
                          <a:xfrm>
                            <a:off x="0" y="0"/>
                            <a:ext cx="4229100" cy="15525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lang w:val="en-US" w:eastAsia="zh-CN"/>
              </w:rPr>
            </w:pPr>
            <w:r>
              <w:rPr>
                <w:rFonts w:hint="eastAsia" w:ascii="华文楷体" w:hAnsi="华文楷体" w:eastAsia="华文楷体" w:cs="华文楷体"/>
              </w:rPr>
              <w:drawing>
                <wp:inline distT="0" distB="0" distL="114300" distR="114300">
                  <wp:extent cx="5268595" cy="3345180"/>
                  <wp:effectExtent l="0" t="0" r="8255" b="762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57"/>
                          <a:stretch>
                            <a:fillRect/>
                          </a:stretch>
                        </pic:blipFill>
                        <pic:spPr>
                          <a:xfrm>
                            <a:off x="0" y="0"/>
                            <a:ext cx="5268595" cy="3345180"/>
                          </a:xfrm>
                          <a:prstGeom prst="rect">
                            <a:avLst/>
                          </a:prstGeom>
                          <a:noFill/>
                          <a:ln>
                            <a:noFill/>
                          </a:ln>
                        </pic:spPr>
                      </pic:pic>
                    </a:graphicData>
                  </a:graphic>
                </wp:inline>
              </w:drawing>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Mybatis的生成SqlSessionFactory 源码详细解析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1.利用构建者得到一个工厂类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SqlSessionFactory sqlSessionFactory = new SqlSessionFactoryBuilder().build(inputStream);</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进入build方法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2.当前类：SqlSessionFactoryBuilder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XMLConfigBuilder parser = new XMLConfigBuilder(inputStream, environment, properties);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var5 = this.build(parser.parse());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得到xml文件工具类解析器，进行解析</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进入parse方法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3.当前类：XMLConfigBuilder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this.parseConfiguration(this.parser.evalNode("/configuration"));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return this.configuration;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进入parseConfiguration方法进行解析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4.当前类：XMLConfigBuilder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//解析全局配置文件的&lt;configuration/&gt;标签下的&lt;properties/&gt;标签</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this.propertiesElement(root.evalNode("properties"));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//解析全局配置文件的&lt;configuration/&gt;标签下的&lt;setting/&gt;标签</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Properties settings = this.settingsAsProperties(root.evalNode("settings"));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//解析全局配置文件的&lt;configuration/&gt;标签下的&lt;vfsImpl/&gt;标签，从本地和FTP加载文件</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this.loadCustomVfs(settings);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//解析全局配置文件的&lt;configuration/&gt;标签下的&lt;logImpl/&gt;标签，LOG4J，LOG4J2，SLF4J</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this.loadCustomLogImpl(settings);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//解析全局配置文件的&lt;configuration/&gt;标签下的&lt;typeAliases/&gt;标签，类别名</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this.typeAliasesElement(root.evalNode("typeAliases"));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//解析全局配置文件的&lt;configuration/&gt;标签下的&lt;plugins/&gt;标签，所有的插件类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this.pluginElement(root.evalNode("plugins"));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//解析全局配置文件的&lt;configuration/&gt;标签下的&lt;objectFactory/&gt;标签，对象工厂</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this.objectFactoryElement(root.evalNode("objectFactory"));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//解析全局配置文件的&lt;configuration/&gt;标签下的&lt;objectWrapperFactory/&gt;标签，对象装饰类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this.objectWrapperFactoryElement(root.evalNode("objectWrapperFactory"));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//解析全局配置文件的&lt;configuration/&gt;标签下的&lt;reflectorFactory/&gt;标签，辅助性工厂类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this.reflectorFactoryElement(root.evalNode("reflectorFactory"));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//给全局配置类configuration设置属性，没有则用默认值</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this.settingsElement(settings);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//解析全局配置文件的&lt;configuration/&gt;标签下的&lt;environments/&gt;标签，多个数据源</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this.environmentsElement(root.evalNode("environments"));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//解析全局配置文件的&lt;configuration/&gt;标签下的&lt;databaseIdProvider/&gt;标签，数据源标识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this.databaseIdProviderElement(root.evalNode("databaseIdProvider"));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//解析全局配置文件的&lt;configuration/&gt;标签下的&lt;typeHandlers/&gt;标签，jdbcType和javaType映射类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this.typeHandlerElement(root.evalNode("typeHandlers"));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解析全局配置文件的&lt;configuration/&gt;标签下的&lt;mappers/&gt;标签，sql所在地址，支持xml文件路径(resource，url，文件下的sql标签如&lt;select&gt;),class文件(package,class,这种格式的去解析方法上的Mybatis注解如：@Selcet),最后将他们解析为MappedStatement放在全局配置类configuration的mappedStatements里面</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this.mapperElement(root.evalNode("mappers"));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rPr>
              <w:drawing>
                <wp:inline distT="0" distB="0" distL="114300" distR="114300">
                  <wp:extent cx="2038350" cy="600075"/>
                  <wp:effectExtent l="0" t="0" r="0" b="952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58"/>
                          <a:stretch>
                            <a:fillRect/>
                          </a:stretch>
                        </pic:blipFill>
                        <pic:spPr>
                          <a:xfrm>
                            <a:off x="0" y="0"/>
                            <a:ext cx="2038350" cy="600075"/>
                          </a:xfrm>
                          <a:prstGeom prst="rect">
                            <a:avLst/>
                          </a:prstGeom>
                          <a:noFill/>
                          <a:ln>
                            <a:noFill/>
                          </a:ln>
                        </pic:spPr>
                      </pic:pic>
                    </a:graphicData>
                  </a:graphic>
                </wp:inline>
              </w:drawing>
            </w:r>
            <w:r>
              <w:rPr>
                <w:rFonts w:hint="eastAsia" w:ascii="华文楷体" w:hAnsi="华文楷体" w:eastAsia="华文楷体" w:cs="华文楷体"/>
                <w:lang w:val="en-US" w:eastAsia="zh-CN"/>
              </w:rPr>
              <w:t>为</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package时，可能有这种情况</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进入mapperElement方法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5.当前类：XMLConfigBuilder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mapperParser = new XMLMapperBuilder(inputStream, this.configuration, resource, this.configuration.getSqlFragments());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mapperParser.parse();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进入parse方法，解析所有的sql标签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5.当前类：XMLMapperBuilder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//解析所有的sql标签</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this.configurationElement(this.parser.evalNode("/mapper"));</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br w:type="textWrapping"/>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this.configuration.addLoadedResource(this.resource);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//将每个namespace解析为一个MapperProxyFactory对象，保存在MapperRegistry的knownMappers</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br w:type="textWrapping"/>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this.bindMapperForNamespace();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首先进入configurationElement方法，加载所有的sql标签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6.当前类：XMLMapperBuilder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//设置namespace，以后用namespace+id来保存MappedStatement对象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this.builderAssistant.setCurrentNamespace(namespace);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//解析mapper标签下的&lt;cache-ref/&gt;标签，引入其他命名空间二级缓存</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this.cacheRefElement(context.evalNode("cache-ref"));</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//解析mapper标签下的&lt;cache/&gt;标签，用来设置二级缓存标识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this.cacheElement(context.evalNode("cache"));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//解析mapper标签下的&lt;parameterMap/&gt;标签，不常用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this.parameterMapElement(context.evalNodes("/mapper/parameterMap"));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//解析mapper标签下的&lt;resultMap/&gt;标签</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this.resultMapElements(context.evalNodes("/mapper/resultMap"));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//解析mapper标签下的&lt;sql/&gt;标签，重复sql提取</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this.sqlElement(context.evalNodes("/mapper/sql"));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//解析mapper标签下的增删改查标签</w:t>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 xml:space="preserve"> this.buildStatementFromContext(context.evalNodes("select|insert|update|delete"));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进入buildStatementFromContext方法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7.当前类：XMLMapperBuilder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this.buildStatementFromContext(list, (String)null);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进入buildStatementFromContext方法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8.当前类：XMLMapperBuilder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statementParser.parseStatementNode();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进入parseStatementNode，进行增删改查sql解析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9.当前类：XMLStatementBuilder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this.builderAssistant.addMappedStatement(id, sqlSource, statementType, sqlCommandType, fetchSize, timeout, parameterMap, parameterTypeClass, resultMap, resultTypeClass, resultSetTypeEnum, flushCache, useCache, resultOrdered, (KeyGenerator)keyGenerator, keyProperty, keyColumn, databaseId, langDriver, resultSets);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进入addMappedStatement方法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10.当前类：MapperBuilderAssistant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MappedStatement statement = statementBuilder.build();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this.configuration.addMappedStatement(statement);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最后将sql解析为MappedStatement 对象加入mappedStatements集合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11.当前类：XMLMapperBuilder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//将每个xml的mapper标签的namespace属性解析为一个MapperProxyFactory对象，保存在MapperRegistry的knownMappers</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br w:type="textWrapping"/>
            </w: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this.bindMapperForNamespace();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返回第五步，进入bindMapperForNamespace方法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12.当前类：XMLMapperBuilder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this.configuration.addMapper(boundType);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进入addMapper方法        this.mapperRegistry.addMapper(type);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13.当前类：Configuration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this.mapperRegistry.addMapper(type);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进入addMapper方法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14.当前类：MapperRegistry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//将namespace做key</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，MapperProxyFactory做值，存入</w:t>
            </w: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Configuration的属性MapperRegistry对象的</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knownMappers集合中</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this.knownMappers.put(type, new MapperProxyFactory(type));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//解析类上的Mybatis注解如@Select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MapperAnnotationBuilder parser = new MapperAnnotationBuilder(this.config, type);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parser.parse();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计入parse方法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15.当前类：MapperAnnotationBuilder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//首先加载xml文件，解析sql标签，如这种</w:t>
            </w:r>
            <w:r>
              <w:rPr>
                <w:rFonts w:hint="eastAsia" w:ascii="华文楷体" w:hAnsi="华文楷体" w:eastAsia="华文楷体" w:cs="华文楷体"/>
              </w:rPr>
              <w:drawing>
                <wp:inline distT="0" distB="0" distL="114300" distR="114300">
                  <wp:extent cx="2038350" cy="600075"/>
                  <wp:effectExtent l="0" t="0" r="0" b="952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58"/>
                          <a:stretch>
                            <a:fillRect/>
                          </a:stretch>
                        </pic:blipFill>
                        <pic:spPr>
                          <a:xfrm>
                            <a:off x="0" y="0"/>
                            <a:ext cx="2038350" cy="6000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this.loadXmlResource();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//解析注解</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this.parseStatement(method);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进入parseStatement方法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16.当前类：MapperAnnotationBuilder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this.assistant.addMappedStatement(mappedStatementId, sqlSource, statementType, sqlCommandType, fetchSize, timeout, (String)null, parameterTypeClass, resultMapId, this.getReturnType(method), resultSetType, flushCache, useCache, false, (KeyGenerator)keyGenerator, keyProperty, keyColumn, (String)null, languageDriver, options != null ? this.nullOrEmpty(options.resultSets())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进入addMappedStatement方法，和第十步后续操作一样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17.循环5-16步完成所有的sql的解析</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最后完成全部配置文件Configuration的初始化，返回第3步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return this.configuration;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返回configuration对象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18.返回第2步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var5 = this.build(parser.parse());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执行build方法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return new DefaultSqlSessionFactory(config);</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返回一个DefaultSqlSessionFactory对象，返回第1步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i w:val="0"/>
                <w:iCs w:val="0"/>
                <w:caps w:val="0"/>
                <w:color w:val="444444"/>
                <w:spacing w:val="0"/>
                <w:sz w:val="22"/>
                <w:szCs w:val="22"/>
                <w:shd w:val="clear" w:fill="FFFFFF"/>
                <w:vertAlign w:val="baseline"/>
                <w:lang w:val="en-US" w:eastAsia="zh-CN"/>
              </w:rPr>
              <w:t>19.得</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到SqlSessionFactory 对象</w:t>
            </w:r>
          </w:p>
        </w:tc>
      </w:tr>
    </w:tbl>
    <w:p>
      <w:pPr>
        <w:keepNext w:val="0"/>
        <w:keepLines w:val="0"/>
        <w:widowControl w:val="0"/>
        <w:suppressLineNumbers w:val="0"/>
        <w:autoSpaceDE w:val="0"/>
        <w:autoSpaceDN/>
        <w:snapToGrid w:val="0"/>
        <w:spacing w:before="157" w:beforeLines="50" w:beforeAutospacing="0" w:after="0" w:afterAutospacing="0"/>
        <w:ind w:left="0" w:right="0" w:firstLine="420" w:firstLineChars="0"/>
        <w:jc w:val="both"/>
        <w:rPr>
          <w:rFonts w:hint="eastAsia" w:ascii="华文楷体" w:hAnsi="华文楷体" w:eastAsia="华文楷体" w:cs="华文楷体"/>
          <w:b/>
          <w:bCs/>
          <w:kern w:val="2"/>
          <w:sz w:val="22"/>
          <w:szCs w:val="22"/>
        </w:rPr>
      </w:pPr>
      <w:r>
        <w:rPr>
          <w:rFonts w:hint="eastAsia" w:ascii="华文楷体" w:hAnsi="华文楷体" w:eastAsia="华文楷体" w:cs="华文楷体"/>
          <w:b/>
          <w:bCs/>
          <w:kern w:val="2"/>
          <w:sz w:val="22"/>
          <w:szCs w:val="22"/>
          <w:lang w:val="en-US" w:eastAsia="zh-CN" w:bidi="ar"/>
        </w:rPr>
        <w:t>Mybatis的得到SqlSession源码详细解析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1.利用</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SqlSessionFactory</w:t>
            </w:r>
            <w:r>
              <w:rPr>
                <w:rFonts w:hint="eastAsia" w:ascii="华文楷体" w:hAnsi="华文楷体" w:eastAsia="华文楷体" w:cs="华文楷体"/>
                <w:b w:val="0"/>
                <w:bCs w:val="0"/>
                <w:sz w:val="22"/>
                <w:szCs w:val="28"/>
                <w:vertAlign w:val="baseline"/>
                <w:lang w:val="en-US" w:eastAsia="zh-CN"/>
              </w:rPr>
              <w:t>工厂得到S</w:t>
            </w: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ql</w:t>
            </w:r>
            <w:r>
              <w:rPr>
                <w:rFonts w:hint="eastAsia" w:ascii="华文楷体" w:hAnsi="华文楷体" w:eastAsia="华文楷体" w:cs="华文楷体"/>
                <w:b w:val="0"/>
                <w:bCs w:val="0"/>
                <w:sz w:val="22"/>
                <w:szCs w:val="28"/>
                <w:vertAlign w:val="baseline"/>
                <w:lang w:val="en-US" w:eastAsia="zh-CN"/>
              </w:rPr>
              <w:t>Session对象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bCs/>
                <w:i w:val="0"/>
                <w:iCs w:val="0"/>
                <w:caps w:val="0"/>
                <w:color w:val="444444"/>
                <w:spacing w:val="0"/>
                <w:sz w:val="22"/>
                <w:szCs w:val="22"/>
                <w:shd w:val="clear" w:fill="FFFFFF"/>
                <w:vertAlign w:val="baseline"/>
                <w:lang w:val="en-US" w:eastAsia="zh-CN"/>
              </w:rPr>
              <w:t>session = sqlSessionFactory.openSession();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pPr>
            <w:r>
              <w:rPr>
                <w:rFonts w:hint="eastAsia" w:ascii="华文楷体" w:hAnsi="华文楷体" w:eastAsia="华文楷体" w:cs="华文楷体"/>
                <w:b w:val="0"/>
                <w:bCs w:val="0"/>
                <w:i w:val="0"/>
                <w:iCs w:val="0"/>
                <w:caps w:val="0"/>
                <w:color w:val="444444"/>
                <w:spacing w:val="0"/>
                <w:sz w:val="22"/>
                <w:szCs w:val="22"/>
                <w:shd w:val="clear" w:fill="FFFFFF"/>
                <w:vertAlign w:val="baseline"/>
                <w:lang w:val="en-US" w:eastAsia="zh-CN"/>
              </w:rPr>
              <w:t>进入openSession方法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2.当前类：DefaultSqlSessionFactory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tx = transactionFactory.newTransaction(environment.getDataSource(), level, autoCommit);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Executor executor = this.configuration.newExecutor(tx, execType);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var8 = new DefaultSqlSession(this.configuration, executor, autoCommit);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进入newExecutor方法，得到一个执行器对象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3.当前类：Configuration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Object executor;//根据传入的参数得到不同的执行器对象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if (ExecutorType.BATCH == executorType) {//批量执行器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executor = new BatchExecutor(this, transaction);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 else if (ExecutorType.REUSE == executorType) {//复用Statement对象的执行器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executor = new ReuseExecutor(this, transaction);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 else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executor = new SimpleExecutor(this, transaction);//简单执行器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if (this.cacheEnabled) {//如果cacheEnabled为true，对执行器进行包装</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executor = new CachingExecutor((Executor)executor);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//对执行器进行插件处理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Executor executor = (Executor)this.interceptorChain.pluginAll(executor);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return executor;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进入pluginAll方法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4.当前类：InterceptorChain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Interceptor interceptor;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for(Iterator var2 = this.interceptors.iterator(); var2.hasNext(); target = </w:t>
            </w:r>
            <w:r>
              <w:rPr>
                <w:rFonts w:hint="eastAsia" w:ascii="华文楷体" w:hAnsi="华文楷体" w:eastAsia="华文楷体" w:cs="华文楷体"/>
                <w:b/>
                <w:bCs/>
                <w:sz w:val="22"/>
                <w:szCs w:val="28"/>
                <w:vertAlign w:val="baseline"/>
                <w:lang w:val="en-US" w:eastAsia="zh-CN"/>
              </w:rPr>
              <w:t>interceptor.plugin(target)</w:t>
            </w:r>
            <w:r>
              <w:rPr>
                <w:rFonts w:hint="eastAsia" w:ascii="华文楷体" w:hAnsi="华文楷体" w:eastAsia="华文楷体" w:cs="华文楷体"/>
                <w:b w:val="0"/>
                <w:bCs w:val="0"/>
                <w:sz w:val="22"/>
                <w:szCs w:val="28"/>
                <w:vertAlign w:val="baseline"/>
                <w:lang w:val="en-US" w:eastAsia="zh-CN"/>
              </w:rPr>
              <w: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220" w:firstLineChars="100"/>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interceptor = (Interceptor)var2.next();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return target;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遍历所有的插件，进行对象增强，进入plugin方法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5.当前类：Interceptor 目前没有实现类，进入该接口</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return Plugin.wrap(target, this);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进入wrap方法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6.当前类：Plugin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//得到当前插件拦截器的注解信息，取到它拦截的什么类和拦截的什么方法，注解格式@Intercepts({@Signature(type = Executor.class,method = "query",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args = {MappedStatement.class, Object.class, RowBounds.class, ResultHandler.class})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Map&lt;Class&lt;?&gt;, Set&lt;Method&gt;&gt; signatureMap = getSignatureMap(interceptor);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//得到当前对象和其父类，满足插件拦截的所有类的数量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Class&lt;?&gt;[] interfaces = getAllInterfaces(type, signatureMap);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//如果存在被查看拦截的类，则生成JDK代理对象，否则返回该对象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return interfaces.length &gt; 0 ? Proxy.newProxyInstance(type.getClassLoader(), interfaces, new Plugin(target, interceptor, signatureMap)) : target;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进入getSignatureMap方法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7.当前类：Plugin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//得到Intercepts注解</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Intercepts interceptsAnnotation= (Intercepts)interceptor.getClass()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.getAnnotation(Intercepts.class);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//得到@Signature数组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Signature[] sigs = interceptsAnnotation.value();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Map&lt;Class&lt;?&gt;, Set&lt;Method&gt;&gt; signatureMap = new HashMap();</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Signature[] var4 = sigs;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int var5 = sigs.length;</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for(int var6 = 0; var6 &lt; var5; ++var6)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//得到Signature注解</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Signature sig = var4[var6];</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//比较signatureMap集合是否存在该类-key，对应的Set集合-value，没有则创建，否则返回Set集合</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w:t>
            </w:r>
            <w:r>
              <w:rPr>
                <w:rFonts w:hint="eastAsia" w:ascii="华文楷体" w:hAnsi="华文楷体" w:eastAsia="华文楷体" w:cs="华文楷体"/>
                <w:b/>
                <w:bCs/>
                <w:sz w:val="22"/>
                <w:szCs w:val="28"/>
                <w:vertAlign w:val="baseline"/>
                <w:lang w:val="en-US" w:eastAsia="zh-CN"/>
              </w:rPr>
              <w:t>Set methods = (Set)signatureMap.computeIfAbsent(sig.type(), (k) -&gt;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 xml:space="preserve">       return new HashSet();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//得到该类的方法保存进Set集合</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Method method = sig.type().getMethod(sig.method(), sig.args());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 xml:space="preserve">      methods.add(method);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 catch ()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return signatureMap;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8.回到第6步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进入getAllInterfaces方法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9.当前类：Plugin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if (signatureMap.containsKey(c))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 xml:space="preserve">  interfaces.add(c);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查看自己和父类，是否有被拦截的方法集合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10.回到第6步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进入Plugin对象的invoke方法，假设有被拦截的对象，则生成JDK代理类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11.当前类：Plugin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//得到该类的拦截方法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Set&lt;Method&gt; methods = (Set)this.signatureMap.get(method.getDeclaringClass());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//如果执行的方法，没在被拦截的Set集合里面，则执行方法自身</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return methods != null &amp;&amp; methods.contains(method) ? </w:t>
            </w:r>
            <w:r>
              <w:rPr>
                <w:rFonts w:hint="eastAsia" w:ascii="华文楷体" w:hAnsi="华文楷体" w:eastAsia="华文楷体" w:cs="华文楷体"/>
                <w:b/>
                <w:bCs/>
                <w:sz w:val="22"/>
                <w:szCs w:val="28"/>
                <w:vertAlign w:val="baseline"/>
                <w:lang w:val="en-US" w:eastAsia="zh-CN"/>
              </w:rPr>
              <w:t>this.interceptor.intercept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(new Invocation(this.target, method, args)</w:t>
            </w:r>
            <w:r>
              <w:rPr>
                <w:rFonts w:hint="eastAsia" w:ascii="华文楷体" w:hAnsi="华文楷体" w:eastAsia="华文楷体" w:cs="华文楷体"/>
                <w:b w:val="0"/>
                <w:bCs w:val="0"/>
                <w:sz w:val="22"/>
                <w:szCs w:val="28"/>
                <w:vertAlign w:val="baseline"/>
                <w:lang w:val="en-US" w:eastAsia="zh-CN"/>
              </w:rPr>
              <w:t>) : method.invoke(this.target, args);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如果方法被拦截，则进入插件得intercept方法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12.当前类：自定义的一个插件类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执行一系列的增强逻辑，最后调用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return invocation.proceed();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进入proceed方法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13.当前类：Invocation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return this.method.invoke(this.target, this.args);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执行原本的方法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14.循环执行4-13步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知道当前类被所有的插件代理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插件配置顺序123，执行顺序为321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&lt;plugins&gt;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&lt;plugin interceptor="com.gupaoedu.interceptor.SQLInterceptor"&gt;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&lt;property name="gupao" value="betterme" /&gt;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&lt;/plugin&gt;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&lt;plugin interceptor="com.gupaoedu.interceptor.MyPageInterceptor"&gt;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&lt;/plugin&gt;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&lt;/plugins&gt;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第一个插件被其他的插件代理，第一个插件执行完插件逻辑，执行最原始的方法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22"/>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回到第2步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var8 = new DefaultSqlSession(this.configuration, executor, autoCommit);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将代理的插件传入DefaultSqlSession，最后返回一个DefaultSqlSession对象</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textAlignment w:val="auto"/>
        <w:outlineLvl w:val="9"/>
        <w:rPr>
          <w:rFonts w:hint="eastAsia" w:ascii="华文楷体" w:hAnsi="华文楷体" w:eastAsia="华文楷体" w:cs="华文楷体"/>
          <w:b/>
          <w:bCs/>
          <w:sz w:val="22"/>
          <w:szCs w:val="28"/>
          <w:lang w:val="en-US" w:eastAsia="zh-CN"/>
        </w:rPr>
      </w:pPr>
      <w:r>
        <w:rPr>
          <w:rFonts w:hint="eastAsia" w:ascii="华文楷体" w:hAnsi="华文楷体" w:eastAsia="华文楷体" w:cs="华文楷体"/>
          <w:b/>
          <w:bCs/>
          <w:sz w:val="22"/>
          <w:szCs w:val="28"/>
          <w:lang w:val="en-US" w:eastAsia="zh-CN"/>
        </w:rPr>
        <w:t>Mybatis的得到Mapper代理对象MapperProxy源码详细解析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1.得到一个Mapper代理对象MapperProxy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mapper = session.getMapper(BlogMapper.class);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进入getMapper方法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2.当前类：Configuration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return this.mapperRegistry.getMapper(type, sqlSession);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进入getMapper方法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3.当前类：MapperRegistry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//从knownMappers中取到MapperProxyFactory对象，怎么放入knownMappers的看”Mybatis的生成SqlSessionFactory 源码详细解析-&gt;第5和第7步”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MapperProxyFactory&lt;T&gt; mapperProxyFactory = (MapperProxyFactory)this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.knownMappers.get(type);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//创建代理类MapperProxy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return mapperProxyFactory.newInstance(sqlSession);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进入newInstance方法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4.当前类：MapperProxyFactory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MapperProxy&lt;T&gt; mapperProxy = new MapperProxy(sqlSession, this.mapperInterface, this.methodCache);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//调用方法，返回代理对象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return this.newInstance(mapperProxy);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//真正产生代理对象的方法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protected T newInstance(MapperProxy&lt;T&gt; mapperProxy)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661" w:firstLineChars="300"/>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return Proxy.newProxyInstance(this.mapperInterface.getClassLoader()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661" w:firstLineChars="300"/>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 new Class[]{this.mapperInterface}, mapperProxy);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一个MapperProxy代理对象产生</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返回第一步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5.现在介绍，代理对象如何工作</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假设</w:t>
            </w:r>
            <w:r>
              <w:rPr>
                <w:rFonts w:hint="eastAsia" w:ascii="华文楷体" w:hAnsi="华文楷体" w:eastAsia="华文楷体" w:cs="华文楷体"/>
                <w:b/>
                <w:bCs/>
                <w:sz w:val="22"/>
                <w:szCs w:val="28"/>
                <w:vertAlign w:val="baseline"/>
                <w:lang w:val="en-US" w:eastAsia="zh-CN"/>
              </w:rPr>
              <w:t>mapper.select(“1”);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进入MapperProxy的invoke方法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1" w:hRule="atLeast"/>
        </w:trPr>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6.当前类：MapperProxy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 xml:space="preserve">return Object.class.equals(method.getDeclaringClass()) ?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 xml:space="preserve">method.invoke(this, args) :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this.cachedInvoker(method).invoke(proxy, method, args, this.sqlSession);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如果时Object的方法，则直接执行</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this.cachedInvoker(method)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返回一个MapperProxy.MapperMethodInvoker对象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进入cachedInvoker方法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7.当前类：MapperProxy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return new MapperProxy.PlainMethodInvoker(new MapperMethod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(this.mapperInterface, method, this.sqlSession.getConfiguration()));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将当前Mapper接口类的对象，此刻调用的方法和全局的配置文件传入MapperMethod对象，保存在MapperProxy.MapperMethodInvoker对象的MapperMethod属性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进入MapperMethod的构造方法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9" w:hRule="atLeast"/>
        </w:trPr>
        <w:tc>
          <w:tcPr>
            <w:tcW w:w="8522" w:type="dxa"/>
          </w:tcPr>
          <w:p>
            <w:pPr>
              <w:keepNext w:val="0"/>
              <w:keepLines w:val="0"/>
              <w:pageBreakBefore w:val="0"/>
              <w:widowControl w:val="0"/>
              <w:numPr>
                <w:ilvl w:val="0"/>
                <w:numId w:val="13"/>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当前类：MapperMethod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//这个方法是根据传入的参数，从MappedStatements中获取一个MappedStatement对象，包含了sql语句的主要信息，给SqlCommand属性赋值</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this.command = new MapperMethod.SqlCommand(config, mapperInterface, method);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//这个就是将传入的信息，封装在一个内部类里面，Mapper接口和全局配置文件信息</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this.method = new MapperMethod.MethodSignature(config, mapperInterface, method);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进入内部类SqlCommand的构造方法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13"/>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当前类：MapperMethod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String methodName = method.getName();</w:t>
            </w:r>
            <w:r>
              <w:rPr>
                <w:rFonts w:hint="eastAsia" w:ascii="华文楷体" w:hAnsi="华文楷体" w:eastAsia="华文楷体" w:cs="华文楷体"/>
                <w:b w:val="0"/>
                <w:bCs w:val="0"/>
                <w:sz w:val="22"/>
                <w:szCs w:val="28"/>
                <w:vertAlign w:val="baseline"/>
                <w:lang w:val="en-US" w:eastAsia="zh-CN"/>
              </w:rPr>
              <w:t>//Mapper接口名</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MappedStatement ms = this.resolveMappedStatement(mapperInterface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 methodName, declaringClass, configuration);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进入resolveMappedStatement方法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13"/>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当前类：MapperMethod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//用namaspace+id，即Mapper类名+方法名，因为sql在放入MappedStatements集合就是用namaspace+id作为key存入的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，可以看”</w:t>
            </w:r>
            <w:r>
              <w:rPr>
                <w:rFonts w:hint="eastAsia" w:ascii="华文楷体" w:hAnsi="华文楷体" w:eastAsia="华文楷体" w:cs="华文楷体"/>
                <w:b w:val="0"/>
                <w:bCs w:val="0"/>
                <w:sz w:val="22"/>
                <w:szCs w:val="28"/>
                <w:lang w:val="en-US" w:eastAsia="zh-CN"/>
              </w:rPr>
              <w:t>Mybatis的生成SqlSessionFactory 源码详细解析的第10步</w:t>
            </w:r>
            <w:r>
              <w:rPr>
                <w:rFonts w:hint="eastAsia" w:ascii="华文楷体" w:hAnsi="华文楷体" w:eastAsia="华文楷体" w:cs="华文楷体"/>
                <w:b w:val="0"/>
                <w:bCs w:val="0"/>
                <w:sz w:val="22"/>
                <w:szCs w:val="28"/>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Chars="0"/>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String statementId = mapperInterface.getName() + "." + methodName;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if (configuration.hasStatement(statementId))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//从MappedStatements得到MappedStatement对象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w:t>
            </w:r>
            <w:r>
              <w:rPr>
                <w:rFonts w:hint="eastAsia" w:ascii="华文楷体" w:hAnsi="华文楷体" w:eastAsia="华文楷体" w:cs="华文楷体"/>
                <w:b/>
                <w:bCs/>
                <w:sz w:val="22"/>
                <w:szCs w:val="28"/>
                <w:vertAlign w:val="baseline"/>
                <w:lang w:val="en-US" w:eastAsia="zh-CN"/>
              </w:rPr>
              <w:t>return configuration.getMappedStatement(statementId);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返回第6步，进入invoke方法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13"/>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当前类：MapperProxy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return this.mapperMethod.execute(sqlSession, args);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进入execute方法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13"/>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当前类：MapperMethod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case SELECT: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result = sqlSession.selectOne(this.command.getName(), param);</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选择简单的查询语句，选择查询一条数据的方法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进入selectOne方法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13"/>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当前类：DefaultSqlSession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List&lt;T&gt; list = this.selectList(statement, parameter);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return list.get(0);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查询返回也列表，获取第一个即可</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进入selectList方法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13"/>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当前类：DefaultSqlSession</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//根据id得到MappedStatement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MappedStatement ms = this.configuration.getMappedStatement(statement);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//进入CachingExecutor的query方法，因为cacheEnabled默认为true，执行器会被包装为CachingExecutor，看”Mybatis的得到SqlSession源码详细解析第3步”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var5 = this.executor.query(ms, this.wrapCollection(parameter), rowBounds, Executor.NO_RESULT_HANDLER);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return var5;</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进入query方法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13"/>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当前类：CachingExecutor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//根据参数得到sql对象的包装类</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BoundSql boundSql = ms.getBoundSql(parameter);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//得到缓存的key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CacheKey key = this.createCacheKey(ms, parameter, rowBounds, boundSql);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return this.query(ms, parameter, rowBounds, resultHandler, key, boundSql);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进入query方法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13"/>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当前类：CachingExecutor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//如果xml文件有&lt;cache/&gt;标签，则代表使用二级缓存</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if (</w:t>
            </w:r>
            <w:r>
              <w:rPr>
                <w:rFonts w:hint="eastAsia" w:ascii="华文楷体" w:hAnsi="华文楷体" w:eastAsia="华文楷体" w:cs="华文楷体"/>
                <w:b/>
                <w:bCs/>
                <w:sz w:val="22"/>
                <w:szCs w:val="28"/>
                <w:vertAlign w:val="baseline"/>
                <w:lang w:val="en-US" w:eastAsia="zh-CN"/>
              </w:rPr>
              <w:t>ms.isUseCache()</w:t>
            </w:r>
            <w:r>
              <w:rPr>
                <w:rFonts w:hint="eastAsia" w:ascii="华文楷体" w:hAnsi="华文楷体" w:eastAsia="华文楷体" w:cs="华文楷体"/>
                <w:b w:val="0"/>
                <w:bCs w:val="0"/>
                <w:sz w:val="22"/>
                <w:szCs w:val="28"/>
                <w:vertAlign w:val="baseline"/>
                <w:lang w:val="en-US" w:eastAsia="zh-CN"/>
              </w:rPr>
              <w:t xml:space="preserve"> &amp;&amp; resultHandler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//先从二级缓存拿数据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w:t>
            </w:r>
            <w:r>
              <w:rPr>
                <w:rFonts w:hint="eastAsia" w:ascii="华文楷体" w:hAnsi="华文楷体" w:eastAsia="华文楷体" w:cs="华文楷体"/>
                <w:b/>
                <w:bCs/>
                <w:sz w:val="22"/>
                <w:szCs w:val="28"/>
                <w:vertAlign w:val="baseline"/>
                <w:lang w:val="en-US" w:eastAsia="zh-CN"/>
              </w:rPr>
              <w:t>List&lt;E&gt; list = (List)this.tcm.getObject(cache, key);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if (list == null) {//没有则去查询</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w:t>
            </w:r>
            <w:r>
              <w:rPr>
                <w:rFonts w:hint="eastAsia" w:ascii="华文楷体" w:hAnsi="华文楷体" w:eastAsia="华文楷体" w:cs="华文楷体"/>
                <w:b/>
                <w:bCs/>
                <w:sz w:val="22"/>
                <w:szCs w:val="28"/>
                <w:vertAlign w:val="baseline"/>
                <w:lang w:val="en-US" w:eastAsia="zh-CN"/>
              </w:rPr>
              <w:t>list = this.delegate.query(ms, parameterObject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1542" w:firstLineChars="700"/>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 rowBounds, resultHandler, key, boundSql);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//将数据放入entriesToAddOnCommit集合，commit的 时候再放入缓存</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w:t>
            </w:r>
            <w:r>
              <w:rPr>
                <w:rFonts w:hint="eastAsia" w:ascii="华文楷体" w:hAnsi="华文楷体" w:eastAsia="华文楷体" w:cs="华文楷体"/>
                <w:b/>
                <w:bCs/>
                <w:sz w:val="22"/>
                <w:szCs w:val="28"/>
                <w:vertAlign w:val="baseline"/>
                <w:lang w:val="en-US" w:eastAsia="zh-CN"/>
              </w:rPr>
              <w:t>this.tcm.putObject(cache, key, list);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return list;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//没有二级缓存，继续查询</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return this.delegate.query(ms, parameterObject, rowBounds, resultHandler, key, boundSql);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进入query方法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13"/>
              </w:numPr>
              <w:kinsoku/>
              <w:wordWrap/>
              <w:overflowPunct/>
              <w:topLinePunct w:val="0"/>
              <w:autoSpaceDE/>
              <w:autoSpaceDN/>
              <w:bidi w:val="0"/>
              <w:adjustRightInd/>
              <w:snapToGrid w:val="0"/>
              <w:spacing w:before="157" w:beforeLines="50" w:line="240" w:lineRule="auto"/>
              <w:ind w:left="0" w:leftChars="0" w:firstLine="0" w:firstLineChars="0"/>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当前类：BaseExecutor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//从一级缓存拿数据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list = resultHandler == null ? (List)this.localCache.getObject(key) : null;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if (list != null)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//如果缓存结果不为空，对于callable类型的statement，处理一下本地缓存的output。不常用忽略</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w:t>
            </w:r>
            <w:r>
              <w:rPr>
                <w:rFonts w:hint="eastAsia" w:ascii="华文楷体" w:hAnsi="华文楷体" w:eastAsia="华文楷体" w:cs="华文楷体"/>
                <w:b/>
                <w:bCs/>
                <w:sz w:val="22"/>
                <w:szCs w:val="28"/>
                <w:vertAlign w:val="baseline"/>
                <w:lang w:val="en-US" w:eastAsia="zh-CN"/>
              </w:rPr>
              <w:t>this.handleLocallyCachedOutputParameters(ms, key, parameter, boundSql);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else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//一级缓存没有就去查询</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w:t>
            </w:r>
            <w:r>
              <w:rPr>
                <w:rFonts w:hint="eastAsia" w:ascii="华文楷体" w:hAnsi="华文楷体" w:eastAsia="华文楷体" w:cs="华文楷体"/>
                <w:b/>
                <w:bCs/>
                <w:sz w:val="22"/>
                <w:szCs w:val="28"/>
                <w:vertAlign w:val="baseline"/>
                <w:lang w:val="en-US" w:eastAsia="zh-CN"/>
              </w:rPr>
              <w:t>list = this.queryFromDatabase(ms, parameter, rowBounds, resultHandler, key, boundSql);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进入queryFromDatabase方法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13"/>
              </w:numPr>
              <w:kinsoku/>
              <w:wordWrap/>
              <w:overflowPunct/>
              <w:topLinePunct w:val="0"/>
              <w:autoSpaceDE/>
              <w:autoSpaceDN/>
              <w:bidi w:val="0"/>
              <w:adjustRightInd/>
              <w:snapToGrid w:val="0"/>
              <w:spacing w:before="157" w:beforeLines="50" w:line="240" w:lineRule="auto"/>
              <w:ind w:left="0" w:leftChars="0" w:firstLine="0" w:firstLineChars="0"/>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当前类：BaseExecutor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try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w:t>
            </w:r>
            <w:r>
              <w:rPr>
                <w:rFonts w:hint="eastAsia" w:ascii="华文楷体" w:hAnsi="华文楷体" w:eastAsia="华文楷体" w:cs="华文楷体"/>
                <w:b/>
                <w:bCs/>
                <w:sz w:val="22"/>
                <w:szCs w:val="28"/>
                <w:vertAlign w:val="baseline"/>
                <w:lang w:val="en-US" w:eastAsia="zh-CN"/>
              </w:rPr>
              <w:t>list = this.doQuery(ms, parameter, rowBounds, resultHandler, boundSql);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finally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//删除一级缓存</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w:t>
            </w:r>
            <w:r>
              <w:rPr>
                <w:rFonts w:hint="eastAsia" w:ascii="华文楷体" w:hAnsi="华文楷体" w:eastAsia="华文楷体" w:cs="华文楷体"/>
                <w:b/>
                <w:bCs/>
                <w:sz w:val="22"/>
                <w:szCs w:val="28"/>
                <w:vertAlign w:val="baseline"/>
                <w:lang w:val="en-US" w:eastAsia="zh-CN"/>
              </w:rPr>
              <w:t>this.localCache.removeObject(key);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xml:space="preserve">    //更新一级缓存</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40" w:firstLineChars="200"/>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this.localCache.putObject(key, list);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进入doQuery方法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13"/>
              </w:numPr>
              <w:kinsoku/>
              <w:wordWrap/>
              <w:overflowPunct/>
              <w:topLinePunct w:val="0"/>
              <w:autoSpaceDE/>
              <w:autoSpaceDN/>
              <w:bidi w:val="0"/>
              <w:adjustRightInd/>
              <w:snapToGrid w:val="0"/>
              <w:spacing w:before="157" w:beforeLines="50" w:line="240" w:lineRule="auto"/>
              <w:ind w:left="0" w:leftChars="0" w:firstLine="0" w:firstLineChars="0"/>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当前类：BaseExecutor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Configuration configuration = ms.getConfiguration();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//返回一个被插件代理的RoutingStatementHandler对象</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StatementHandler handler = configuration.newStatementHandler(this.wrapper, ms, parameterObject, rowBounds, resultHandler, boundSql);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Connection connection = this.getConnection(ms.getStatementLog());</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stmt = handler.prepare(connection, this.transaction.getTimeout());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handler.parameterize(stmt);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//查询数据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var10 = handler.query(stmt, resultHandler);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进入newStatementHandler方法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13"/>
              </w:numPr>
              <w:kinsoku/>
              <w:wordWrap/>
              <w:overflowPunct/>
              <w:topLinePunct w:val="0"/>
              <w:autoSpaceDE/>
              <w:autoSpaceDN/>
              <w:bidi w:val="0"/>
              <w:adjustRightInd/>
              <w:snapToGrid w:val="0"/>
              <w:spacing w:before="157" w:beforeLines="50" w:line="240" w:lineRule="auto"/>
              <w:ind w:left="0" w:leftChars="0" w:firstLine="0" w:firstLineChars="0"/>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当前类：Configuration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//假设返回一个PreparedStatementHandler对象，里面对ParameterHandler和ResultSetHandler进行插件拦截</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StatementHandler statementHandler = new RoutingStatementHandler(executor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 mappedStatement, parameterObject, rowBounds, resultHandler, boundSql);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//对PreparedStatementHandler对象进行插件拦截，和拦截Executor一样</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StatementHandler statementHandler = (StatementHandler)this.interceptorChain</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.pluginAll(statementHandler);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返回第19步，进入query方法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13"/>
              </w:numPr>
              <w:kinsoku/>
              <w:wordWrap/>
              <w:overflowPunct/>
              <w:topLinePunct w:val="0"/>
              <w:autoSpaceDE/>
              <w:autoSpaceDN/>
              <w:bidi w:val="0"/>
              <w:adjustRightInd/>
              <w:snapToGrid w:val="0"/>
              <w:spacing w:before="157" w:beforeLines="50" w:line="240" w:lineRule="auto"/>
              <w:ind w:left="0" w:leftChars="0" w:firstLine="0" w:firstLineChars="0"/>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当前类：RoutingStatementHandler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return this.delegate.query(statement, resultHandler);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进入query方法，假设为PreparedStatementHandler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13"/>
              </w:numPr>
              <w:kinsoku/>
              <w:wordWrap/>
              <w:overflowPunct/>
              <w:topLinePunct w:val="0"/>
              <w:autoSpaceDE/>
              <w:autoSpaceDN/>
              <w:bidi w:val="0"/>
              <w:adjustRightInd/>
              <w:snapToGrid w:val="0"/>
              <w:spacing w:before="157" w:beforeLines="50" w:line="240" w:lineRule="auto"/>
              <w:ind w:left="0" w:leftChars="0" w:firstLine="0" w:firstLineChars="0"/>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当前类：PreparedStatementHandler</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PreparedStatement ps = (PreparedStatement)statement;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//执行查询，里面就不是Mybatis的代码了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ps.execute();</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//对数据进行映射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8"/>
                <w:vertAlign w:val="baseline"/>
                <w:lang w:val="en-US" w:eastAsia="zh-CN"/>
              </w:rPr>
            </w:pPr>
            <w:r>
              <w:rPr>
                <w:rFonts w:hint="eastAsia" w:ascii="华文楷体" w:hAnsi="华文楷体" w:eastAsia="华文楷体" w:cs="华文楷体"/>
                <w:b/>
                <w:bCs/>
                <w:sz w:val="22"/>
                <w:szCs w:val="28"/>
                <w:vertAlign w:val="baseline"/>
                <w:lang w:val="en-US" w:eastAsia="zh-CN"/>
              </w:rPr>
              <w:t>return this.resultSetHandler.handleResultSets(ps);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8"/>
                <w:vertAlign w:val="baseline"/>
                <w:lang w:val="en-US" w:eastAsia="zh-CN"/>
              </w:rPr>
            </w:pPr>
            <w:r>
              <w:rPr>
                <w:rFonts w:hint="eastAsia" w:ascii="华文楷体" w:hAnsi="华文楷体" w:eastAsia="华文楷体" w:cs="华文楷体"/>
                <w:b w:val="0"/>
                <w:bCs w:val="0"/>
                <w:sz w:val="22"/>
                <w:szCs w:val="28"/>
                <w:vertAlign w:val="baseline"/>
                <w:lang w:val="en-US" w:eastAsia="zh-CN"/>
              </w:rPr>
              <w:t>23.返回</w:t>
            </w:r>
            <w:r>
              <w:rPr>
                <w:rFonts w:hint="eastAsia" w:ascii="华文楷体" w:hAnsi="华文楷体" w:eastAsia="华文楷体" w:cs="华文楷体"/>
                <w:b/>
                <w:bCs/>
                <w:sz w:val="22"/>
                <w:szCs w:val="28"/>
                <w:vertAlign w:val="baseline"/>
                <w:lang w:val="en-US" w:eastAsia="zh-CN"/>
              </w:rPr>
              <w:t>mapper.select(“1”);</w:t>
            </w:r>
            <w:r>
              <w:rPr>
                <w:rFonts w:hint="eastAsia" w:ascii="华文楷体" w:hAnsi="华文楷体" w:eastAsia="华文楷体" w:cs="华文楷体"/>
                <w:b w:val="0"/>
                <w:bCs w:val="0"/>
                <w:sz w:val="22"/>
                <w:szCs w:val="28"/>
                <w:vertAlign w:val="baseline"/>
                <w:lang w:val="en-US" w:eastAsia="zh-CN"/>
              </w:rPr>
              <w:t>调用的数据</w:t>
            </w:r>
          </w:p>
        </w:tc>
      </w:tr>
    </w:tbl>
    <w:p>
      <w:pPr>
        <w:keepNext w:val="0"/>
        <w:keepLines w:val="0"/>
        <w:pageBreakBefore w:val="0"/>
        <w:widowControl w:val="0"/>
        <w:numPr>
          <w:ilvl w:val="0"/>
          <w:numId w:val="1"/>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0"/>
        <w:rPr>
          <w:rFonts w:hint="eastAsia" w:ascii="华文楷体" w:hAnsi="华文楷体" w:eastAsia="华文楷体" w:cs="华文楷体"/>
          <w:b/>
          <w:bCs/>
          <w:sz w:val="28"/>
          <w:szCs w:val="28"/>
          <w:lang w:val="en-US" w:eastAsia="zh-CN"/>
        </w:rPr>
      </w:pPr>
      <w:bookmarkStart w:id="84" w:name="_Toc30673"/>
      <w:bookmarkStart w:id="85" w:name="_Toc26107"/>
      <w:bookmarkStart w:id="86" w:name="_Toc14510"/>
      <w:bookmarkStart w:id="87" w:name="_Toc20325"/>
      <w:bookmarkStart w:id="88" w:name="_Toc26671"/>
      <w:r>
        <w:rPr>
          <w:rFonts w:hint="eastAsia" w:ascii="华文楷体" w:hAnsi="华文楷体" w:eastAsia="华文楷体" w:cs="华文楷体"/>
          <w:b/>
          <w:bCs/>
          <w:sz w:val="28"/>
          <w:szCs w:val="28"/>
          <w:lang w:val="en-US" w:eastAsia="zh-CN"/>
        </w:rPr>
        <w:t xml:space="preserve">Spring </w:t>
      </w:r>
      <w:bookmarkEnd w:id="84"/>
      <w:bookmarkEnd w:id="85"/>
      <w:bookmarkEnd w:id="86"/>
      <w:bookmarkEnd w:id="87"/>
      <w:r>
        <w:rPr>
          <w:rFonts w:hint="eastAsia" w:ascii="华文楷体" w:hAnsi="华文楷体" w:eastAsia="华文楷体" w:cs="华文楷体"/>
          <w:b/>
          <w:bCs/>
          <w:sz w:val="28"/>
          <w:szCs w:val="28"/>
          <w:lang w:val="en-US" w:eastAsia="zh-CN"/>
        </w:rPr>
        <w:t>cloud</w:t>
      </w:r>
      <w:bookmarkEnd w:id="88"/>
    </w:p>
    <w:p>
      <w:pPr>
        <w:keepNext w:val="0"/>
        <w:keepLines w:val="0"/>
        <w:pageBreakBefore w:val="0"/>
        <w:widowControl w:val="0"/>
        <w:numPr>
          <w:ilvl w:val="0"/>
          <w:numId w:val="1"/>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0"/>
        <w:rPr>
          <w:rFonts w:hint="eastAsia" w:ascii="华文楷体" w:hAnsi="华文楷体" w:eastAsia="华文楷体" w:cs="华文楷体"/>
          <w:b/>
          <w:bCs/>
          <w:sz w:val="28"/>
          <w:szCs w:val="28"/>
          <w:lang w:val="en-US" w:eastAsia="zh-CN"/>
        </w:rPr>
      </w:pPr>
      <w:bookmarkStart w:id="89" w:name="_Toc27556"/>
      <w:r>
        <w:rPr>
          <w:rFonts w:hint="eastAsia" w:ascii="华文楷体" w:hAnsi="华文楷体" w:eastAsia="华文楷体" w:cs="华文楷体"/>
          <w:b/>
          <w:bCs/>
          <w:sz w:val="28"/>
          <w:szCs w:val="28"/>
          <w:lang w:val="en-US" w:eastAsia="zh-CN"/>
        </w:rPr>
        <w:t>Spring boot</w:t>
      </w:r>
      <w:bookmarkEnd w:id="89"/>
    </w:p>
    <w:p>
      <w:pPr>
        <w:keepNext w:val="0"/>
        <w:keepLines w:val="0"/>
        <w:pageBreakBefore w:val="0"/>
        <w:widowControl w:val="0"/>
        <w:numPr>
          <w:ilvl w:val="0"/>
          <w:numId w:val="1"/>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0"/>
        <w:rPr>
          <w:rFonts w:hint="eastAsia" w:ascii="华文楷体" w:hAnsi="华文楷体" w:eastAsia="华文楷体" w:cs="华文楷体"/>
          <w:b/>
          <w:bCs/>
          <w:sz w:val="28"/>
          <w:szCs w:val="28"/>
          <w:lang w:val="en-US" w:eastAsia="zh-CN"/>
        </w:rPr>
      </w:pPr>
      <w:bookmarkStart w:id="90" w:name="_Toc1816"/>
      <w:bookmarkStart w:id="91" w:name="_Toc5006"/>
      <w:bookmarkStart w:id="92" w:name="_Toc6217"/>
      <w:bookmarkStart w:id="93" w:name="_Toc11321"/>
      <w:bookmarkStart w:id="94" w:name="_Toc18803"/>
      <w:r>
        <w:rPr>
          <w:rFonts w:hint="eastAsia" w:ascii="华文楷体" w:hAnsi="华文楷体" w:eastAsia="华文楷体" w:cs="华文楷体"/>
          <w:b/>
          <w:bCs/>
          <w:sz w:val="28"/>
          <w:szCs w:val="28"/>
          <w:lang w:val="en-US" w:eastAsia="zh-CN"/>
        </w:rPr>
        <w:t>Mysql</w:t>
      </w:r>
      <w:bookmarkEnd w:id="90"/>
      <w:bookmarkEnd w:id="91"/>
      <w:bookmarkEnd w:id="92"/>
      <w:bookmarkEnd w:id="93"/>
      <w:bookmarkEnd w:id="94"/>
    </w:p>
    <w:p>
      <w:pPr>
        <w:keepNext w:val="0"/>
        <w:keepLines w:val="0"/>
        <w:pageBreakBefore w:val="0"/>
        <w:widowControl w:val="0"/>
        <w:numPr>
          <w:ilvl w:val="0"/>
          <w:numId w:val="1"/>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0"/>
        <w:rPr>
          <w:rFonts w:hint="eastAsia" w:ascii="华文楷体" w:hAnsi="华文楷体" w:eastAsia="华文楷体" w:cs="华文楷体"/>
          <w:b/>
          <w:bCs/>
          <w:sz w:val="28"/>
          <w:szCs w:val="28"/>
          <w:lang w:val="en-US" w:eastAsia="zh-CN"/>
        </w:rPr>
      </w:pPr>
      <w:bookmarkStart w:id="95" w:name="_Toc27010"/>
      <w:bookmarkStart w:id="96" w:name="_Toc29912"/>
      <w:bookmarkStart w:id="97" w:name="_Toc6777"/>
      <w:bookmarkStart w:id="98" w:name="_Toc4898"/>
      <w:bookmarkStart w:id="99" w:name="_Toc14830"/>
      <w:r>
        <w:rPr>
          <w:rFonts w:hint="eastAsia" w:ascii="华文楷体" w:hAnsi="华文楷体" w:eastAsia="华文楷体" w:cs="华文楷体"/>
          <w:b/>
          <w:bCs/>
          <w:sz w:val="28"/>
          <w:szCs w:val="28"/>
          <w:lang w:val="en-US" w:eastAsia="zh-CN"/>
        </w:rPr>
        <w:t>Redis</w:t>
      </w:r>
      <w:bookmarkEnd w:id="95"/>
      <w:bookmarkEnd w:id="96"/>
      <w:bookmarkEnd w:id="97"/>
      <w:bookmarkEnd w:id="98"/>
      <w:bookmarkEnd w:id="99"/>
    </w:p>
    <w:p>
      <w:pPr>
        <w:keepNext w:val="0"/>
        <w:keepLines w:val="0"/>
        <w:pageBreakBefore w:val="0"/>
        <w:widowControl w:val="0"/>
        <w:numPr>
          <w:ilvl w:val="1"/>
          <w:numId w:val="23"/>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100" w:name="_Toc17274"/>
      <w:r>
        <w:rPr>
          <w:rFonts w:hint="eastAsia" w:ascii="华文楷体" w:hAnsi="华文楷体" w:eastAsia="华文楷体" w:cs="华文楷体"/>
          <w:b/>
          <w:bCs/>
          <w:sz w:val="24"/>
          <w:szCs w:val="24"/>
          <w:lang w:val="en-US" w:eastAsia="zh-CN"/>
        </w:rPr>
        <w:t>存储结构</w:t>
      </w:r>
      <w:bookmarkEnd w:id="100"/>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eastAsia" w:ascii="华文楷体" w:hAnsi="华文楷体" w:eastAsia="华文楷体" w:cs="华文楷体"/>
          <w:b w:val="0"/>
          <w:bCs w:val="0"/>
          <w:sz w:val="22"/>
          <w:szCs w:val="22"/>
          <w:lang w:val="en-US" w:eastAsia="zh-CN"/>
        </w:rPr>
        <w:t>文章地址：https://baijiahao.baidu.com/s?id=1709720067245377125&amp;wfr=spider&amp;for=pc</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4"/>
          <w:szCs w:val="24"/>
          <w:lang w:val="en-US" w:eastAsia="zh-CN"/>
        </w:rPr>
      </w:pPr>
      <w:r>
        <w:rPr>
          <w:rFonts w:hint="eastAsia" w:ascii="华文楷体" w:hAnsi="华文楷体" w:eastAsia="华文楷体" w:cs="华文楷体"/>
          <w:b/>
          <w:bCs/>
          <w:sz w:val="24"/>
          <w:szCs w:val="24"/>
          <w:lang w:val="en-US" w:eastAsia="zh-CN"/>
        </w:rPr>
        <w:drawing>
          <wp:inline distT="0" distB="0" distL="114300" distR="114300">
            <wp:extent cx="5273040" cy="2537460"/>
            <wp:effectExtent l="0" t="0" r="3810" b="15240"/>
            <wp:docPr id="71" name="图片 71" descr="32fa828ba61ea8d36c52d6deea773d47241f58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32fa828ba61ea8d36c52d6deea773d47241f587a"/>
                    <pic:cNvPicPr>
                      <a:picLocks noChangeAspect="1"/>
                    </pic:cNvPicPr>
                  </pic:nvPicPr>
                  <pic:blipFill>
                    <a:blip r:embed="rId59"/>
                    <a:stretch>
                      <a:fillRect/>
                    </a:stretch>
                  </pic:blipFill>
                  <pic:spPr>
                    <a:xfrm>
                      <a:off x="0" y="0"/>
                      <a:ext cx="5273040" cy="2537460"/>
                    </a:xfrm>
                    <a:prstGeom prst="rect">
                      <a:avLst/>
                    </a:prstGeom>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8"/>
        <w:gridCol w:w="65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5" w:hRule="atLeast"/>
        </w:trPr>
        <w:tc>
          <w:tcPr>
            <w:tcW w:w="19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01" w:name="_Toc27599"/>
            <w:r>
              <w:rPr>
                <w:rFonts w:hint="eastAsia" w:ascii="华文楷体" w:hAnsi="华文楷体" w:eastAsia="华文楷体" w:cs="华文楷体"/>
                <w:b w:val="0"/>
                <w:bCs w:val="0"/>
                <w:sz w:val="22"/>
                <w:szCs w:val="22"/>
                <w:vertAlign w:val="baseline"/>
                <w:lang w:val="en-US" w:eastAsia="zh-CN"/>
              </w:rPr>
              <w:t>SDS</w:t>
            </w:r>
            <w:bookmarkEnd w:id="101"/>
          </w:p>
        </w:tc>
        <w:tc>
          <w:tcPr>
            <w:tcW w:w="656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02" w:name="_Toc25108"/>
            <w:r>
              <w:rPr>
                <w:rFonts w:hint="eastAsia" w:ascii="华文楷体" w:hAnsi="华文楷体" w:eastAsia="华文楷体" w:cs="华文楷体"/>
                <w:b w:val="0"/>
                <w:bCs w:val="0"/>
                <w:sz w:val="22"/>
                <w:szCs w:val="22"/>
                <w:vertAlign w:val="baseline"/>
                <w:lang w:val="en-US" w:eastAsia="zh-CN"/>
              </w:rPr>
              <w:t>sds (Simple Dynamic String)，Simple的意思是简单，Dynamic即动态，意味着其具有动态增加空间的能力，扩容不需要使用者关心。String是字符串的意思。</w:t>
            </w:r>
            <w:bookmarkEnd w:id="1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03" w:name="_Toc14060"/>
            <w:r>
              <w:rPr>
                <w:rFonts w:hint="eastAsia" w:ascii="华文楷体" w:hAnsi="华文楷体" w:eastAsia="华文楷体" w:cs="华文楷体"/>
                <w:b w:val="0"/>
                <w:bCs w:val="0"/>
                <w:sz w:val="22"/>
                <w:szCs w:val="22"/>
                <w:vertAlign w:val="baseline"/>
                <w:lang w:val="en-US" w:eastAsia="zh-CN"/>
              </w:rPr>
              <w:t>SDS的特点</w:t>
            </w:r>
            <w:bookmarkEnd w:id="103"/>
          </w:p>
        </w:tc>
        <w:tc>
          <w:tcPr>
            <w:tcW w:w="656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04" w:name="_Toc16669"/>
            <w:r>
              <w:rPr>
                <w:rFonts w:hint="eastAsia" w:ascii="华文楷体" w:hAnsi="华文楷体" w:eastAsia="华文楷体" w:cs="华文楷体"/>
                <w:b w:val="0"/>
                <w:bCs w:val="0"/>
                <w:sz w:val="22"/>
                <w:szCs w:val="22"/>
                <w:vertAlign w:val="baseline"/>
                <w:lang w:val="en-US" w:eastAsia="zh-CN"/>
              </w:rPr>
              <w:t>二进制安全的数据结构，不会产生数据的丢失</w:t>
            </w:r>
            <w:bookmarkEnd w:id="104"/>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05" w:name="_Toc14675"/>
            <w:r>
              <w:rPr>
                <w:rFonts w:hint="eastAsia" w:ascii="华文楷体" w:hAnsi="华文楷体" w:eastAsia="华文楷体" w:cs="华文楷体"/>
                <w:b w:val="0"/>
                <w:bCs w:val="0"/>
                <w:sz w:val="22"/>
                <w:szCs w:val="22"/>
                <w:vertAlign w:val="baseline"/>
                <w:lang w:val="en-US" w:eastAsia="zh-CN"/>
              </w:rPr>
              <w:t>内存预分配机制，避免了频繁的内存分配。当字符串长度小于 1M 时，扩容都是加倍现有的空间，如果超过 1M，扩容时一次只会多扩 1M 的空间。(字符串最大长度为 512M)</w:t>
            </w:r>
            <w:bookmarkEnd w:id="1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06" w:name="_Toc14724"/>
            <w:r>
              <w:rPr>
                <w:rFonts w:hint="eastAsia" w:ascii="华文楷体" w:hAnsi="华文楷体" w:eastAsia="华文楷体" w:cs="华文楷体"/>
                <w:b w:val="0"/>
                <w:bCs w:val="0"/>
                <w:sz w:val="22"/>
                <w:szCs w:val="22"/>
                <w:vertAlign w:val="baseline"/>
                <w:lang w:val="en-US" w:eastAsia="zh-CN"/>
              </w:rPr>
              <w:t>redisServer</w:t>
            </w:r>
            <w:bookmarkEnd w:id="106"/>
          </w:p>
        </w:tc>
        <w:tc>
          <w:tcPr>
            <w:tcW w:w="656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07" w:name="_Toc14054"/>
            <w:r>
              <w:rPr>
                <w:rFonts w:hint="eastAsia" w:ascii="华文楷体" w:hAnsi="华文楷体" w:eastAsia="华文楷体" w:cs="华文楷体"/>
                <w:b w:val="0"/>
                <w:bCs w:val="0"/>
                <w:sz w:val="22"/>
                <w:szCs w:val="22"/>
                <w:vertAlign w:val="baseline"/>
                <w:lang w:val="en-US" w:eastAsia="zh-CN"/>
              </w:rPr>
              <w:t>数据结构 redisServer 是一个 redis 服务端的抽象</w:t>
            </w:r>
            <w:bookmarkEnd w:id="1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08" w:name="_Toc23438"/>
            <w:r>
              <w:rPr>
                <w:rFonts w:hint="eastAsia" w:ascii="华文楷体" w:hAnsi="华文楷体" w:eastAsia="华文楷体" w:cs="华文楷体"/>
                <w:b w:val="0"/>
                <w:bCs w:val="0"/>
                <w:sz w:val="22"/>
                <w:szCs w:val="22"/>
                <w:vertAlign w:val="baseline"/>
                <w:lang w:val="en-US" w:eastAsia="zh-CN"/>
              </w:rPr>
              <w:t>redisDb</w:t>
            </w:r>
            <w:bookmarkEnd w:id="108"/>
          </w:p>
        </w:tc>
        <w:tc>
          <w:tcPr>
            <w:tcW w:w="656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09" w:name="_Toc4891"/>
            <w:r>
              <w:rPr>
                <w:rFonts w:hint="eastAsia" w:ascii="华文楷体" w:hAnsi="华文楷体" w:eastAsia="华文楷体" w:cs="华文楷体"/>
                <w:b w:val="0"/>
                <w:bCs w:val="0"/>
                <w:sz w:val="22"/>
                <w:szCs w:val="22"/>
                <w:vertAlign w:val="baseline"/>
                <w:lang w:val="en-US" w:eastAsia="zh-CN"/>
              </w:rPr>
              <w:t>redisDb 是 redis 数据库的抽象</w:t>
            </w:r>
            <w:bookmarkEnd w:id="1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10" w:name="_Toc18453"/>
            <w:r>
              <w:rPr>
                <w:rFonts w:hint="eastAsia" w:ascii="华文楷体" w:hAnsi="华文楷体" w:eastAsia="华文楷体" w:cs="华文楷体"/>
                <w:b w:val="0"/>
                <w:bCs w:val="0"/>
                <w:sz w:val="22"/>
                <w:szCs w:val="22"/>
                <w:vertAlign w:val="baseline"/>
                <w:lang w:val="en-US" w:eastAsia="zh-CN"/>
              </w:rPr>
              <w:t>dict</w:t>
            </w:r>
            <w:bookmarkEnd w:id="110"/>
          </w:p>
        </w:tc>
        <w:tc>
          <w:tcPr>
            <w:tcW w:w="656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11" w:name="_Toc29111"/>
            <w:r>
              <w:rPr>
                <w:rFonts w:hint="eastAsia" w:ascii="华文楷体" w:hAnsi="华文楷体" w:eastAsia="华文楷体" w:cs="华文楷体"/>
                <w:b w:val="0"/>
                <w:bCs w:val="0"/>
                <w:sz w:val="22"/>
                <w:szCs w:val="22"/>
                <w:vertAlign w:val="baseline"/>
                <w:lang w:val="en-US" w:eastAsia="zh-CN"/>
              </w:rPr>
              <w:t>dict 是 redis 中的字典，定义在 dict.h 文件中，其主要的属性如下：</w:t>
            </w:r>
            <w:bookmarkEnd w:id="111"/>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12" w:name="_Toc18640"/>
            <w:r>
              <w:rPr>
                <w:rFonts w:hint="eastAsia" w:ascii="华文楷体" w:hAnsi="华文楷体" w:eastAsia="华文楷体" w:cs="华文楷体"/>
                <w:b w:val="0"/>
                <w:bCs w:val="0"/>
                <w:sz w:val="22"/>
                <w:szCs w:val="22"/>
                <w:vertAlign w:val="baseline"/>
                <w:lang w:val="en-US" w:eastAsia="zh-CN"/>
              </w:rPr>
              <w:t>dictht_0和dictht_1：哈希表数组，为了扩容方便有 2 个元素，其中一个哈希表正常存储数据，另一个哈希表为空，空哈希表在 rehash 时使用</w:t>
            </w:r>
            <w:bookmarkEnd w:id="112"/>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113" w:name="_Toc32371"/>
            <w:r>
              <w:rPr>
                <w:rFonts w:hint="default" w:ascii="华文楷体" w:hAnsi="华文楷体" w:eastAsia="华文楷体" w:cs="华文楷体"/>
                <w:b w:val="0"/>
                <w:bCs w:val="0"/>
                <w:sz w:val="22"/>
                <w:szCs w:val="22"/>
                <w:vertAlign w:val="baseline"/>
                <w:lang w:val="en-US" w:eastAsia="zh-CN"/>
              </w:rPr>
              <w:t>rehashidx:rehash 索引，当不在进行 rehash 时，值为 -1</w:t>
            </w:r>
            <w:bookmarkEnd w:id="1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14" w:name="_Toc18420"/>
            <w:r>
              <w:rPr>
                <w:rFonts w:hint="eastAsia" w:ascii="华文楷体" w:hAnsi="华文楷体" w:eastAsia="华文楷体" w:cs="华文楷体"/>
                <w:b w:val="0"/>
                <w:bCs w:val="0"/>
                <w:sz w:val="22"/>
                <w:szCs w:val="22"/>
                <w:vertAlign w:val="baseline"/>
                <w:lang w:val="en-US" w:eastAsia="zh-CN"/>
              </w:rPr>
              <w:t>dictht</w:t>
            </w:r>
            <w:bookmarkEnd w:id="114"/>
          </w:p>
        </w:tc>
        <w:tc>
          <w:tcPr>
            <w:tcW w:w="656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15" w:name="_Toc6821"/>
            <w:r>
              <w:rPr>
                <w:rFonts w:hint="eastAsia" w:ascii="华文楷体" w:hAnsi="华文楷体" w:eastAsia="华文楷体" w:cs="华文楷体"/>
                <w:b w:val="0"/>
                <w:bCs w:val="0"/>
                <w:sz w:val="22"/>
                <w:szCs w:val="22"/>
                <w:vertAlign w:val="baseline"/>
                <w:lang w:val="en-US" w:eastAsia="zh-CN"/>
              </w:rPr>
              <w:t>哈希表结构</w:t>
            </w:r>
            <w:bookmarkEnd w:id="115"/>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16" w:name="_Toc2467"/>
            <w:r>
              <w:rPr>
                <w:rFonts w:hint="eastAsia" w:ascii="华文楷体" w:hAnsi="华文楷体" w:eastAsia="华文楷体" w:cs="华文楷体"/>
                <w:b w:val="0"/>
                <w:bCs w:val="0"/>
                <w:sz w:val="22"/>
                <w:szCs w:val="22"/>
                <w:vertAlign w:val="baseline"/>
                <w:lang w:val="en-US" w:eastAsia="zh-CN"/>
              </w:rPr>
              <w:t>table: key-value 键值对节点数组，类似 Java 中的 HashMap 底层数组</w:t>
            </w:r>
            <w:bookmarkEnd w:id="116"/>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17" w:name="_Toc26986"/>
            <w:r>
              <w:rPr>
                <w:rFonts w:hint="eastAsia" w:ascii="华文楷体" w:hAnsi="华文楷体" w:eastAsia="华文楷体" w:cs="华文楷体"/>
                <w:b w:val="0"/>
                <w:bCs w:val="0"/>
                <w:sz w:val="22"/>
                <w:szCs w:val="22"/>
                <w:vertAlign w:val="baseline"/>
                <w:lang w:val="en-US" w:eastAsia="zh-CN"/>
              </w:rPr>
              <w:t>size: 哈希表容量大小</w:t>
            </w:r>
            <w:bookmarkEnd w:id="117"/>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18" w:name="_Toc24065"/>
            <w:r>
              <w:rPr>
                <w:rFonts w:hint="eastAsia" w:ascii="华文楷体" w:hAnsi="华文楷体" w:eastAsia="华文楷体" w:cs="华文楷体"/>
                <w:b w:val="0"/>
                <w:bCs w:val="0"/>
                <w:sz w:val="22"/>
                <w:szCs w:val="22"/>
                <w:vertAlign w:val="baseline"/>
                <w:lang w:val="en-US" w:eastAsia="zh-CN"/>
              </w:rPr>
              <w:t>sizemask: 总是等于 size - 1，用于计算索引值</w:t>
            </w:r>
            <w:bookmarkEnd w:id="118"/>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19" w:name="_Toc13795"/>
            <w:r>
              <w:rPr>
                <w:rFonts w:hint="eastAsia" w:ascii="华文楷体" w:hAnsi="华文楷体" w:eastAsia="华文楷体" w:cs="华文楷体"/>
                <w:b w:val="0"/>
                <w:bCs w:val="0"/>
                <w:sz w:val="22"/>
                <w:szCs w:val="22"/>
                <w:vertAlign w:val="baseline"/>
                <w:lang w:val="en-US" w:eastAsia="zh-CN"/>
              </w:rPr>
              <w:t>used: 哈希表实际存储的 dictEntry 数量</w:t>
            </w:r>
            <w:bookmarkEnd w:id="1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20" w:name="_Toc30968"/>
            <w:r>
              <w:rPr>
                <w:rFonts w:hint="eastAsia" w:ascii="华文楷体" w:hAnsi="华文楷体" w:eastAsia="华文楷体" w:cs="华文楷体"/>
                <w:b w:val="0"/>
                <w:bCs w:val="0"/>
                <w:sz w:val="22"/>
                <w:szCs w:val="22"/>
                <w:vertAlign w:val="baseline"/>
                <w:lang w:val="en-US" w:eastAsia="zh-CN"/>
              </w:rPr>
              <w:t>dictEntry</w:t>
            </w:r>
            <w:bookmarkEnd w:id="120"/>
          </w:p>
        </w:tc>
        <w:tc>
          <w:tcPr>
            <w:tcW w:w="656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21" w:name="_Toc19579"/>
            <w:r>
              <w:rPr>
                <w:rFonts w:hint="eastAsia" w:ascii="华文楷体" w:hAnsi="华文楷体" w:eastAsia="华文楷体" w:cs="华文楷体"/>
                <w:b w:val="0"/>
                <w:bCs w:val="0"/>
                <w:sz w:val="22"/>
                <w:szCs w:val="22"/>
                <w:vertAlign w:val="baseline"/>
                <w:lang w:val="en-US" w:eastAsia="zh-CN"/>
              </w:rPr>
              <w:t>redis 中的** key-value 键值对节点，是实际存储数据的节点</w:t>
            </w:r>
            <w:bookmarkEnd w:id="121"/>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22" w:name="_Toc17630"/>
            <w:r>
              <w:rPr>
                <w:rFonts w:hint="eastAsia" w:ascii="华文楷体" w:hAnsi="华文楷体" w:eastAsia="华文楷体" w:cs="华文楷体"/>
                <w:b w:val="0"/>
                <w:bCs w:val="0"/>
                <w:sz w:val="22"/>
                <w:szCs w:val="22"/>
                <w:vertAlign w:val="baseline"/>
                <w:lang w:val="en-US" w:eastAsia="zh-CN"/>
              </w:rPr>
              <w:t>key: 键对象，总是一个字符串类型的对象 SDS</w:t>
            </w:r>
            <w:bookmarkEnd w:id="122"/>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23" w:name="_Toc26458"/>
            <w:r>
              <w:rPr>
                <w:rFonts w:hint="eastAsia" w:ascii="华文楷体" w:hAnsi="华文楷体" w:eastAsia="华文楷体" w:cs="华文楷体"/>
                <w:b w:val="0"/>
                <w:bCs w:val="0"/>
                <w:sz w:val="22"/>
                <w:szCs w:val="22"/>
                <w:vertAlign w:val="baseline"/>
                <w:lang w:val="en-US" w:eastAsia="zh-CN"/>
              </w:rPr>
              <w:t>*val: 值对象，可能是任意类型的对象。对应常见的5种数据类型：string,hash,list,set,zset</w:t>
            </w:r>
            <w:bookmarkEnd w:id="123"/>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24" w:name="_Toc28583"/>
            <w:r>
              <w:rPr>
                <w:rFonts w:hint="eastAsia" w:ascii="华文楷体" w:hAnsi="华文楷体" w:eastAsia="华文楷体" w:cs="华文楷体"/>
                <w:b w:val="0"/>
                <w:bCs w:val="0"/>
                <w:sz w:val="22"/>
                <w:szCs w:val="22"/>
                <w:vertAlign w:val="baseline"/>
                <w:lang w:val="en-US" w:eastAsia="zh-CN"/>
              </w:rPr>
              <w:t>*next: 尾指针，指向下一个节点</w:t>
            </w:r>
            <w:bookmarkEnd w:id="1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25" w:name="_Toc3949"/>
            <w:r>
              <w:rPr>
                <w:rFonts w:hint="eastAsia" w:ascii="华文楷体" w:hAnsi="华文楷体" w:eastAsia="华文楷体" w:cs="华文楷体"/>
                <w:b w:val="0"/>
                <w:bCs w:val="0"/>
                <w:sz w:val="22"/>
                <w:szCs w:val="22"/>
                <w:vertAlign w:val="baseline"/>
                <w:lang w:val="en-US" w:eastAsia="zh-CN"/>
              </w:rPr>
              <w:t>Redis数据对象结构</w:t>
            </w:r>
            <w:bookmarkEnd w:id="125"/>
          </w:p>
        </w:tc>
        <w:tc>
          <w:tcPr>
            <w:tcW w:w="656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26" w:name="_Toc11846"/>
            <w:r>
              <w:rPr>
                <w:rFonts w:hint="eastAsia" w:ascii="华文楷体" w:hAnsi="华文楷体" w:eastAsia="华文楷体" w:cs="华文楷体"/>
                <w:b w:val="0"/>
                <w:bCs w:val="0"/>
                <w:sz w:val="22"/>
                <w:szCs w:val="22"/>
                <w:vertAlign w:val="baseline"/>
                <w:lang w:val="en-US" w:eastAsia="zh-CN"/>
              </w:rPr>
              <w:t>Redis 数据库中所有数据都以 key-value 节点 dictEntry 存储，其中 key 和 value 都是一个 redisObject 结构体对象，只不过 key 总是一个字符串类型的对象(SDS)，value 则可能是任意一种数据类型的对象</w:t>
            </w:r>
            <w:bookmarkEnd w:id="126"/>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27" w:name="_Toc7850"/>
            <w:r>
              <w:rPr>
                <w:rFonts w:hint="eastAsia" w:ascii="华文楷体" w:hAnsi="华文楷体" w:eastAsia="华文楷体" w:cs="华文楷体"/>
                <w:b w:val="0"/>
                <w:bCs w:val="0"/>
                <w:sz w:val="22"/>
                <w:szCs w:val="22"/>
                <w:vertAlign w:val="baseline"/>
                <w:lang w:val="en-US" w:eastAsia="zh-CN"/>
              </w:rPr>
              <w:t>type: 该属性标明了数据对象的类型，比如 String，List 等</w:t>
            </w:r>
            <w:bookmarkEnd w:id="127"/>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28" w:name="_Toc20580"/>
            <w:r>
              <w:rPr>
                <w:rFonts w:hint="eastAsia" w:ascii="华文楷体" w:hAnsi="华文楷体" w:eastAsia="华文楷体" w:cs="华文楷体"/>
                <w:b w:val="0"/>
                <w:bCs w:val="0"/>
                <w:sz w:val="22"/>
                <w:szCs w:val="22"/>
                <w:vertAlign w:val="baseline"/>
                <w:lang w:val="en-US" w:eastAsia="zh-CN"/>
              </w:rPr>
              <w:t>encoding: 这个属性指明了对象底层的存储结构，比如 ZSet 类型对象可能的存储结构有 ZIPLIST 和 SKIPLIST</w:t>
            </w:r>
            <w:bookmarkEnd w:id="128"/>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29" w:name="_Toc13688"/>
            <w:r>
              <w:rPr>
                <w:rFonts w:hint="eastAsia" w:ascii="华文楷体" w:hAnsi="华文楷体" w:eastAsia="华文楷体" w:cs="华文楷体"/>
                <w:b w:val="0"/>
                <w:bCs w:val="0"/>
                <w:sz w:val="22"/>
                <w:szCs w:val="22"/>
                <w:vertAlign w:val="baseline"/>
                <w:lang w:val="en-US" w:eastAsia="zh-CN"/>
              </w:rPr>
              <w:t>*ptr: 指向底层存储结构的指针</w:t>
            </w:r>
            <w:bookmarkEnd w:id="129"/>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30" w:name="_Toc20129"/>
            <w:r>
              <w:rPr>
                <w:rFonts w:hint="eastAsia" w:ascii="华文楷体" w:hAnsi="华文楷体" w:eastAsia="华文楷体" w:cs="华文楷体"/>
                <w:b w:val="0"/>
                <w:bCs w:val="0"/>
                <w:sz w:val="22"/>
                <w:szCs w:val="22"/>
                <w:vertAlign w:val="baseline"/>
                <w:lang w:val="en-US" w:eastAsia="zh-CN"/>
              </w:rPr>
              <w:t>lru：最近使用时间</w:t>
            </w:r>
            <w:bookmarkEnd w:id="130"/>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131" w:name="_Toc17515"/>
            <w:r>
              <w:rPr>
                <w:rFonts w:hint="default" w:ascii="华文楷体" w:hAnsi="华文楷体" w:eastAsia="华文楷体" w:cs="华文楷体"/>
                <w:b w:val="0"/>
                <w:bCs w:val="0"/>
                <w:sz w:val="22"/>
                <w:szCs w:val="22"/>
                <w:vertAlign w:val="baseline"/>
                <w:lang w:val="en-US" w:eastAsia="zh-CN"/>
              </w:rPr>
              <w:t>refcount</w:t>
            </w:r>
            <w:r>
              <w:rPr>
                <w:rFonts w:hint="eastAsia" w:ascii="华文楷体" w:hAnsi="华文楷体" w:eastAsia="华文楷体" w:cs="华文楷体"/>
                <w:b w:val="0"/>
                <w:bCs w:val="0"/>
                <w:sz w:val="22"/>
                <w:szCs w:val="22"/>
                <w:vertAlign w:val="baseline"/>
                <w:lang w:val="en-US" w:eastAsia="zh-CN"/>
              </w:rPr>
              <w:t>：引用次数</w:t>
            </w:r>
            <w:bookmarkEnd w:id="131"/>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2"/>
          <w:lang w:val="en-US" w:eastAsia="zh-CN"/>
        </w:rPr>
      </w:pPr>
      <w:r>
        <w:rPr>
          <w:rFonts w:hint="eastAsia" w:ascii="华文楷体" w:hAnsi="华文楷体" w:eastAsia="华文楷体" w:cs="华文楷体"/>
          <w:b/>
          <w:bCs/>
          <w:sz w:val="22"/>
          <w:szCs w:val="22"/>
          <w:lang w:val="en-US" w:eastAsia="zh-CN"/>
        </w:rPr>
        <w:t>Redis中常用数据类型和结构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bCs/>
          <w:sz w:val="22"/>
          <w:szCs w:val="22"/>
          <w:lang w:val="en-US" w:eastAsia="zh-CN"/>
        </w:rPr>
      </w:pPr>
      <w:r>
        <w:rPr>
          <w:rFonts w:hint="eastAsia" w:ascii="华文楷体" w:hAnsi="华文楷体" w:eastAsia="华文楷体" w:cs="华文楷体"/>
          <w:b/>
          <w:bCs/>
          <w:sz w:val="22"/>
          <w:szCs w:val="22"/>
          <w:lang w:val="en-US" w:eastAsia="zh-CN"/>
        </w:rPr>
        <w:drawing>
          <wp:inline distT="0" distB="0" distL="114300" distR="114300">
            <wp:extent cx="5273040" cy="2537460"/>
            <wp:effectExtent l="0" t="0" r="3810" b="15240"/>
            <wp:docPr id="72" name="图片 72" descr="a686c9177f3e67095305e91646ba9234f9dc55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a686c9177f3e67095305e91646ba9234f9dc555c"/>
                    <pic:cNvPicPr>
                      <a:picLocks noChangeAspect="1"/>
                    </pic:cNvPicPr>
                  </pic:nvPicPr>
                  <pic:blipFill>
                    <a:blip r:embed="rId60"/>
                    <a:stretch>
                      <a:fillRect/>
                    </a:stretch>
                  </pic:blipFill>
                  <pic:spPr>
                    <a:xfrm>
                      <a:off x="0" y="0"/>
                      <a:ext cx="5273040" cy="2537460"/>
                    </a:xfrm>
                    <a:prstGeom prst="rect">
                      <a:avLst/>
                    </a:prstGeom>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6"/>
        <w:gridCol w:w="68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9"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32" w:name="_Toc4080"/>
            <w:r>
              <w:rPr>
                <w:rFonts w:hint="eastAsia"/>
              </w:rPr>
              <w:t>字符串对象String</w:t>
            </w:r>
            <w:bookmarkEnd w:id="132"/>
          </w:p>
        </w:tc>
        <w:tc>
          <w:tcPr>
            <w:tcW w:w="675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33" w:name="_Toc5289"/>
            <w:r>
              <w:rPr>
                <w:rFonts w:hint="eastAsia" w:ascii="华文楷体" w:hAnsi="华文楷体" w:eastAsia="华文楷体" w:cs="华文楷体"/>
                <w:b w:val="0"/>
                <w:bCs w:val="0"/>
                <w:sz w:val="22"/>
                <w:szCs w:val="22"/>
                <w:vertAlign w:val="baseline"/>
                <w:lang w:val="en-US" w:eastAsia="zh-CN"/>
              </w:rPr>
              <w:t>OBJ_ENCODING_INT：如果保存的字符串长度小于 20 并且可以解析为整数(值范围为:-2^63 ~ 2^63-1)，那么这个整数就会直接保存在 redisObject 的 ptr 属性里。</w:t>
            </w:r>
            <w:bookmarkEnd w:id="1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9" w:type="dxa"/>
            <w:vMerge w:val="continue"/>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p>
        </w:tc>
        <w:tc>
          <w:tcPr>
            <w:tcW w:w="675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34" w:name="_Toc18133"/>
            <w:r>
              <w:rPr>
                <w:rFonts w:hint="eastAsia" w:ascii="华文楷体" w:hAnsi="华文楷体" w:eastAsia="华文楷体" w:cs="华文楷体"/>
                <w:b w:val="0"/>
                <w:bCs w:val="0"/>
                <w:sz w:val="22"/>
                <w:szCs w:val="22"/>
                <w:vertAlign w:val="baseline"/>
                <w:lang w:val="en-US" w:eastAsia="zh-CN"/>
              </w:rPr>
              <w:t>OBJ_ENCODING_RAW：字符串将以简单动态字符串（SDS）的形式存储，需要两次 malloc 分配内存，redisObject 对象头和 SDS 对象在内存地址上一般是不连续的。</w:t>
            </w:r>
            <w:bookmarkEnd w:id="1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9" w:type="dxa"/>
            <w:vMerge w:val="continue"/>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p>
        </w:tc>
        <w:tc>
          <w:tcPr>
            <w:tcW w:w="675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35" w:name="_Toc19640"/>
            <w:r>
              <w:rPr>
                <w:rFonts w:hint="eastAsia" w:ascii="华文楷体" w:hAnsi="华文楷体" w:eastAsia="华文楷体" w:cs="华文楷体"/>
                <w:b w:val="0"/>
                <w:bCs w:val="0"/>
                <w:sz w:val="22"/>
                <w:szCs w:val="22"/>
                <w:vertAlign w:val="baseline"/>
                <w:lang w:val="en-US" w:eastAsia="zh-CN"/>
              </w:rPr>
              <w:t>OBJ_ENCODING_EMBSTR：长度小于44的字符串将以简单动态字符串（SDS） 的形式存储，但是会使用 malloc 方法一次分配内存，将 redisObject 对象头和 SDS 对象连续存在一起。因为默认分配空间为64byte，而其中value为string类型采用sdshdr8中len、alloc、flags各占用1byte，buf以'\0'占用1byte，redisObject占用16字节，剩余buff可使用为64-4-16=44byte。</w:t>
            </w:r>
            <w:bookmarkEnd w:id="1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9"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36" w:name="_Toc3468"/>
            <w:r>
              <w:rPr>
                <w:rFonts w:hint="eastAsia" w:ascii="华文楷体" w:hAnsi="华文楷体" w:eastAsia="华文楷体" w:cs="华文楷体"/>
                <w:b w:val="0"/>
                <w:bCs w:val="0"/>
                <w:sz w:val="22"/>
                <w:szCs w:val="22"/>
                <w:vertAlign w:val="baseline"/>
                <w:lang w:val="en-US" w:eastAsia="zh-CN"/>
              </w:rPr>
              <w:t>list</w:t>
            </w:r>
            <w:bookmarkEnd w:id="136"/>
          </w:p>
        </w:tc>
        <w:tc>
          <w:tcPr>
            <w:tcW w:w="675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37" w:name="_Toc7304"/>
            <w:r>
              <w:rPr>
                <w:rFonts w:hint="eastAsia" w:ascii="华文楷体" w:hAnsi="华文楷体" w:eastAsia="华文楷体" w:cs="华文楷体"/>
                <w:b w:val="0"/>
                <w:bCs w:val="0"/>
                <w:sz w:val="22"/>
                <w:szCs w:val="22"/>
                <w:vertAlign w:val="baseline"/>
                <w:lang w:val="en-US" w:eastAsia="zh-CN"/>
              </w:rPr>
              <w:t>OBJ_ENCODING_LINKEDLIST：底层采用双端链表实现，每个链表节点都保存了一个字符串对象，在每个字符串对象内保存了一个元素。</w:t>
            </w:r>
            <w:bookmarkEnd w:id="1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9" w:type="dxa"/>
            <w:vMerge w:val="continue"/>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p>
        </w:tc>
        <w:tc>
          <w:tcPr>
            <w:tcW w:w="675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38" w:name="_Toc24670"/>
            <w:r>
              <w:rPr>
                <w:rFonts w:hint="eastAsia" w:ascii="华文楷体" w:hAnsi="华文楷体" w:eastAsia="华文楷体" w:cs="华文楷体"/>
                <w:b w:val="0"/>
                <w:bCs w:val="0"/>
                <w:sz w:val="22"/>
                <w:szCs w:val="22"/>
                <w:vertAlign w:val="baseline"/>
                <w:lang w:val="en-US" w:eastAsia="zh-CN"/>
              </w:rPr>
              <w:t>OBJ_ENCODING_ZIPLIST：底层实现类似数组，使用特点属性保存整个列表的元信息，如整个列表占用的内存大小，列表保存的数据开始的位置，列表保存的数据的个数等，其保存的数据被封装在 zlentry。</w:t>
            </w:r>
            <w:bookmarkEnd w:id="1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9" w:type="dxa"/>
            <w:vMerge w:val="continue"/>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p>
        </w:tc>
        <w:tc>
          <w:tcPr>
            <w:tcW w:w="675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39" w:name="_Toc21230"/>
            <w:r>
              <w:rPr>
                <w:rFonts w:hint="eastAsia" w:ascii="华文楷体" w:hAnsi="华文楷体" w:eastAsia="华文楷体" w:cs="华文楷体"/>
                <w:b w:val="0"/>
                <w:bCs w:val="0"/>
                <w:sz w:val="22"/>
                <w:szCs w:val="22"/>
                <w:vertAlign w:val="baseline"/>
                <w:lang w:val="en-US" w:eastAsia="zh-CN"/>
              </w:rPr>
              <w:t>OBJ_ENCODING_QUICKLIST：底层采用双端链表结构，不过每个链表节点都保存一个 ziplist，数据存储在 ziplist 中。</w:t>
            </w:r>
            <w:bookmarkEnd w:id="1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9"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40" w:name="_Toc20403"/>
            <w:r>
              <w:rPr>
                <w:rFonts w:hint="eastAsia" w:ascii="华文楷体" w:hAnsi="华文楷体" w:eastAsia="华文楷体" w:cs="华文楷体"/>
                <w:b w:val="0"/>
                <w:bCs w:val="0"/>
                <w:sz w:val="22"/>
                <w:szCs w:val="22"/>
                <w:vertAlign w:val="baseline"/>
                <w:lang w:val="en-US" w:eastAsia="zh-CN"/>
              </w:rPr>
              <w:t>Set</w:t>
            </w:r>
            <w:bookmarkEnd w:id="140"/>
          </w:p>
        </w:tc>
        <w:tc>
          <w:tcPr>
            <w:tcW w:w="675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41" w:name="_Toc28663"/>
            <w:r>
              <w:rPr>
                <w:rFonts w:hint="eastAsia" w:ascii="华文楷体" w:hAnsi="华文楷体" w:eastAsia="华文楷体" w:cs="华文楷体"/>
                <w:b w:val="0"/>
                <w:bCs w:val="0"/>
                <w:sz w:val="22"/>
                <w:szCs w:val="22"/>
                <w:vertAlign w:val="baseline"/>
                <w:lang w:val="en-US" w:eastAsia="zh-CN"/>
              </w:rPr>
              <w:t>OBJ_ENCODING_INTSET：集合保存的所有元素都是整数值将会采用这种存储结构，但①当集合对象保存的元素数量超过512 (由server.set_max_intset_entries 配置)或者②元素无法用整型表示后会转化为。</w:t>
            </w:r>
            <w:bookmarkEnd w:id="1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9" w:type="dxa"/>
            <w:vMerge w:val="continue"/>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p>
        </w:tc>
        <w:tc>
          <w:tcPr>
            <w:tcW w:w="675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42" w:name="_Toc20385"/>
            <w:r>
              <w:rPr>
                <w:rFonts w:hint="eastAsia" w:ascii="华文楷体" w:hAnsi="华文楷体" w:eastAsia="华文楷体" w:cs="华文楷体"/>
                <w:b w:val="0"/>
                <w:bCs w:val="0"/>
                <w:sz w:val="22"/>
                <w:szCs w:val="22"/>
                <w:vertAlign w:val="baseline"/>
                <w:lang w:val="en-US" w:eastAsia="zh-CN"/>
              </w:rPr>
              <w:t>OBJ_ENCODING_HT：底层为dict字典，数据作为字典的键保存，键对应的值都是NULL，与 Java 中的 HashSet 类似</w:t>
            </w:r>
            <w:bookmarkEnd w:id="1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9"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43" w:name="_Toc8881"/>
            <w:r>
              <w:rPr>
                <w:rFonts w:hint="eastAsia" w:ascii="华文楷体" w:hAnsi="华文楷体" w:eastAsia="华文楷体" w:cs="华文楷体"/>
                <w:b w:val="0"/>
                <w:bCs w:val="0"/>
                <w:sz w:val="22"/>
                <w:szCs w:val="22"/>
                <w:vertAlign w:val="baseline"/>
                <w:lang w:val="en-US" w:eastAsia="zh-CN"/>
              </w:rPr>
              <w:t>ZSet</w:t>
            </w:r>
            <w:bookmarkEnd w:id="143"/>
          </w:p>
        </w:tc>
        <w:tc>
          <w:tcPr>
            <w:tcW w:w="675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44" w:name="_Toc30984"/>
            <w:r>
              <w:rPr>
                <w:rFonts w:hint="eastAsia" w:ascii="华文楷体" w:hAnsi="华文楷体" w:eastAsia="华文楷体" w:cs="华文楷体"/>
                <w:b w:val="0"/>
                <w:bCs w:val="0"/>
                <w:sz w:val="22"/>
                <w:szCs w:val="22"/>
                <w:vertAlign w:val="baseline"/>
                <w:lang w:val="en-US" w:eastAsia="zh-CN"/>
              </w:rPr>
              <w:t>OBJ_ENCODING_ZIPLIST：有序集合对象使用 ziplist 存储需要同时满足以下两个条件，不满足任意一条件将使用 skiplist</w:t>
            </w:r>
            <w:bookmarkEnd w:id="144"/>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45" w:name="_Toc22109"/>
            <w:r>
              <w:rPr>
                <w:rFonts w:hint="eastAsia" w:ascii="华文楷体" w:hAnsi="华文楷体" w:eastAsia="华文楷体" w:cs="华文楷体"/>
                <w:b w:val="0"/>
                <w:bCs w:val="0"/>
                <w:sz w:val="22"/>
                <w:szCs w:val="22"/>
                <w:vertAlign w:val="baseline"/>
                <w:lang w:val="en-US" w:eastAsia="zh-CN"/>
              </w:rPr>
              <w:t>所有元素长度小于64 (server.zset_max_ziplist_value 配置)字节</w:t>
            </w:r>
            <w:bookmarkEnd w:id="145"/>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46" w:name="_Toc28797"/>
            <w:r>
              <w:rPr>
                <w:rFonts w:hint="eastAsia" w:ascii="华文楷体" w:hAnsi="华文楷体" w:eastAsia="华文楷体" w:cs="华文楷体"/>
                <w:b w:val="0"/>
                <w:bCs w:val="0"/>
                <w:sz w:val="22"/>
                <w:szCs w:val="22"/>
                <w:vertAlign w:val="baseline"/>
                <w:lang w:val="en-US" w:eastAsia="zh-CN"/>
              </w:rPr>
              <w:t>元素个数小于128 (server.zset-max-ziplist-entries 配置)</w:t>
            </w:r>
            <w:bookmarkEnd w:id="1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9" w:type="dxa"/>
            <w:vMerge w:val="continue"/>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p>
        </w:tc>
        <w:tc>
          <w:tcPr>
            <w:tcW w:w="675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47" w:name="_Toc21040"/>
            <w:r>
              <w:rPr>
                <w:rFonts w:hint="eastAsia" w:ascii="华文楷体" w:hAnsi="华文楷体" w:eastAsia="华文楷体" w:cs="华文楷体"/>
                <w:b w:val="0"/>
                <w:bCs w:val="0"/>
                <w:sz w:val="22"/>
                <w:szCs w:val="22"/>
                <w:vertAlign w:val="baseline"/>
                <w:lang w:val="en-US" w:eastAsia="zh-CN"/>
              </w:rPr>
              <w:t>OBJ_ENCODING_SKIPLIST：底层实现是跳跃表结合字典。每个跳跃表节点都保存一个集合元素，并按分值从小到大排列，节点的 object 属性保存了元素的值，score属性保存分值；字典的每个键值对保存一个集合元素，元素值包装为字典的键，元素分值保存为字典的值。</w:t>
            </w:r>
            <w:bookmarkEnd w:id="1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48" w:name="_Toc2446"/>
            <w:r>
              <w:rPr>
                <w:rFonts w:hint="eastAsia" w:ascii="华文楷体" w:hAnsi="华文楷体" w:eastAsia="华文楷体" w:cs="华文楷体"/>
                <w:b w:val="0"/>
                <w:bCs w:val="0"/>
                <w:sz w:val="22"/>
                <w:szCs w:val="22"/>
                <w:vertAlign w:val="baseline"/>
                <w:lang w:val="en-US" w:eastAsia="zh-CN"/>
              </w:rPr>
              <w:drawing>
                <wp:inline distT="0" distB="0" distL="114300" distR="114300">
                  <wp:extent cx="5273040" cy="3666490"/>
                  <wp:effectExtent l="0" t="0" r="3810" b="10160"/>
                  <wp:docPr id="73" name="图片 73" descr="962bd40735fae6cdf6eb5a808ace022d43a70f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962bd40735fae6cdf6eb5a808ace022d43a70f7e"/>
                          <pic:cNvPicPr>
                            <a:picLocks noChangeAspect="1"/>
                          </pic:cNvPicPr>
                        </pic:nvPicPr>
                        <pic:blipFill>
                          <a:blip r:embed="rId61"/>
                          <a:stretch>
                            <a:fillRect/>
                          </a:stretch>
                        </pic:blipFill>
                        <pic:spPr>
                          <a:xfrm>
                            <a:off x="0" y="0"/>
                            <a:ext cx="5273040" cy="3666490"/>
                          </a:xfrm>
                          <a:prstGeom prst="rect">
                            <a:avLst/>
                          </a:prstGeom>
                        </pic:spPr>
                      </pic:pic>
                    </a:graphicData>
                  </a:graphic>
                </wp:inline>
              </w:drawing>
            </w:r>
            <w:bookmarkEnd w:id="1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49" w:name="_Toc18436"/>
            <w:r>
              <w:rPr>
                <w:rFonts w:hint="eastAsia" w:ascii="华文楷体" w:hAnsi="华文楷体" w:eastAsia="华文楷体" w:cs="华文楷体"/>
                <w:b w:val="0"/>
                <w:bCs w:val="0"/>
                <w:sz w:val="22"/>
                <w:szCs w:val="22"/>
                <w:vertAlign w:val="baseline"/>
                <w:lang w:val="en-US" w:eastAsia="zh-CN"/>
              </w:rPr>
              <w:drawing>
                <wp:inline distT="0" distB="0" distL="114300" distR="114300">
                  <wp:extent cx="5273040" cy="2348230"/>
                  <wp:effectExtent l="0" t="0" r="3810" b="13970"/>
                  <wp:docPr id="74" name="图片 74" descr="241f95cad1c8a786112a28731974c43471cf50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41f95cad1c8a786112a28731974c43471cf50d5"/>
                          <pic:cNvPicPr>
                            <a:picLocks noChangeAspect="1"/>
                          </pic:cNvPicPr>
                        </pic:nvPicPr>
                        <pic:blipFill>
                          <a:blip r:embed="rId62"/>
                          <a:stretch>
                            <a:fillRect/>
                          </a:stretch>
                        </pic:blipFill>
                        <pic:spPr>
                          <a:xfrm>
                            <a:off x="0" y="0"/>
                            <a:ext cx="5273040" cy="2348230"/>
                          </a:xfrm>
                          <a:prstGeom prst="rect">
                            <a:avLst/>
                          </a:prstGeom>
                        </pic:spPr>
                      </pic:pic>
                    </a:graphicData>
                  </a:graphic>
                </wp:inline>
              </w:drawing>
            </w:r>
            <w:bookmarkEnd w:id="1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9"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50" w:name="_Toc12580"/>
            <w:r>
              <w:rPr>
                <w:rFonts w:hint="eastAsia" w:ascii="华文楷体" w:hAnsi="华文楷体" w:eastAsia="华文楷体" w:cs="华文楷体"/>
                <w:b w:val="0"/>
                <w:bCs w:val="0"/>
                <w:sz w:val="22"/>
                <w:szCs w:val="22"/>
                <w:vertAlign w:val="baseline"/>
                <w:lang w:val="en-US" w:eastAsia="zh-CN"/>
              </w:rPr>
              <w:t>Hash</w:t>
            </w:r>
            <w:bookmarkEnd w:id="150"/>
          </w:p>
        </w:tc>
        <w:tc>
          <w:tcPr>
            <w:tcW w:w="675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51" w:name="_Toc20906"/>
            <w:r>
              <w:rPr>
                <w:rFonts w:hint="eastAsia" w:ascii="华文楷体" w:hAnsi="华文楷体" w:eastAsia="华文楷体" w:cs="华文楷体"/>
                <w:b w:val="0"/>
                <w:bCs w:val="0"/>
                <w:sz w:val="22"/>
                <w:szCs w:val="22"/>
                <w:vertAlign w:val="baseline"/>
                <w:lang w:val="en-US" w:eastAsia="zh-CN"/>
              </w:rPr>
              <w:t>OBJ_ENCODING_ZIPLIST</w:t>
            </w:r>
            <w:bookmarkEnd w:id="1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9" w:type="dxa"/>
            <w:vMerge w:val="continue"/>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p>
        </w:tc>
        <w:tc>
          <w:tcPr>
            <w:tcW w:w="675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152" w:name="_Toc16407"/>
            <w:r>
              <w:rPr>
                <w:rFonts w:hint="eastAsia" w:ascii="华文楷体" w:hAnsi="华文楷体" w:eastAsia="华文楷体" w:cs="华文楷体"/>
                <w:b w:val="0"/>
                <w:bCs w:val="0"/>
                <w:sz w:val="22"/>
                <w:szCs w:val="22"/>
                <w:vertAlign w:val="baseline"/>
                <w:lang w:val="en-US" w:eastAsia="zh-CN"/>
              </w:rPr>
              <w:t>OBJ_ENCODING_HT</w:t>
            </w:r>
            <w:bookmarkEnd w:id="152"/>
          </w:p>
        </w:tc>
      </w:tr>
    </w:tbl>
    <w:p>
      <w:pPr>
        <w:keepNext w:val="0"/>
        <w:keepLines w:val="0"/>
        <w:pageBreakBefore w:val="0"/>
        <w:widowControl w:val="0"/>
        <w:numPr>
          <w:ilvl w:val="1"/>
          <w:numId w:val="23"/>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153" w:name="_Toc6592"/>
      <w:r>
        <w:rPr>
          <w:rFonts w:hint="eastAsia" w:ascii="华文楷体" w:hAnsi="华文楷体" w:eastAsia="华文楷体" w:cs="华文楷体"/>
          <w:b/>
          <w:bCs/>
          <w:sz w:val="24"/>
          <w:szCs w:val="24"/>
          <w:lang w:val="en-US" w:eastAsia="zh-CN"/>
        </w:rPr>
        <w:t>基本介绍</w:t>
      </w:r>
      <w:bookmarkEnd w:id="153"/>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val="0"/>
          <w:bCs w:val="0"/>
          <w:sz w:val="22"/>
          <w:szCs w:val="22"/>
          <w:lang w:val="en-US" w:eastAsia="zh-CN"/>
        </w:rPr>
      </w:pPr>
      <w:r>
        <w:rPr>
          <w:rFonts w:hint="eastAsia" w:ascii="华文楷体" w:hAnsi="华文楷体" w:eastAsia="华文楷体" w:cs="华文楷体"/>
          <w:b w:val="0"/>
          <w:bCs w:val="0"/>
          <w:sz w:val="22"/>
          <w:szCs w:val="22"/>
          <w:lang w:val="en-US" w:eastAsia="zh-CN"/>
        </w:rPr>
        <w:t>Redis 是一个开源（BSD许可）的，内存中的数据结构存储系统，它可以用作数据库、缓存和消息中间件。 它支持多种类型的数据结构，如 字符串（strings）， 散列（hashes）， 列表（lists）， 集合（sets）， 有序集合（sorted sets） 与范围查询， bitmaps， hyperloglogs 和 地理空间（geospatial） 索引半径查询。 Redis 内置了 复制（replication），LUA脚本（Lua scripting）， LRU驱动事件（LRU eviction），事务（transactions） 和不同级别的 磁盘持久化（persistence）， 并通过 Redis哨兵（Sentinel）和自动 分区（Cluster）提供高可用性（high availability）。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val="0"/>
          <w:bCs w:val="0"/>
          <w:sz w:val="22"/>
          <w:szCs w:val="22"/>
          <w:lang w:val="en-US" w:eastAsia="zh-CN"/>
        </w:rPr>
      </w:pPr>
      <w:r>
        <w:rPr>
          <w:rFonts w:hint="eastAsia" w:ascii="华文楷体" w:hAnsi="华文楷体" w:eastAsia="华文楷体" w:cs="华文楷体"/>
          <w:b w:val="0"/>
          <w:bCs w:val="0"/>
          <w:sz w:val="22"/>
          <w:szCs w:val="22"/>
          <w:lang w:val="en-US" w:eastAsia="zh-CN"/>
        </w:rPr>
        <w:t>Redis中文网站：</w:t>
      </w:r>
      <w:r>
        <w:rPr>
          <w:rFonts w:hint="eastAsia" w:ascii="华文楷体" w:hAnsi="华文楷体" w:eastAsia="华文楷体" w:cs="华文楷体"/>
          <w:b w:val="0"/>
          <w:bCs w:val="0"/>
          <w:sz w:val="22"/>
          <w:szCs w:val="22"/>
          <w:lang w:val="en-US" w:eastAsia="zh-CN"/>
        </w:rPr>
        <w:fldChar w:fldCharType="begin"/>
      </w:r>
      <w:r>
        <w:rPr>
          <w:rFonts w:hint="eastAsia" w:ascii="华文楷体" w:hAnsi="华文楷体" w:eastAsia="华文楷体" w:cs="华文楷体"/>
          <w:b w:val="0"/>
          <w:bCs w:val="0"/>
          <w:sz w:val="22"/>
          <w:szCs w:val="22"/>
          <w:lang w:val="en-US" w:eastAsia="zh-CN"/>
        </w:rPr>
        <w:instrText xml:space="preserve"> HYPERLINK "http://redis.cn/" </w:instrText>
      </w:r>
      <w:r>
        <w:rPr>
          <w:rFonts w:hint="eastAsia" w:ascii="华文楷体" w:hAnsi="华文楷体" w:eastAsia="华文楷体" w:cs="华文楷体"/>
          <w:b w:val="0"/>
          <w:bCs w:val="0"/>
          <w:sz w:val="22"/>
          <w:szCs w:val="22"/>
          <w:lang w:val="en-US" w:eastAsia="zh-CN"/>
        </w:rPr>
        <w:fldChar w:fldCharType="separate"/>
      </w:r>
      <w:r>
        <w:rPr>
          <w:rStyle w:val="16"/>
          <w:rFonts w:hint="eastAsia" w:ascii="华文楷体" w:hAnsi="华文楷体" w:eastAsia="华文楷体" w:cs="华文楷体"/>
          <w:b w:val="0"/>
          <w:bCs w:val="0"/>
          <w:sz w:val="22"/>
          <w:szCs w:val="22"/>
          <w:lang w:val="en-US" w:eastAsia="zh-CN"/>
        </w:rPr>
        <w:t>http://redis.cn/</w:t>
      </w:r>
      <w:r>
        <w:rPr>
          <w:rFonts w:hint="eastAsia" w:ascii="华文楷体" w:hAnsi="华文楷体" w:eastAsia="华文楷体" w:cs="华文楷体"/>
          <w:b w:val="0"/>
          <w:bCs w:val="0"/>
          <w:sz w:val="22"/>
          <w:szCs w:val="22"/>
          <w:lang w:val="en-US" w:eastAsia="zh-CN"/>
        </w:rPr>
        <w:fldChar w:fldCharType="end"/>
      </w:r>
    </w:p>
    <w:p>
      <w:pPr>
        <w:keepNext w:val="0"/>
        <w:keepLines w:val="0"/>
        <w:pageBreakBefore w:val="0"/>
        <w:widowControl w:val="0"/>
        <w:numPr>
          <w:ilvl w:val="1"/>
          <w:numId w:val="23"/>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154" w:name="_Toc7977"/>
      <w:r>
        <w:rPr>
          <w:rFonts w:hint="eastAsia" w:ascii="华文楷体" w:hAnsi="华文楷体" w:eastAsia="华文楷体" w:cs="华文楷体"/>
          <w:b/>
          <w:bCs/>
          <w:sz w:val="24"/>
          <w:szCs w:val="24"/>
          <w:lang w:val="en-US" w:eastAsia="zh-CN"/>
        </w:rPr>
        <w:t>Redis Lua 脚本</w:t>
      </w:r>
      <w:bookmarkEnd w:id="154"/>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bCs/>
          <w:sz w:val="22"/>
          <w:szCs w:val="22"/>
          <w:lang w:val="en-US" w:eastAsia="zh-CN"/>
        </w:rPr>
      </w:pPr>
      <w:r>
        <w:rPr>
          <w:rFonts w:hint="default" w:ascii="华文楷体" w:hAnsi="华文楷体" w:eastAsia="华文楷体" w:cs="华文楷体"/>
          <w:b/>
          <w:bCs/>
          <w:sz w:val="22"/>
          <w:szCs w:val="22"/>
          <w:lang w:val="en-US" w:eastAsia="zh-CN"/>
        </w:rPr>
        <w:t>EVAL简介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EVAL 和 EVALSHA 命令是从 Redis 2.6.0 版本开始的，使用内置的 Lua 解释器，可以对 Lua 脚本进行求值。</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EVAL script numkeys key [key ...] arg [arg ...]</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EVAL的第一个参数是一段 Lua 5.1 脚本程序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EVAL的第二个参数是</w:t>
            </w:r>
            <w:r>
              <w:rPr>
                <w:rFonts w:hint="eastAsia" w:ascii="华文楷体" w:hAnsi="华文楷体" w:eastAsia="华文楷体" w:cs="华文楷体"/>
                <w:b w:val="0"/>
                <w:bCs w:val="0"/>
                <w:sz w:val="22"/>
                <w:szCs w:val="22"/>
                <w:vertAlign w:val="baseline"/>
                <w:lang w:val="en-US" w:eastAsia="zh-CN"/>
              </w:rPr>
              <w:t>key</w:t>
            </w:r>
            <w:r>
              <w:rPr>
                <w:rFonts w:hint="default" w:ascii="华文楷体" w:hAnsi="华文楷体" w:eastAsia="华文楷体" w:cs="华文楷体"/>
                <w:b w:val="0"/>
                <w:bCs w:val="0"/>
                <w:sz w:val="22"/>
                <w:szCs w:val="22"/>
                <w:vertAlign w:val="baseline"/>
                <w:lang w:val="en-US" w:eastAsia="zh-CN"/>
              </w:rPr>
              <w:t>的个数</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KEYS 数组，用 1 为基址的形式访问( KEYS[1] ， KEYS[2] ，以此类推)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ARGV 数组访问，访问的形式和 KEYS 变量类似( ARGV[1] 、 ARGV[2] ，诸如此类)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eval "return {KEYS[1],KEYS[2],ARGV[1],ARGV[2]}" 2 key1 key2 first second</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1) "key1"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2) "key2"</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3) "first"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4) "second"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redis.call()</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redis.pcall()</w:t>
            </w:r>
          </w:p>
        </w:tc>
        <w:tc>
          <w:tcPr>
            <w:tcW w:w="426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redis.call() 与 redis.pcall()很类似, 他们唯一的区别是当redis命令执行结果返回错误时， redis.call()将返回给调用者一个错误，而redis.pcall()会将捕获的错误以Lua表的形式返回</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redis.call() 和 redis.pcall() 两个函数的参数可以是任意的 Redis 命令：</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eval "return redis.call('set','foo','bar')" 0</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OK</w:t>
            </w:r>
          </w:p>
        </w:tc>
      </w:tr>
    </w:tbl>
    <w:p>
      <w:pPr>
        <w:keepNext w:val="0"/>
        <w:keepLines w:val="0"/>
        <w:pageBreakBefore w:val="0"/>
        <w:widowControl w:val="0"/>
        <w:numPr>
          <w:ilvl w:val="1"/>
          <w:numId w:val="23"/>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155" w:name="_Toc5170"/>
      <w:r>
        <w:rPr>
          <w:rFonts w:hint="eastAsia" w:ascii="华文楷体" w:hAnsi="华文楷体" w:eastAsia="华文楷体" w:cs="华文楷体"/>
          <w:b/>
          <w:bCs/>
          <w:sz w:val="24"/>
          <w:szCs w:val="24"/>
          <w:lang w:val="en-US" w:eastAsia="zh-CN"/>
        </w:rPr>
        <w:t>过期（Expires）</w:t>
      </w:r>
      <w:bookmarkEnd w:id="155"/>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设置key的过期时间，超过时间后，将会自动删除该key。在Redis的术语中一个key的相关超时是不确定的。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超时后只有对key执行DEL命令或者SET命令或者GETSET时才会清除。 这意味着，从概念上讲所有改变key的值的操作都会使他清除。 例如，INCR递增key的值，执行LPUSH操作，或者用HSET改变hash的field所有这些操作都会触发删除动作。</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使用PERSIST命令可以清除超时，使其变成一个永久的key。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如果key被RENAME命令修改，相关的超时时间会转移到新key上面。</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对已经有过期时间的key执行EXPIRE操作，将会更新它的过期时间</w:t>
      </w:r>
      <w:r>
        <w:rPr>
          <w:rFonts w:hint="eastAsia" w:ascii="华文楷体" w:hAnsi="华文楷体" w:eastAsia="华文楷体" w:cs="华文楷体"/>
          <w:b w:val="0"/>
          <w:bCs w:val="0"/>
          <w:sz w:val="22"/>
          <w:szCs w:val="22"/>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420" w:leftChars="0"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1 如果成功设置过期时间。</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420" w:leftChars="0"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0 如果key不存在或者不能设置过期时间。</w:t>
      </w:r>
    </w:p>
    <w:p>
      <w:pPr>
        <w:keepNext w:val="0"/>
        <w:keepLines w:val="0"/>
        <w:pageBreakBefore w:val="0"/>
        <w:widowControl w:val="0"/>
        <w:numPr>
          <w:ilvl w:val="1"/>
          <w:numId w:val="23"/>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156" w:name="_Toc12287"/>
      <w:r>
        <w:rPr>
          <w:rFonts w:hint="eastAsia" w:ascii="华文楷体" w:hAnsi="华文楷体" w:eastAsia="华文楷体" w:cs="华文楷体"/>
          <w:b/>
          <w:bCs/>
          <w:sz w:val="24"/>
          <w:szCs w:val="24"/>
          <w:lang w:val="en-US" w:eastAsia="zh-CN"/>
        </w:rPr>
        <w:t>Redis如何淘汰过期的keys</w:t>
      </w:r>
      <w:bookmarkEnd w:id="156"/>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Redis keys过期有两种方式：被动和主动方式。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当一些客户端尝试访问它时，key会被发现并主动的过期。</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具体就是Redis每秒10次做的事情：</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420" w:leftChars="0"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测试随机的20个keys进行相关过期检测。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420" w:leftChars="0"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删除所有已经过期的keys。</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420" w:leftChars="0"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如果有多于25%的keys过期，重复步奏1</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这是一个平凡的概率算法，基本上的假设是，我们的样本是这个密钥控件，并且我们不断重复过期检测，直到过期的keys的百分百低于25%,这意味着，在任何给定的时刻，最多会清除1/4的过期keys。</w:t>
      </w:r>
    </w:p>
    <w:p>
      <w:pPr>
        <w:keepNext w:val="0"/>
        <w:keepLines w:val="0"/>
        <w:pageBreakBefore w:val="0"/>
        <w:widowControl w:val="0"/>
        <w:numPr>
          <w:ilvl w:val="1"/>
          <w:numId w:val="23"/>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157" w:name="_Toc3026"/>
      <w:r>
        <w:rPr>
          <w:rFonts w:hint="eastAsia" w:ascii="华文楷体" w:hAnsi="华文楷体" w:eastAsia="华文楷体" w:cs="华文楷体"/>
          <w:b/>
          <w:bCs/>
          <w:sz w:val="24"/>
          <w:szCs w:val="24"/>
          <w:lang w:val="en-US" w:eastAsia="zh-CN"/>
        </w:rPr>
        <w:t>Maxmemory配置指令</w:t>
      </w:r>
      <w:bookmarkEnd w:id="157"/>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maxmemory配置指令用于配置Redis存储数据时指定限制的内存大小。通过redis.conf可以设置该指令，或者之后使用CONFIG SET命令来进行运行时配置。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例如为了配置内存限制为100mb，以下的指令可以放在redis.conf文件中。</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maxmemory 100mb</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设置maxmemory为0代表没有内存限制。对于64位的系统这是个默认值，对于32位的系统默认内存限制为3GB。</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当指定的内存限制大小达到时，需要选择不同的行为，也就是策略。 Redis可以仅仅对命令返回错误，这将使得内存被使用得更多，或者回收一些旧的数据来使得添加数据时可以避免内存限制。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0"/>
        <w:gridCol w:w="6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noeviction</w:t>
            </w:r>
          </w:p>
        </w:tc>
        <w:tc>
          <w:tcPr>
            <w:tcW w:w="668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返回错误当内存限制达到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allkeys-lru</w:t>
            </w:r>
          </w:p>
        </w:tc>
        <w:tc>
          <w:tcPr>
            <w:tcW w:w="668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对所有的key，</w:t>
            </w:r>
            <w:r>
              <w:rPr>
                <w:rFonts w:hint="default" w:ascii="华文楷体" w:hAnsi="华文楷体" w:eastAsia="华文楷体" w:cs="华文楷体"/>
                <w:b w:val="0"/>
                <w:bCs w:val="0"/>
                <w:sz w:val="22"/>
                <w:szCs w:val="22"/>
                <w:vertAlign w:val="baseline"/>
                <w:lang w:val="en-US" w:eastAsia="zh-CN"/>
              </w:rPr>
              <w:t>尝试回收最少使用的键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allkeys-random</w:t>
            </w:r>
          </w:p>
        </w:tc>
        <w:tc>
          <w:tcPr>
            <w:tcW w:w="668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对所有的key，</w:t>
            </w:r>
            <w:r>
              <w:rPr>
                <w:rFonts w:hint="default" w:ascii="华文楷体" w:hAnsi="华文楷体" w:eastAsia="华文楷体" w:cs="华文楷体"/>
                <w:b w:val="0"/>
                <w:bCs w:val="0"/>
                <w:sz w:val="22"/>
                <w:szCs w:val="22"/>
                <w:vertAlign w:val="baseline"/>
                <w:lang w:val="en-US" w:eastAsia="zh-CN"/>
              </w:rPr>
              <w:t>回收随机的键使得新添加的数据有空间存放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allkeys-</w:t>
            </w:r>
            <w:r>
              <w:rPr>
                <w:rFonts w:hint="eastAsia" w:ascii="华文楷体" w:hAnsi="华文楷体" w:eastAsia="华文楷体" w:cs="华文楷体"/>
                <w:b w:val="0"/>
                <w:bCs w:val="0"/>
                <w:sz w:val="22"/>
                <w:szCs w:val="22"/>
                <w:vertAlign w:val="baseline"/>
                <w:lang w:val="en-US" w:eastAsia="zh-CN"/>
              </w:rPr>
              <w:t>lfu</w:t>
            </w:r>
          </w:p>
        </w:tc>
        <w:tc>
          <w:tcPr>
            <w:tcW w:w="668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对所有的key，</w:t>
            </w:r>
            <w:r>
              <w:rPr>
                <w:rFonts w:hint="eastAsia" w:ascii="华文楷体" w:hAnsi="华文楷体" w:eastAsia="华文楷体" w:cs="华文楷体"/>
                <w:sz w:val="22"/>
                <w:szCs w:val="22"/>
              </w:rPr>
              <w:t>尝试回收使用</w:t>
            </w:r>
            <w:r>
              <w:rPr>
                <w:rFonts w:hint="eastAsia" w:ascii="华文楷体" w:hAnsi="华文楷体" w:eastAsia="华文楷体" w:cs="华文楷体"/>
                <w:sz w:val="22"/>
                <w:szCs w:val="22"/>
                <w:lang w:val="en-US" w:eastAsia="zh-CN"/>
              </w:rPr>
              <w:t>次数</w:t>
            </w:r>
            <w:r>
              <w:rPr>
                <w:rFonts w:hint="eastAsia" w:ascii="华文楷体" w:hAnsi="华文楷体" w:eastAsia="华文楷体" w:cs="华文楷体"/>
                <w:sz w:val="22"/>
                <w:szCs w:val="22"/>
              </w:rPr>
              <w:t>最少的键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volatile-lru</w:t>
            </w:r>
          </w:p>
        </w:tc>
        <w:tc>
          <w:tcPr>
            <w:tcW w:w="668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对设置超时的key，</w:t>
            </w:r>
            <w:r>
              <w:rPr>
                <w:rFonts w:hint="default" w:ascii="华文楷体" w:hAnsi="华文楷体" w:eastAsia="华文楷体" w:cs="华文楷体"/>
                <w:b w:val="0"/>
                <w:bCs w:val="0"/>
                <w:sz w:val="22"/>
                <w:szCs w:val="22"/>
                <w:vertAlign w:val="baseline"/>
                <w:lang w:val="en-US" w:eastAsia="zh-CN"/>
              </w:rPr>
              <w:t>尝试回收最少使用的键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volatile-random</w:t>
            </w:r>
          </w:p>
        </w:tc>
        <w:tc>
          <w:tcPr>
            <w:tcW w:w="668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对设置超时的key，</w:t>
            </w:r>
            <w:r>
              <w:rPr>
                <w:rFonts w:hint="default" w:ascii="华文楷体" w:hAnsi="华文楷体" w:eastAsia="华文楷体" w:cs="华文楷体"/>
                <w:b w:val="0"/>
                <w:bCs w:val="0"/>
                <w:sz w:val="22"/>
                <w:szCs w:val="22"/>
                <w:vertAlign w:val="baseline"/>
                <w:lang w:val="en-US" w:eastAsia="zh-CN"/>
              </w:rPr>
              <w:t>回收随机的键使得新添加的数据有空间存放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volatile-</w:t>
            </w:r>
            <w:r>
              <w:rPr>
                <w:rFonts w:hint="eastAsia" w:ascii="华文楷体" w:hAnsi="华文楷体" w:eastAsia="华文楷体" w:cs="华文楷体"/>
                <w:b w:val="0"/>
                <w:bCs w:val="0"/>
                <w:sz w:val="22"/>
                <w:szCs w:val="22"/>
                <w:vertAlign w:val="baseline"/>
                <w:lang w:val="en-US" w:eastAsia="zh-CN"/>
              </w:rPr>
              <w:t>lfu</w:t>
            </w:r>
          </w:p>
        </w:tc>
        <w:tc>
          <w:tcPr>
            <w:tcW w:w="668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对设置超时的key，</w:t>
            </w:r>
            <w:r>
              <w:rPr>
                <w:rFonts w:hint="eastAsia" w:ascii="华文楷体" w:hAnsi="华文楷体" w:eastAsia="华文楷体" w:cs="华文楷体"/>
                <w:sz w:val="22"/>
                <w:szCs w:val="22"/>
              </w:rPr>
              <w:t>尝试回收使用</w:t>
            </w:r>
            <w:r>
              <w:rPr>
                <w:rFonts w:hint="eastAsia" w:ascii="华文楷体" w:hAnsi="华文楷体" w:eastAsia="华文楷体" w:cs="华文楷体"/>
                <w:sz w:val="22"/>
                <w:szCs w:val="22"/>
                <w:lang w:val="en-US" w:eastAsia="zh-CN"/>
              </w:rPr>
              <w:t>次数</w:t>
            </w:r>
            <w:r>
              <w:rPr>
                <w:rFonts w:hint="eastAsia" w:ascii="华文楷体" w:hAnsi="华文楷体" w:eastAsia="华文楷体" w:cs="华文楷体"/>
                <w:sz w:val="22"/>
                <w:szCs w:val="22"/>
              </w:rPr>
              <w:t>最少的键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volatile-ttl</w:t>
            </w:r>
          </w:p>
        </w:tc>
        <w:tc>
          <w:tcPr>
            <w:tcW w:w="668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对设置超时的key，回收马上过期的</w:t>
            </w:r>
          </w:p>
        </w:tc>
      </w:tr>
    </w:tbl>
    <w:p>
      <w:pPr>
        <w:keepNext w:val="0"/>
        <w:keepLines w:val="0"/>
        <w:pageBreakBefore w:val="0"/>
        <w:widowControl w:val="0"/>
        <w:numPr>
          <w:ilvl w:val="1"/>
          <w:numId w:val="23"/>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158" w:name="_Toc19162"/>
      <w:r>
        <w:rPr>
          <w:rFonts w:hint="eastAsia" w:ascii="华文楷体" w:hAnsi="华文楷体" w:eastAsia="华文楷体" w:cs="华文楷体"/>
          <w:b/>
          <w:bCs/>
          <w:sz w:val="24"/>
          <w:szCs w:val="24"/>
          <w:lang w:val="en-US" w:eastAsia="zh-CN"/>
        </w:rPr>
        <w:t>Redis 持久化</w:t>
      </w:r>
      <w:bookmarkEnd w:id="158"/>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2"/>
          <w:lang w:val="en-US" w:eastAsia="zh-CN"/>
        </w:rPr>
      </w:pPr>
      <w:r>
        <w:rPr>
          <w:rFonts w:hint="eastAsia" w:ascii="华文楷体" w:hAnsi="华文楷体" w:eastAsia="华文楷体" w:cs="华文楷体"/>
          <w:b/>
          <w:bCs/>
          <w:sz w:val="22"/>
          <w:szCs w:val="22"/>
          <w:lang w:val="en-US" w:eastAsia="zh-CN"/>
        </w:rPr>
        <w:t>Redis 提供了不同级别的持久化方式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RDB持久化方式能够在指定的时间间隔能对你的数据进行快照存储</w:t>
      </w:r>
      <w:r>
        <w:rPr>
          <w:rFonts w:hint="eastAsia" w:ascii="华文楷体" w:hAnsi="华文楷体" w:eastAsia="华文楷体" w:cs="华文楷体"/>
          <w:b w:val="0"/>
          <w:bCs w:val="0"/>
          <w:sz w:val="22"/>
          <w:szCs w:val="22"/>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AOF持久化方式记录每次对服务器写的操作,当服务器重启的时候会重新执行这些命令来恢复原始的数据,AOF命令以redis协议追加保存每次写的操作到文件末尾.Redis还能对AOF文件进行后台重写,使得AOF文件的体积不至于过大</w:t>
      </w:r>
      <w:r>
        <w:rPr>
          <w:rFonts w:hint="eastAsia" w:ascii="华文楷体" w:hAnsi="华文楷体" w:eastAsia="华文楷体" w:cs="华文楷体"/>
          <w:b w:val="0"/>
          <w:bCs w:val="0"/>
          <w:sz w:val="22"/>
          <w:szCs w:val="22"/>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bCs/>
          <w:sz w:val="22"/>
          <w:szCs w:val="22"/>
          <w:lang w:val="en-US" w:eastAsia="zh-CN"/>
        </w:rPr>
      </w:pPr>
      <w:r>
        <w:rPr>
          <w:rFonts w:hint="default" w:ascii="华文楷体" w:hAnsi="华文楷体" w:eastAsia="华文楷体" w:cs="华文楷体"/>
          <w:b/>
          <w:bCs/>
          <w:sz w:val="22"/>
          <w:szCs w:val="22"/>
          <w:lang w:val="en-US" w:eastAsia="zh-CN"/>
        </w:rPr>
        <w:t>RDB的优点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RDB是一个非常紧凑的文件,它保存了某个时间点得数据集,非常适用于数据集的备份</w:t>
      </w:r>
      <w:r>
        <w:rPr>
          <w:rFonts w:hint="eastAsia" w:ascii="华文楷体" w:hAnsi="华文楷体" w:eastAsia="华文楷体" w:cs="华文楷体"/>
          <w:b w:val="0"/>
          <w:bCs w:val="0"/>
          <w:sz w:val="22"/>
          <w:szCs w:val="22"/>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RDB在保存RDB文件时父进程唯一需要做的就是fork出一个子进程,接下来的工作全部由子进程来做，父进程不需要再做其他IO操作，所以RDB持久化方式可以最大化redis的性能</w:t>
      </w:r>
      <w:r>
        <w:rPr>
          <w:rFonts w:hint="eastAsia" w:ascii="华文楷体" w:hAnsi="华文楷体" w:eastAsia="华文楷体" w:cs="华文楷体"/>
          <w:b w:val="0"/>
          <w:bCs w:val="0"/>
          <w:sz w:val="22"/>
          <w:szCs w:val="22"/>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与AOF相比,在恢复大的数据集的时候，RDB方式会更快一些</w:t>
      </w:r>
      <w:r>
        <w:rPr>
          <w:rFonts w:hint="eastAsia" w:ascii="华文楷体" w:hAnsi="华文楷体" w:eastAsia="华文楷体" w:cs="华文楷体"/>
          <w:b w:val="0"/>
          <w:bCs w:val="0"/>
          <w:sz w:val="22"/>
          <w:szCs w:val="22"/>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bCs/>
          <w:sz w:val="22"/>
          <w:szCs w:val="22"/>
          <w:lang w:val="en-US" w:eastAsia="zh-CN"/>
        </w:rPr>
      </w:pPr>
      <w:r>
        <w:rPr>
          <w:rFonts w:hint="default" w:ascii="华文楷体" w:hAnsi="华文楷体" w:eastAsia="华文楷体" w:cs="华文楷体"/>
          <w:b/>
          <w:bCs/>
          <w:sz w:val="22"/>
          <w:szCs w:val="22"/>
          <w:lang w:val="en-US" w:eastAsia="zh-CN"/>
        </w:rPr>
        <w:t>RDB的缺点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如果你希望在redis意外停止工作（例如电源中断）的情况下丢失的数据最少的话，那么RDB不适合你.虽然你可以配置不同的save时间点(例如每隔5分钟并且对数据集有100个写的操作),是Redis要完整的保存整个数据集是一个比较繁重的工作,你通常会每隔5分钟或者更久做一次完整的保存,万一在Redis意外宕机,你可能会丢失几分钟的数据</w:t>
      </w:r>
      <w:r>
        <w:rPr>
          <w:rFonts w:hint="eastAsia" w:ascii="华文楷体" w:hAnsi="华文楷体" w:eastAsia="华文楷体" w:cs="华文楷体"/>
          <w:b w:val="0"/>
          <w:bCs w:val="0"/>
          <w:sz w:val="22"/>
          <w:szCs w:val="22"/>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RDB 需要经常fork子进程来保存数据集到硬盘上,当数据集比较大的时候,fork的过程是非常耗时的,可能会导致Redis在一些毫秒级内不能响应客户端的请求.如果数据集巨大并且CPU性能不是很好的情况下,这种情况会持续1秒,AOF也需要fork,但是你可以调节重写日志文件的频率来提高数据集的耐久度</w:t>
      </w:r>
      <w:r>
        <w:rPr>
          <w:rFonts w:hint="eastAsia" w:ascii="华文楷体" w:hAnsi="华文楷体" w:eastAsia="华文楷体" w:cs="华文楷体"/>
          <w:b w:val="0"/>
          <w:bCs w:val="0"/>
          <w:sz w:val="22"/>
          <w:szCs w:val="22"/>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bCs/>
          <w:sz w:val="22"/>
          <w:szCs w:val="22"/>
          <w:lang w:val="en-US" w:eastAsia="zh-CN"/>
        </w:rPr>
      </w:pPr>
      <w:r>
        <w:rPr>
          <w:rFonts w:hint="default" w:ascii="华文楷体" w:hAnsi="华文楷体" w:eastAsia="华文楷体" w:cs="华文楷体"/>
          <w:b/>
          <w:bCs/>
          <w:sz w:val="22"/>
          <w:szCs w:val="22"/>
          <w:lang w:val="en-US" w:eastAsia="zh-CN"/>
        </w:rPr>
        <w:t>AOF的优点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使用AOF 会让你的Redis更加耐久: 你可以使用不同的fsync策略：无fsync,每秒fsync,每次写的时候fsync.使用默认的每秒fsync策略,Redis的性能依然很好(fsync是由后台线程进行处理的,主线程会尽力处理客户端请求),一旦出现故障，你最多丢失1秒的数据</w:t>
      </w:r>
      <w:r>
        <w:rPr>
          <w:rFonts w:hint="eastAsia" w:ascii="华文楷体" w:hAnsi="华文楷体" w:eastAsia="华文楷体" w:cs="华文楷体"/>
          <w:b w:val="0"/>
          <w:bCs w:val="0"/>
          <w:sz w:val="22"/>
          <w:szCs w:val="22"/>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AOF文件是一个只进行追加的日志文件,所以不需要写入seek,即使由于某些原因(磁盘空间已满，写的过程中宕机等等)未执行完整的写入命令,你也也可使用redis-check-aof工具修复这些问题</w:t>
      </w:r>
      <w:r>
        <w:rPr>
          <w:rFonts w:hint="eastAsia" w:ascii="华文楷体" w:hAnsi="华文楷体" w:eastAsia="华文楷体" w:cs="华文楷体"/>
          <w:b w:val="0"/>
          <w:bCs w:val="0"/>
          <w:sz w:val="22"/>
          <w:szCs w:val="22"/>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Redis 可以在 AOF 文件体积变得过大时，自动地在后台对 AOF 进行重写： 重写后的新 AOF 文件包含了恢复当前数据集所需的最小命令集合。 整个重写操作是绝对安全的，因为 Redis 在创建新 AOF 文件的过程中，会继续将命令追加到现有的 AOF 文件里面，即使重写过程中发生停机，现有的 AOF 文件也不会丢失。 而一旦新 AOF 文件创建完毕，Redis 就会从旧 AOF 文件切换到新 AOF 文件，并开始对新 AOF 文件进行追加操作。</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 xml:space="preserve">AOF 文件有序地保存了对数据库执行的所有写入操作， 这些写入操作以 Redis 协议的格式保存， 因此 AOF 文件的内容非常容易被人读懂， 对文件进行分析（parse）也很轻松。 </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bCs/>
          <w:sz w:val="22"/>
          <w:szCs w:val="22"/>
          <w:lang w:val="en-US" w:eastAsia="zh-CN"/>
        </w:rPr>
      </w:pPr>
      <w:r>
        <w:rPr>
          <w:rFonts w:hint="default" w:ascii="华文楷体" w:hAnsi="华文楷体" w:eastAsia="华文楷体" w:cs="华文楷体"/>
          <w:b/>
          <w:bCs/>
          <w:sz w:val="22"/>
          <w:szCs w:val="22"/>
          <w:lang w:val="en-US" w:eastAsia="zh-CN"/>
        </w:rPr>
        <w:t>AOF</w:t>
      </w:r>
      <w:r>
        <w:rPr>
          <w:rFonts w:hint="eastAsia" w:ascii="华文楷体" w:hAnsi="华文楷体" w:eastAsia="华文楷体" w:cs="华文楷体"/>
          <w:b/>
          <w:bCs/>
          <w:sz w:val="22"/>
          <w:szCs w:val="22"/>
          <w:lang w:val="en-US" w:eastAsia="zh-CN"/>
        </w:rPr>
        <w:t>的缺</w:t>
      </w:r>
      <w:r>
        <w:rPr>
          <w:rFonts w:hint="default" w:ascii="华文楷体" w:hAnsi="华文楷体" w:eastAsia="华文楷体" w:cs="华文楷体"/>
          <w:b/>
          <w:bCs/>
          <w:sz w:val="22"/>
          <w:szCs w:val="22"/>
          <w:lang w:val="en-US" w:eastAsia="zh-CN"/>
        </w:rPr>
        <w:t>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对于相同的数据集来说，AOF 文件的体积通常要大于 RDB 文件的体积。</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根据所使用的 fsync 策略，AOF 的速度可能会慢于 RDB 。 在一般情况下， 每秒 fsync 的性能依然非常高， 而关闭 fsync 可以让 AOF 的速度和 RDB 一样快， 即使在高负荷之下也是如此。 不过在处理巨大的写入载入时，RDB 可以提供更有保证的最大延迟时间（latency）。</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bCs/>
          <w:sz w:val="22"/>
          <w:szCs w:val="22"/>
          <w:lang w:val="en-US" w:eastAsia="zh-CN"/>
        </w:rPr>
      </w:pPr>
      <w:r>
        <w:rPr>
          <w:rFonts w:hint="default" w:ascii="华文楷体" w:hAnsi="华文楷体" w:eastAsia="华文楷体" w:cs="华文楷体"/>
          <w:b/>
          <w:bCs/>
          <w:sz w:val="22"/>
          <w:szCs w:val="22"/>
          <w:lang w:val="en-US" w:eastAsia="zh-CN"/>
        </w:rPr>
        <w:t>快照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在默认情况下， Redis 将数据库快照保存在名字为 dump.rdb的二进制文件中。你可以对 Redis 进行设置， 让它在“ N 秒内数据集至少有 M 个改动”这一条件被满足时， 自动保存一次数据集。你也可以通过调用 SAVE或者 BGSAVE ， 手动让 Redis 进行数据集保存操作。</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bCs/>
          <w:sz w:val="22"/>
          <w:szCs w:val="22"/>
          <w:lang w:val="en-US" w:eastAsia="zh-CN"/>
        </w:rPr>
      </w:pPr>
      <w:r>
        <w:rPr>
          <w:rFonts w:hint="default" w:ascii="华文楷体" w:hAnsi="华文楷体" w:eastAsia="华文楷体" w:cs="华文楷体"/>
          <w:b/>
          <w:bCs/>
          <w:sz w:val="22"/>
          <w:szCs w:val="22"/>
          <w:lang w:val="en-US" w:eastAsia="zh-CN"/>
        </w:rPr>
        <w:t>工作方式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当 Redis 需要保存 dump.rdb 文件时， 服务器执行以下操作:</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Redis 调用forks. 同时拥有父进程和子进程。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子进程将数据集写入到一个临时 RDB 文件中。</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当子进程完成对新 RDB 文件的写入时，Redis 用新 RDB 文件替换原来的 RDB 文件，并删除旧的 RDB 文件。</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bCs/>
          <w:sz w:val="22"/>
          <w:szCs w:val="22"/>
          <w:lang w:val="en-US" w:eastAsia="zh-CN"/>
        </w:rPr>
      </w:pPr>
      <w:r>
        <w:rPr>
          <w:rFonts w:hint="default" w:ascii="华文楷体" w:hAnsi="华文楷体" w:eastAsia="华文楷体" w:cs="华文楷体"/>
          <w:b/>
          <w:bCs/>
          <w:sz w:val="22"/>
          <w:szCs w:val="22"/>
          <w:lang w:val="en-US" w:eastAsia="zh-CN"/>
        </w:rPr>
        <w:t>日志重写</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因为 AOF 的运作方式是不断地将命令追加到文件的末尾， 所以随着写入命令的不断增加， AOF 文件的体积也会变得越来越大。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为了处理这种情况， Redis 支持一种有趣的特性： 可以在不打断服务客户端的情况下， 对 AOF 文件进行重建（rebuild）。执行 BGREWRITEAOF 命令， Redis 将生成一个新的 AOF 文件， 这个文件包含重建当前数据集所需的最少命令。Redis 2.2 需要自己手动执行 BGREWRITEAOF 命令； Redis 2.4 则可以自动触发 AOF 重写</w:t>
      </w:r>
      <w:r>
        <w:rPr>
          <w:rFonts w:hint="eastAsia" w:ascii="华文楷体" w:hAnsi="华文楷体" w:eastAsia="华文楷体" w:cs="华文楷体"/>
          <w:b w:val="0"/>
          <w:bCs w:val="0"/>
          <w:sz w:val="22"/>
          <w:szCs w:val="22"/>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你可以配置 Redis 多久才将数据 fsync 到磁盘一次。有三种方式：</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每次有新命令追加到 AOF 文件时就执行一次 fsync ：非常慢，也非常安全</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每秒 fsync 一次：足够快（和使用 RDB 持久化差不多），并且在故障时只会丢失 1 秒钟的数据。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从不 fsync ：将数据交给操作系统来处理。更快，也更不安全的选择。</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推荐（并且也是默认）的措施为每秒 fsync 一次， 这种 fsync 策略可以兼顾速度和安全性。</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bCs/>
          <w:sz w:val="22"/>
          <w:szCs w:val="22"/>
          <w:lang w:val="en-US" w:eastAsia="zh-CN"/>
        </w:rPr>
      </w:pPr>
      <w:r>
        <w:rPr>
          <w:rFonts w:hint="default" w:ascii="华文楷体" w:hAnsi="华文楷体" w:eastAsia="华文楷体" w:cs="华文楷体"/>
          <w:b/>
          <w:bCs/>
          <w:sz w:val="22"/>
          <w:szCs w:val="22"/>
          <w:lang w:val="en-US" w:eastAsia="zh-CN"/>
        </w:rPr>
        <w:t>工作原理</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AOF 重写和 RDB 创建快照一样，都巧妙地利用了写时复制机制:</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Redis 执行 fork() ，现在同时拥有父进程和子进程。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子进程开始将新 AOF 文件的内容写入到临时文件。</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对于所有新执行的写入命令，父进程一边将它们累积到一个内存缓存中，一边将这些改动追加到现有 AOF 文件的末尾,这样样即使在重写的中途发生停机，现有的 AOF 文件也还是安全的。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当子进程完成重写工作时，它给父进程发送一个信号，父进程在接收到信号之后，将内存缓存中的所有数据追加到新 AOF 文件的末尾。</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搞定！现在 Redis 原子地用新文件替换旧文件，之后所有命令都会直接追加到新 AOF 文件的末尾。</w:t>
      </w:r>
    </w:p>
    <w:p>
      <w:pPr>
        <w:keepNext w:val="0"/>
        <w:keepLines w:val="0"/>
        <w:pageBreakBefore w:val="0"/>
        <w:widowControl w:val="0"/>
        <w:numPr>
          <w:ilvl w:val="0"/>
          <w:numId w:val="1"/>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0"/>
        <w:rPr>
          <w:rFonts w:hint="eastAsia" w:ascii="华文楷体" w:hAnsi="华文楷体" w:eastAsia="华文楷体" w:cs="华文楷体"/>
          <w:b/>
          <w:bCs/>
          <w:sz w:val="28"/>
          <w:szCs w:val="28"/>
          <w:lang w:val="en-US" w:eastAsia="zh-CN"/>
        </w:rPr>
      </w:pPr>
      <w:bookmarkStart w:id="159" w:name="_Toc12213"/>
      <w:bookmarkStart w:id="160" w:name="_Toc32165"/>
      <w:bookmarkStart w:id="161" w:name="_Toc28608"/>
      <w:bookmarkStart w:id="162" w:name="_Toc18628"/>
      <w:bookmarkStart w:id="163" w:name="_Toc13743"/>
      <w:r>
        <w:rPr>
          <w:rFonts w:hint="eastAsia" w:ascii="华文楷体" w:hAnsi="华文楷体" w:eastAsia="华文楷体" w:cs="华文楷体"/>
          <w:b/>
          <w:bCs/>
          <w:sz w:val="28"/>
          <w:szCs w:val="28"/>
          <w:lang w:val="en-US" w:eastAsia="zh-CN"/>
        </w:rPr>
        <w:t>MQ</w:t>
      </w:r>
      <w:bookmarkEnd w:id="159"/>
      <w:bookmarkEnd w:id="160"/>
      <w:bookmarkEnd w:id="161"/>
      <w:bookmarkEnd w:id="162"/>
      <w:bookmarkEnd w:id="163"/>
    </w:p>
    <w:p>
      <w:pPr>
        <w:keepNext w:val="0"/>
        <w:keepLines w:val="0"/>
        <w:pageBreakBefore w:val="0"/>
        <w:widowControl w:val="0"/>
        <w:numPr>
          <w:ilvl w:val="1"/>
          <w:numId w:val="24"/>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164" w:name="_Toc24345"/>
      <w:r>
        <w:rPr>
          <w:rFonts w:hint="eastAsia" w:ascii="华文楷体" w:hAnsi="华文楷体" w:eastAsia="华文楷体" w:cs="华文楷体"/>
          <w:b/>
          <w:bCs/>
          <w:sz w:val="24"/>
          <w:szCs w:val="24"/>
          <w:lang w:val="en-US" w:eastAsia="zh-CN"/>
        </w:rPr>
        <w:t>RabbitMQ</w:t>
      </w:r>
      <w:bookmarkEnd w:id="164"/>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2"/>
          <w:lang w:val="en-US" w:eastAsia="zh-CN"/>
        </w:rPr>
      </w:pPr>
      <w:r>
        <w:rPr>
          <w:rFonts w:hint="eastAsia" w:ascii="华文楷体" w:hAnsi="华文楷体" w:eastAsia="华文楷体" w:cs="华文楷体"/>
          <w:b/>
          <w:bCs/>
          <w:sz w:val="22"/>
          <w:szCs w:val="22"/>
          <w:lang w:val="en-US" w:eastAsia="zh-CN"/>
        </w:rPr>
        <w:t>AMQP协议</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Advanced Message Queue，高级消息队列协议。它是应用层协议的一个开放标准，为面向消息的中间件设计，基于此协议的客户端与消息中间件可传递消息，并不受产品、开发语言等条件的限制。</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bCs/>
          <w:sz w:val="22"/>
          <w:szCs w:val="22"/>
          <w:lang w:val="en-US" w:eastAsia="zh-CN"/>
        </w:rPr>
      </w:pPr>
      <w:r>
        <w:rPr>
          <w:rFonts w:hint="default" w:ascii="华文楷体" w:hAnsi="华文楷体" w:eastAsia="华文楷体" w:cs="华文楷体"/>
          <w:b/>
          <w:bCs/>
          <w:sz w:val="22"/>
          <w:szCs w:val="22"/>
          <w:lang w:val="en-US" w:eastAsia="zh-CN"/>
        </w:rPr>
        <w:t>模型简介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消息发布到</w:t>
      </w:r>
      <w:r>
        <w:rPr>
          <w:rFonts w:hint="default" w:ascii="华文楷体" w:hAnsi="华文楷体" w:eastAsia="华文楷体" w:cs="华文楷体"/>
          <w:b/>
          <w:bCs/>
          <w:sz w:val="22"/>
          <w:szCs w:val="22"/>
          <w:lang w:val="en-US" w:eastAsia="zh-CN"/>
        </w:rPr>
        <w:t>exchanges</w:t>
      </w:r>
      <w:r>
        <w:rPr>
          <w:rFonts w:hint="default" w:ascii="华文楷体" w:hAnsi="华文楷体" w:eastAsia="华文楷体" w:cs="华文楷体"/>
          <w:b w:val="0"/>
          <w:bCs w:val="0"/>
          <w:sz w:val="22"/>
          <w:szCs w:val="22"/>
          <w:lang w:val="en-US" w:eastAsia="zh-CN"/>
        </w:rPr>
        <w:t>，这通常被比作邮局或邮箱。然后，</w:t>
      </w:r>
      <w:r>
        <w:rPr>
          <w:rFonts w:hint="default" w:ascii="华文楷体" w:hAnsi="华文楷体" w:eastAsia="华文楷体" w:cs="华文楷体"/>
          <w:b/>
          <w:bCs/>
          <w:sz w:val="22"/>
          <w:szCs w:val="22"/>
          <w:lang w:val="en-US" w:eastAsia="zh-CN"/>
        </w:rPr>
        <w:t>exchange</w:t>
      </w:r>
      <w:r>
        <w:rPr>
          <w:rFonts w:hint="eastAsia" w:ascii="华文楷体" w:hAnsi="华文楷体" w:eastAsia="华文楷体" w:cs="华文楷体"/>
          <w:b/>
          <w:bCs/>
          <w:sz w:val="22"/>
          <w:szCs w:val="22"/>
          <w:lang w:val="en-US" w:eastAsia="zh-CN"/>
        </w:rPr>
        <w:t>s</w:t>
      </w:r>
      <w:r>
        <w:rPr>
          <w:rFonts w:hint="default" w:ascii="华文楷体" w:hAnsi="华文楷体" w:eastAsia="华文楷体" w:cs="华文楷体"/>
          <w:b w:val="0"/>
          <w:bCs w:val="0"/>
          <w:sz w:val="22"/>
          <w:szCs w:val="22"/>
          <w:lang w:val="en-US" w:eastAsia="zh-CN"/>
        </w:rPr>
        <w:t>使用绑定规则将消息副本分发到队列。然后代理要么将消息传递给订阅队列的</w:t>
      </w:r>
      <w:r>
        <w:rPr>
          <w:rFonts w:hint="default" w:ascii="华文楷体" w:hAnsi="华文楷体" w:eastAsia="华文楷体" w:cs="华文楷体"/>
          <w:b/>
          <w:bCs/>
          <w:sz w:val="22"/>
          <w:szCs w:val="22"/>
          <w:lang w:val="en-US" w:eastAsia="zh-CN"/>
        </w:rPr>
        <w:t xml:space="preserve">consumers </w:t>
      </w:r>
      <w:r>
        <w:rPr>
          <w:rFonts w:hint="default" w:ascii="华文楷体" w:hAnsi="华文楷体" w:eastAsia="华文楷体" w:cs="华文楷体"/>
          <w:b w:val="0"/>
          <w:bCs w:val="0"/>
          <w:sz w:val="22"/>
          <w:szCs w:val="22"/>
          <w:lang w:val="en-US" w:eastAsia="zh-CN"/>
        </w:rPr>
        <w:t>，要么</w:t>
      </w:r>
      <w:r>
        <w:rPr>
          <w:rFonts w:hint="default" w:ascii="华文楷体" w:hAnsi="华文楷体" w:eastAsia="华文楷体" w:cs="华文楷体"/>
          <w:b/>
          <w:bCs/>
          <w:sz w:val="22"/>
          <w:szCs w:val="22"/>
          <w:lang w:val="en-US" w:eastAsia="zh-CN"/>
        </w:rPr>
        <w:t xml:space="preserve">consumers </w:t>
      </w:r>
      <w:r>
        <w:rPr>
          <w:rFonts w:hint="default" w:ascii="华文楷体" w:hAnsi="华文楷体" w:eastAsia="华文楷体" w:cs="华文楷体"/>
          <w:b w:val="0"/>
          <w:bCs w:val="0"/>
          <w:sz w:val="22"/>
          <w:szCs w:val="22"/>
          <w:lang w:val="en-US" w:eastAsia="zh-CN"/>
        </w:rPr>
        <w:t>按需从队列中获取/拉取消息。</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drawing>
          <wp:inline distT="0" distB="0" distL="114300" distR="114300">
            <wp:extent cx="5271770" cy="2470150"/>
            <wp:effectExtent l="0" t="0" r="5080" b="6350"/>
            <wp:docPr id="62" name="图片 62" descr="hello-world-example-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ello-world-example-routing"/>
                    <pic:cNvPicPr>
                      <a:picLocks noChangeAspect="1"/>
                    </pic:cNvPicPr>
                  </pic:nvPicPr>
                  <pic:blipFill>
                    <a:blip r:embed="rId63"/>
                    <a:stretch>
                      <a:fillRect/>
                    </a:stretch>
                  </pic:blipFill>
                  <pic:spPr>
                    <a:xfrm>
                      <a:off x="0" y="0"/>
                      <a:ext cx="5271770" cy="24701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2"/>
          <w:lang w:val="en-US" w:eastAsia="zh-CN"/>
        </w:rPr>
      </w:pPr>
      <w:r>
        <w:rPr>
          <w:rFonts w:hint="eastAsia" w:ascii="华文楷体" w:hAnsi="华文楷体" w:eastAsia="华文楷体" w:cs="华文楷体"/>
          <w:b/>
          <w:bCs/>
          <w:sz w:val="22"/>
          <w:szCs w:val="22"/>
          <w:lang w:val="en-US" w:eastAsia="zh-CN"/>
        </w:rPr>
        <w:t>E</w:t>
      </w:r>
      <w:r>
        <w:rPr>
          <w:rFonts w:hint="default" w:ascii="华文楷体" w:hAnsi="华文楷体" w:eastAsia="华文楷体" w:cs="华文楷体"/>
          <w:b/>
          <w:bCs/>
          <w:sz w:val="22"/>
          <w:szCs w:val="22"/>
          <w:lang w:val="en-US" w:eastAsia="zh-CN"/>
        </w:rPr>
        <w:t>xchanges</w:t>
      </w:r>
      <w:r>
        <w:rPr>
          <w:rFonts w:hint="eastAsia" w:ascii="华文楷体" w:hAnsi="华文楷体" w:eastAsia="华文楷体" w:cs="华文楷体"/>
          <w:b/>
          <w:bCs/>
          <w:sz w:val="22"/>
          <w:szCs w:val="22"/>
          <w:lang w:val="en-US" w:eastAsia="zh-CN"/>
        </w:rPr>
        <w:t>类型</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val="0"/>
          <w:bCs w:val="0"/>
          <w:sz w:val="22"/>
          <w:szCs w:val="22"/>
          <w:lang w:val="en-US" w:eastAsia="zh-CN"/>
        </w:rPr>
      </w:pPr>
      <w:r>
        <w:rPr>
          <w:rFonts w:hint="default" w:ascii="华文楷体" w:hAnsi="华文楷体" w:eastAsia="华文楷体" w:cs="华文楷体"/>
          <w:b w:val="0"/>
          <w:bCs w:val="0"/>
          <w:sz w:val="22"/>
          <w:szCs w:val="22"/>
          <w:lang w:val="en-US" w:eastAsia="zh-CN"/>
        </w:rPr>
        <w:t>AMQP</w:t>
      </w:r>
      <w:r>
        <w:rPr>
          <w:rFonts w:hint="eastAsia" w:ascii="华文楷体" w:hAnsi="华文楷体" w:eastAsia="华文楷体" w:cs="华文楷体"/>
          <w:b w:val="0"/>
          <w:bCs w:val="0"/>
          <w:sz w:val="22"/>
          <w:szCs w:val="22"/>
          <w:lang w:val="en-US" w:eastAsia="zh-CN"/>
        </w:rPr>
        <w:t>协议提供了四种协议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67"/>
        <w:gridCol w:w="53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4"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0"/>
              <w:rPr>
                <w:rFonts w:hint="default" w:ascii="华文楷体" w:hAnsi="华文楷体" w:eastAsia="华文楷体" w:cs="华文楷体"/>
                <w:b w:val="0"/>
                <w:bCs w:val="0"/>
                <w:sz w:val="22"/>
                <w:szCs w:val="22"/>
                <w:vertAlign w:val="baseline"/>
                <w:lang w:val="en-US" w:eastAsia="zh-CN"/>
              </w:rPr>
            </w:pPr>
            <w:bookmarkStart w:id="165" w:name="_Toc16395"/>
            <w:r>
              <w:rPr>
                <w:rFonts w:hint="default" w:ascii="华文楷体" w:hAnsi="华文楷体" w:eastAsia="华文楷体" w:cs="华文楷体"/>
                <w:b w:val="0"/>
                <w:bCs w:val="0"/>
                <w:sz w:val="22"/>
                <w:szCs w:val="22"/>
                <w:vertAlign w:val="baseline"/>
                <w:lang w:val="en-US" w:eastAsia="zh-CN"/>
              </w:rPr>
              <w:t>Exchange type</w:t>
            </w:r>
            <w:bookmarkEnd w:id="165"/>
          </w:p>
        </w:tc>
        <w:tc>
          <w:tcPr>
            <w:tcW w:w="5708"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0"/>
              <w:rPr>
                <w:rFonts w:hint="default" w:ascii="华文楷体" w:hAnsi="华文楷体" w:eastAsia="华文楷体" w:cs="华文楷体"/>
                <w:b w:val="0"/>
                <w:bCs w:val="0"/>
                <w:sz w:val="22"/>
                <w:szCs w:val="22"/>
                <w:vertAlign w:val="baseline"/>
                <w:lang w:val="en-US" w:eastAsia="zh-CN"/>
              </w:rPr>
            </w:pPr>
            <w:bookmarkStart w:id="166" w:name="_Toc29903"/>
            <w:r>
              <w:rPr>
                <w:rFonts w:hint="eastAsia" w:ascii="华文楷体" w:hAnsi="华文楷体" w:eastAsia="华文楷体" w:cs="华文楷体"/>
                <w:b w:val="0"/>
                <w:bCs w:val="0"/>
                <w:sz w:val="22"/>
                <w:szCs w:val="22"/>
                <w:vertAlign w:val="baseline"/>
                <w:lang w:val="en-US" w:eastAsia="zh-CN"/>
              </w:rPr>
              <w:t>描述</w:t>
            </w:r>
            <w:bookmarkEnd w:id="1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4"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0"/>
              <w:rPr>
                <w:rFonts w:hint="default" w:ascii="华文楷体" w:hAnsi="华文楷体" w:eastAsia="华文楷体" w:cs="华文楷体"/>
                <w:b w:val="0"/>
                <w:bCs w:val="0"/>
                <w:sz w:val="22"/>
                <w:szCs w:val="22"/>
                <w:vertAlign w:val="baseline"/>
                <w:lang w:val="en-US" w:eastAsia="zh-CN"/>
              </w:rPr>
            </w:pPr>
            <w:bookmarkStart w:id="167" w:name="_Toc16934"/>
            <w:r>
              <w:rPr>
                <w:rFonts w:hint="default" w:ascii="华文楷体" w:hAnsi="华文楷体" w:eastAsia="华文楷体" w:cs="华文楷体"/>
                <w:b w:val="0"/>
                <w:bCs w:val="0"/>
                <w:sz w:val="22"/>
                <w:szCs w:val="22"/>
                <w:vertAlign w:val="baseline"/>
                <w:lang w:val="en-US" w:eastAsia="zh-CN"/>
              </w:rPr>
              <w:t>Direct exchange</w:t>
            </w:r>
            <w:bookmarkEnd w:id="167"/>
          </w:p>
        </w:tc>
        <w:tc>
          <w:tcPr>
            <w:tcW w:w="5708"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0"/>
              <w:rPr>
                <w:rFonts w:hint="default" w:ascii="华文楷体" w:hAnsi="华文楷体" w:eastAsia="华文楷体" w:cs="华文楷体"/>
                <w:b w:val="0"/>
                <w:bCs w:val="0"/>
                <w:sz w:val="22"/>
                <w:szCs w:val="22"/>
                <w:vertAlign w:val="baseline"/>
                <w:lang w:val="en-US" w:eastAsia="zh-CN"/>
              </w:rPr>
            </w:pPr>
            <w:bookmarkStart w:id="168" w:name="_Toc32746"/>
            <w:r>
              <w:rPr>
                <w:rFonts w:hint="eastAsia" w:ascii="华文楷体" w:hAnsi="华文楷体" w:eastAsia="华文楷体" w:cs="华文楷体"/>
                <w:b w:val="0"/>
                <w:bCs w:val="0"/>
                <w:sz w:val="22"/>
                <w:szCs w:val="22"/>
                <w:vertAlign w:val="baseline"/>
                <w:lang w:val="en-US" w:eastAsia="zh-CN"/>
              </w:rPr>
              <w:t>直连交换机，和某一个队列直接绑定</w:t>
            </w:r>
            <w:bookmarkEnd w:id="1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4"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0"/>
              <w:rPr>
                <w:rFonts w:hint="default" w:ascii="华文楷体" w:hAnsi="华文楷体" w:eastAsia="华文楷体" w:cs="华文楷体"/>
                <w:b w:val="0"/>
                <w:bCs w:val="0"/>
                <w:sz w:val="22"/>
                <w:szCs w:val="22"/>
                <w:vertAlign w:val="baseline"/>
                <w:lang w:val="en-US" w:eastAsia="zh-CN"/>
              </w:rPr>
            </w:pPr>
            <w:bookmarkStart w:id="169" w:name="_Toc23349"/>
            <w:r>
              <w:rPr>
                <w:rFonts w:hint="default" w:ascii="华文楷体" w:hAnsi="华文楷体" w:eastAsia="华文楷体" w:cs="华文楷体"/>
                <w:b w:val="0"/>
                <w:bCs w:val="0"/>
                <w:sz w:val="22"/>
                <w:szCs w:val="22"/>
                <w:vertAlign w:val="baseline"/>
                <w:lang w:val="en-US" w:eastAsia="zh-CN"/>
              </w:rPr>
              <w:t>Fanout exchange</w:t>
            </w:r>
            <w:bookmarkEnd w:id="169"/>
          </w:p>
        </w:tc>
        <w:tc>
          <w:tcPr>
            <w:tcW w:w="5708"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0"/>
              <w:rPr>
                <w:rFonts w:hint="default" w:ascii="华文楷体" w:hAnsi="华文楷体" w:eastAsia="华文楷体" w:cs="华文楷体"/>
                <w:b w:val="0"/>
                <w:bCs w:val="0"/>
                <w:sz w:val="22"/>
                <w:szCs w:val="22"/>
                <w:vertAlign w:val="baseline"/>
                <w:lang w:val="en-US" w:eastAsia="zh-CN"/>
              </w:rPr>
            </w:pPr>
            <w:bookmarkStart w:id="170" w:name="_Toc14787"/>
            <w:r>
              <w:rPr>
                <w:rFonts w:hint="eastAsia" w:ascii="华文楷体" w:hAnsi="华文楷体" w:eastAsia="华文楷体" w:cs="华文楷体"/>
                <w:b w:val="0"/>
                <w:bCs w:val="0"/>
                <w:sz w:val="22"/>
                <w:szCs w:val="22"/>
                <w:vertAlign w:val="baseline"/>
                <w:lang w:val="en-US" w:eastAsia="zh-CN"/>
              </w:rPr>
              <w:t>扇出交换机，将消息分发给和它绑定的所有交换机</w:t>
            </w:r>
            <w:bookmarkEnd w:id="1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4"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0"/>
              <w:rPr>
                <w:rFonts w:hint="default" w:ascii="华文楷体" w:hAnsi="华文楷体" w:eastAsia="华文楷体" w:cs="华文楷体"/>
                <w:b w:val="0"/>
                <w:bCs w:val="0"/>
                <w:sz w:val="22"/>
                <w:szCs w:val="22"/>
                <w:vertAlign w:val="baseline"/>
                <w:lang w:val="en-US" w:eastAsia="zh-CN"/>
              </w:rPr>
            </w:pPr>
            <w:bookmarkStart w:id="171" w:name="_Toc572"/>
            <w:r>
              <w:rPr>
                <w:rFonts w:hint="default" w:ascii="华文楷体" w:hAnsi="华文楷体" w:eastAsia="华文楷体" w:cs="华文楷体"/>
                <w:b w:val="0"/>
                <w:bCs w:val="0"/>
                <w:sz w:val="22"/>
                <w:szCs w:val="22"/>
                <w:vertAlign w:val="baseline"/>
                <w:lang w:val="en-US" w:eastAsia="zh-CN"/>
              </w:rPr>
              <w:t>Topic exchange</w:t>
            </w:r>
            <w:bookmarkEnd w:id="171"/>
          </w:p>
        </w:tc>
        <w:tc>
          <w:tcPr>
            <w:tcW w:w="5708"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0"/>
              <w:rPr>
                <w:rFonts w:hint="default" w:ascii="华文楷体" w:hAnsi="华文楷体" w:eastAsia="华文楷体" w:cs="华文楷体"/>
                <w:b w:val="0"/>
                <w:bCs w:val="0"/>
                <w:sz w:val="22"/>
                <w:szCs w:val="22"/>
                <w:vertAlign w:val="baseline"/>
                <w:lang w:val="en-US" w:eastAsia="zh-CN"/>
              </w:rPr>
            </w:pPr>
            <w:bookmarkStart w:id="172" w:name="_Toc7189"/>
            <w:r>
              <w:rPr>
                <w:rFonts w:hint="eastAsia" w:ascii="华文楷体" w:hAnsi="华文楷体" w:eastAsia="华文楷体" w:cs="华文楷体"/>
                <w:b w:val="0"/>
                <w:bCs w:val="0"/>
                <w:sz w:val="22"/>
                <w:szCs w:val="22"/>
                <w:vertAlign w:val="baseline"/>
                <w:lang w:val="en-US" w:eastAsia="zh-CN"/>
              </w:rPr>
              <w:t>主题交换机，支持通配符的路由键</w:t>
            </w:r>
            <w:bookmarkEnd w:id="1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4"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0"/>
              <w:rPr>
                <w:rFonts w:hint="default" w:ascii="华文楷体" w:hAnsi="华文楷体" w:eastAsia="华文楷体" w:cs="华文楷体"/>
                <w:b w:val="0"/>
                <w:bCs w:val="0"/>
                <w:sz w:val="22"/>
                <w:szCs w:val="22"/>
                <w:vertAlign w:val="baseline"/>
                <w:lang w:val="en-US" w:eastAsia="zh-CN"/>
              </w:rPr>
            </w:pPr>
            <w:bookmarkStart w:id="173" w:name="_Toc21934"/>
            <w:r>
              <w:rPr>
                <w:rFonts w:hint="default" w:ascii="华文楷体" w:hAnsi="华文楷体" w:eastAsia="华文楷体" w:cs="华文楷体"/>
                <w:b w:val="0"/>
                <w:bCs w:val="0"/>
                <w:sz w:val="22"/>
                <w:szCs w:val="22"/>
                <w:vertAlign w:val="baseline"/>
                <w:lang w:val="en-US" w:eastAsia="zh-CN"/>
              </w:rPr>
              <w:t>Headers exchange</w:t>
            </w:r>
            <w:bookmarkEnd w:id="173"/>
          </w:p>
        </w:tc>
        <w:tc>
          <w:tcPr>
            <w:tcW w:w="5708"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0"/>
              <w:rPr>
                <w:rFonts w:hint="default" w:ascii="华文楷体" w:hAnsi="华文楷体" w:eastAsia="华文楷体" w:cs="华文楷体"/>
                <w:b w:val="0"/>
                <w:bCs w:val="0"/>
                <w:sz w:val="22"/>
                <w:szCs w:val="22"/>
                <w:vertAlign w:val="baseline"/>
                <w:lang w:val="en-US" w:eastAsia="zh-CN"/>
              </w:rPr>
            </w:pPr>
            <w:bookmarkStart w:id="174" w:name="_Toc12451"/>
            <w:r>
              <w:rPr>
                <w:rFonts w:hint="eastAsia" w:ascii="华文楷体" w:hAnsi="华文楷体" w:eastAsia="华文楷体" w:cs="华文楷体"/>
                <w:b w:val="0"/>
                <w:bCs w:val="0"/>
                <w:sz w:val="22"/>
                <w:szCs w:val="22"/>
                <w:vertAlign w:val="baseline"/>
                <w:lang w:val="en-US" w:eastAsia="zh-CN"/>
              </w:rPr>
              <w:t>Header交换机，根据消息的头部属性进行匹配队列</w:t>
            </w:r>
            <w:bookmarkEnd w:id="1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0"/>
              <w:rPr>
                <w:rFonts w:hint="default" w:ascii="华文楷体" w:hAnsi="华文楷体" w:eastAsia="华文楷体" w:cs="华文楷体"/>
                <w:b w:val="0"/>
                <w:bCs w:val="0"/>
                <w:sz w:val="22"/>
                <w:szCs w:val="22"/>
                <w:vertAlign w:val="baseline"/>
                <w:lang w:val="en-US" w:eastAsia="zh-CN"/>
              </w:rPr>
            </w:pPr>
            <w:bookmarkStart w:id="175" w:name="_Toc28918"/>
            <w:r>
              <w:rPr>
                <w:rFonts w:hint="default" w:ascii="华文楷体" w:hAnsi="华文楷体" w:eastAsia="华文楷体" w:cs="华文楷体"/>
                <w:b w:val="0"/>
                <w:bCs w:val="0"/>
                <w:sz w:val="22"/>
                <w:szCs w:val="22"/>
                <w:vertAlign w:val="baseline"/>
                <w:lang w:val="en-US" w:eastAsia="zh-CN"/>
              </w:rPr>
              <w:t>Direct exchange</w:t>
            </w:r>
            <w:bookmarkEnd w:id="175"/>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0"/>
              <w:rPr>
                <w:rFonts w:hint="default" w:ascii="华文楷体" w:hAnsi="华文楷体" w:eastAsia="华文楷体" w:cs="华文楷体"/>
                <w:b w:val="0"/>
                <w:bCs w:val="0"/>
                <w:sz w:val="22"/>
                <w:szCs w:val="22"/>
                <w:vertAlign w:val="baseline"/>
                <w:lang w:val="en-US" w:eastAsia="zh-CN"/>
              </w:rPr>
            </w:pPr>
            <w:bookmarkStart w:id="176" w:name="_Toc17175"/>
            <w:r>
              <w:rPr>
                <w:rFonts w:hint="default" w:ascii="华文楷体" w:hAnsi="华文楷体" w:eastAsia="华文楷体" w:cs="华文楷体"/>
                <w:b w:val="0"/>
                <w:bCs w:val="0"/>
                <w:sz w:val="22"/>
                <w:szCs w:val="22"/>
                <w:vertAlign w:val="baseline"/>
                <w:lang w:val="en-US" w:eastAsia="zh-CN"/>
              </w:rPr>
              <w:drawing>
                <wp:inline distT="0" distB="0" distL="114300" distR="114300">
                  <wp:extent cx="5265420" cy="3968115"/>
                  <wp:effectExtent l="0" t="0" r="11430" b="13335"/>
                  <wp:docPr id="63" name="图片 63" descr="exchang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exchange-direct"/>
                          <pic:cNvPicPr>
                            <a:picLocks noChangeAspect="1"/>
                          </pic:cNvPicPr>
                        </pic:nvPicPr>
                        <pic:blipFill>
                          <a:blip r:embed="rId64"/>
                          <a:stretch>
                            <a:fillRect/>
                          </a:stretch>
                        </pic:blipFill>
                        <pic:spPr>
                          <a:xfrm>
                            <a:off x="0" y="0"/>
                            <a:ext cx="5265420" cy="3968115"/>
                          </a:xfrm>
                          <a:prstGeom prst="rect">
                            <a:avLst/>
                          </a:prstGeom>
                        </pic:spPr>
                      </pic:pic>
                    </a:graphicData>
                  </a:graphic>
                </wp:inline>
              </w:drawing>
            </w:r>
            <w:bookmarkEnd w:id="1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0"/>
              <w:rPr>
                <w:rFonts w:hint="default" w:ascii="华文楷体" w:hAnsi="华文楷体" w:eastAsia="华文楷体" w:cs="华文楷体"/>
                <w:b w:val="0"/>
                <w:bCs w:val="0"/>
                <w:sz w:val="22"/>
                <w:szCs w:val="22"/>
                <w:vertAlign w:val="baseline"/>
                <w:lang w:val="en-US" w:eastAsia="zh-CN"/>
              </w:rPr>
            </w:pPr>
            <w:bookmarkStart w:id="177" w:name="_Toc16214"/>
            <w:r>
              <w:rPr>
                <w:rFonts w:hint="default" w:ascii="华文楷体" w:hAnsi="华文楷体" w:eastAsia="华文楷体" w:cs="华文楷体"/>
                <w:b w:val="0"/>
                <w:bCs w:val="0"/>
                <w:sz w:val="22"/>
                <w:szCs w:val="22"/>
                <w:vertAlign w:val="baseline"/>
                <w:lang w:val="en-US" w:eastAsia="zh-CN"/>
              </w:rPr>
              <w:t>Fanout exchange</w:t>
            </w:r>
            <w:bookmarkEnd w:id="177"/>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0"/>
              <w:rPr>
                <w:rFonts w:hint="default" w:ascii="华文楷体" w:hAnsi="华文楷体" w:eastAsia="华文楷体" w:cs="华文楷体"/>
                <w:b w:val="0"/>
                <w:bCs w:val="0"/>
                <w:sz w:val="22"/>
                <w:szCs w:val="22"/>
                <w:vertAlign w:val="baseline"/>
                <w:lang w:val="en-US" w:eastAsia="zh-CN"/>
              </w:rPr>
            </w:pPr>
            <w:bookmarkStart w:id="178" w:name="_Toc12005"/>
            <w:r>
              <w:rPr>
                <w:rFonts w:hint="default" w:ascii="华文楷体" w:hAnsi="华文楷体" w:eastAsia="华文楷体" w:cs="华文楷体"/>
                <w:b w:val="0"/>
                <w:bCs w:val="0"/>
                <w:sz w:val="22"/>
                <w:szCs w:val="22"/>
                <w:vertAlign w:val="baseline"/>
                <w:lang w:val="en-US" w:eastAsia="zh-CN"/>
              </w:rPr>
              <w:drawing>
                <wp:inline distT="0" distB="0" distL="114300" distR="114300">
                  <wp:extent cx="5265420" cy="3492500"/>
                  <wp:effectExtent l="0" t="0" r="11430" b="12700"/>
                  <wp:docPr id="64" name="图片 64" descr="exchange-fa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exchange-fanout"/>
                          <pic:cNvPicPr>
                            <a:picLocks noChangeAspect="1"/>
                          </pic:cNvPicPr>
                        </pic:nvPicPr>
                        <pic:blipFill>
                          <a:blip r:embed="rId65"/>
                          <a:stretch>
                            <a:fillRect/>
                          </a:stretch>
                        </pic:blipFill>
                        <pic:spPr>
                          <a:xfrm>
                            <a:off x="0" y="0"/>
                            <a:ext cx="5265420" cy="3492500"/>
                          </a:xfrm>
                          <a:prstGeom prst="rect">
                            <a:avLst/>
                          </a:prstGeom>
                        </pic:spPr>
                      </pic:pic>
                    </a:graphicData>
                  </a:graphic>
                </wp:inline>
              </w:drawing>
            </w:r>
            <w:bookmarkEnd w:id="1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0"/>
              <w:rPr>
                <w:rFonts w:hint="default" w:ascii="华文楷体" w:hAnsi="华文楷体" w:eastAsia="华文楷体" w:cs="华文楷体"/>
                <w:b w:val="0"/>
                <w:bCs w:val="0"/>
                <w:sz w:val="22"/>
                <w:szCs w:val="22"/>
                <w:vertAlign w:val="baseline"/>
                <w:lang w:val="en-US" w:eastAsia="zh-CN"/>
              </w:rPr>
            </w:pPr>
            <w:bookmarkStart w:id="179" w:name="_Toc16068"/>
            <w:r>
              <w:rPr>
                <w:rFonts w:hint="default" w:ascii="华文楷体" w:hAnsi="华文楷体" w:eastAsia="华文楷体" w:cs="华文楷体"/>
                <w:b w:val="0"/>
                <w:bCs w:val="0"/>
                <w:sz w:val="22"/>
                <w:szCs w:val="22"/>
                <w:vertAlign w:val="baseline"/>
                <w:lang w:val="en-US" w:eastAsia="zh-CN"/>
              </w:rPr>
              <w:t>Topic exchange</w:t>
            </w:r>
            <w:bookmarkEnd w:id="179"/>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0"/>
              <w:rPr>
                <w:rFonts w:hint="default" w:ascii="华文楷体" w:hAnsi="华文楷体" w:eastAsia="华文楷体" w:cs="华文楷体"/>
                <w:b w:val="0"/>
                <w:bCs w:val="0"/>
                <w:sz w:val="22"/>
                <w:szCs w:val="22"/>
                <w:vertAlign w:val="baseline"/>
                <w:lang w:val="en-US" w:eastAsia="zh-CN"/>
              </w:rPr>
            </w:pPr>
            <w:bookmarkStart w:id="180" w:name="_Toc4404"/>
            <w:r>
              <w:rPr>
                <w:sz w:val="22"/>
                <w:szCs w:val="22"/>
              </w:rPr>
              <w:drawing>
                <wp:inline distT="0" distB="0" distL="114300" distR="114300">
                  <wp:extent cx="5271770" cy="3419475"/>
                  <wp:effectExtent l="0" t="0" r="5080" b="9525"/>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66"/>
                          <a:stretch>
                            <a:fillRect/>
                          </a:stretch>
                        </pic:blipFill>
                        <pic:spPr>
                          <a:xfrm>
                            <a:off x="0" y="0"/>
                            <a:ext cx="5271770" cy="3419475"/>
                          </a:xfrm>
                          <a:prstGeom prst="rect">
                            <a:avLst/>
                          </a:prstGeom>
                          <a:noFill/>
                          <a:ln>
                            <a:noFill/>
                          </a:ln>
                        </pic:spPr>
                      </pic:pic>
                    </a:graphicData>
                  </a:graphic>
                </wp:inline>
              </w:drawing>
            </w:r>
            <w:bookmarkEnd w:id="1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0"/>
              <w:rPr>
                <w:rFonts w:hint="default" w:ascii="华文楷体" w:hAnsi="华文楷体" w:eastAsia="华文楷体" w:cs="华文楷体"/>
                <w:b w:val="0"/>
                <w:bCs w:val="0"/>
                <w:sz w:val="22"/>
                <w:szCs w:val="22"/>
                <w:vertAlign w:val="baseline"/>
                <w:lang w:val="en-US" w:eastAsia="zh-CN"/>
              </w:rPr>
            </w:pPr>
            <w:bookmarkStart w:id="181" w:name="_Toc31403"/>
            <w:r>
              <w:rPr>
                <w:rFonts w:hint="default" w:ascii="华文楷体" w:hAnsi="华文楷体" w:eastAsia="华文楷体" w:cs="华文楷体"/>
                <w:b w:val="0"/>
                <w:bCs w:val="0"/>
                <w:sz w:val="22"/>
                <w:szCs w:val="22"/>
                <w:vertAlign w:val="baseline"/>
                <w:lang w:val="en-US" w:eastAsia="zh-CN"/>
              </w:rPr>
              <w:t>Headers exchange</w:t>
            </w:r>
            <w:bookmarkEnd w:id="181"/>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0"/>
              <w:rPr>
                <w:rFonts w:hint="default"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 xml:space="preserve">    </w:t>
            </w:r>
            <w:bookmarkStart w:id="182" w:name="_Toc10011"/>
            <w:r>
              <w:rPr>
                <w:rFonts w:hint="eastAsia" w:ascii="华文楷体" w:hAnsi="华文楷体" w:eastAsia="华文楷体" w:cs="华文楷体"/>
                <w:b w:val="0"/>
                <w:bCs w:val="0"/>
                <w:sz w:val="22"/>
                <w:szCs w:val="22"/>
                <w:vertAlign w:val="baseline"/>
                <w:lang w:val="en-US" w:eastAsia="zh-CN"/>
              </w:rPr>
              <w:t>根据Message头部的属性进行分发到不同队列</w:t>
            </w:r>
            <w:bookmarkEnd w:id="182"/>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bCs/>
          <w:sz w:val="22"/>
          <w:szCs w:val="22"/>
          <w:lang w:val="en-US" w:eastAsia="zh-CN"/>
        </w:rPr>
      </w:pPr>
      <w:r>
        <w:rPr>
          <w:rFonts w:hint="default" w:ascii="华文楷体" w:hAnsi="华文楷体" w:eastAsia="华文楷体" w:cs="华文楷体"/>
          <w:b/>
          <w:bCs/>
          <w:sz w:val="22"/>
          <w:szCs w:val="22"/>
          <w:lang w:val="en-US" w:eastAsia="zh-CN"/>
        </w:rPr>
        <w:t>RabbitMQ 特点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2"/>
        <w:gridCol w:w="6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可靠性（Reliability）</w:t>
            </w:r>
          </w:p>
        </w:tc>
        <w:tc>
          <w:tcPr>
            <w:tcW w:w="610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RabbitMQ 使用一些机制来保证可靠性，如持久化、传输确认、发布确认。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灵活的路由（Flexible Routing）</w:t>
            </w:r>
          </w:p>
        </w:tc>
        <w:tc>
          <w:tcPr>
            <w:tcW w:w="610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在消息进入队列之前，通过 Exchange 来路由消息的。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消息集群（Clustering）</w:t>
            </w:r>
          </w:p>
        </w:tc>
        <w:tc>
          <w:tcPr>
            <w:tcW w:w="610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多个 RabbitMQ 服务器可以组成一个集群，形成一个逻辑 Broker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高可用（Highly Available Queues）</w:t>
            </w:r>
          </w:p>
        </w:tc>
        <w:tc>
          <w:tcPr>
            <w:tcW w:w="610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队列可以在集群中的机器上进行镜像，使得在部分节点出问题的情况下队列仍然可用。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left"/>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多种协议（Multi-protocol）</w:t>
            </w:r>
          </w:p>
        </w:tc>
        <w:tc>
          <w:tcPr>
            <w:tcW w:w="610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RabbitMQ 支持多种消息队列协议，比如 STOMP、MQTT 等等。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多语言客户端（Many Clients）</w:t>
            </w:r>
          </w:p>
        </w:tc>
        <w:tc>
          <w:tcPr>
            <w:tcW w:w="610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RabbitMQ 几乎支持所有常用语言，比如 Java、.NET、Ruby 等等。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管理界面（Management UI）</w:t>
            </w:r>
          </w:p>
        </w:tc>
        <w:tc>
          <w:tcPr>
            <w:tcW w:w="610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RabbitMQ 提供了一个易用的用户界面，使得用户可以监控和管理消息 Broker 的许多方面。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跟踪机制（Tracing）</w:t>
            </w:r>
          </w:p>
        </w:tc>
        <w:tc>
          <w:tcPr>
            <w:tcW w:w="610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如果消息异常，RabbitMQ 提供了消息跟踪机制，使用者可以找出发生了什么。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插件机制（Plugin System）</w:t>
            </w:r>
          </w:p>
        </w:tc>
        <w:tc>
          <w:tcPr>
            <w:tcW w:w="610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RabbitMQ 提供了许多插件，来从多方面进行扩展，也可以编写自己的插件。</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b/>
          <w:bCs/>
          <w:sz w:val="22"/>
          <w:szCs w:val="22"/>
          <w:lang w:val="en-US" w:eastAsia="zh-CN"/>
        </w:rPr>
      </w:pPr>
      <w:r>
        <w:rPr>
          <w:rFonts w:hint="default" w:ascii="华文楷体" w:hAnsi="华文楷体" w:eastAsia="华文楷体" w:cs="华文楷体"/>
          <w:b/>
          <w:bCs/>
          <w:sz w:val="22"/>
          <w:szCs w:val="22"/>
          <w:lang w:val="en-US" w:eastAsia="zh-CN"/>
        </w:rPr>
        <w:t>RabbitMQ 基本概念</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2"/>
        <w:gridCol w:w="69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b w:val="0"/>
                <w:bCs w:val="0"/>
                <w:sz w:val="22"/>
                <w:szCs w:val="22"/>
              </w:rPr>
              <w:drawing>
                <wp:inline distT="0" distB="0" distL="114300" distR="114300">
                  <wp:extent cx="5273040" cy="2730500"/>
                  <wp:effectExtent l="0" t="0" r="3810" b="12700"/>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67"/>
                          <a:stretch>
                            <a:fillRect/>
                          </a:stretch>
                        </pic:blipFill>
                        <pic:spPr>
                          <a:xfrm>
                            <a:off x="0" y="0"/>
                            <a:ext cx="5273040" cy="27305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Message</w:t>
            </w:r>
          </w:p>
        </w:tc>
        <w:tc>
          <w:tcPr>
            <w:tcW w:w="69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消息，消息是不具名的，它由消息头和消息体组成。消息体是不透明的，而消息头则由一系列的可选属性组成，这些属性包括routing-key（路由键）、priority（相对于其他消息的优先权）、delivery-mode（指出该消息可能需要持久性存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Publisher</w:t>
            </w:r>
          </w:p>
        </w:tc>
        <w:tc>
          <w:tcPr>
            <w:tcW w:w="69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消息的生产者，也是一个向交换器发布消息的客户端应用程序。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Exchange</w:t>
            </w:r>
          </w:p>
        </w:tc>
        <w:tc>
          <w:tcPr>
            <w:tcW w:w="69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交换器，用来接收生产者发送的消息并将这些消息路由给服务器中的队列。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Binding</w:t>
            </w:r>
          </w:p>
        </w:tc>
        <w:tc>
          <w:tcPr>
            <w:tcW w:w="69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绑定，用于消息队列和交换器之间的关联。一个绑定就是基于路由键将交换器和消息队列连接起来的路由规则，所以可以将交换器理解成一个由绑定构成的路由表。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Queue</w:t>
            </w:r>
          </w:p>
        </w:tc>
        <w:tc>
          <w:tcPr>
            <w:tcW w:w="69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消息队列，用来保存消息直到发送给消费者。它是消息的容器，也是消息的终点。一个消息可投入一个或多个队列。消息一直在队列里面，等待消费者连接到这个队列将其取走。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Connection</w:t>
            </w:r>
          </w:p>
        </w:tc>
        <w:tc>
          <w:tcPr>
            <w:tcW w:w="69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网络连接，比如一个TCP连接。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Channel</w:t>
            </w:r>
          </w:p>
        </w:tc>
        <w:tc>
          <w:tcPr>
            <w:tcW w:w="69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信道，多路复用连接中的一条独立的双向数据流通道。信道是建立在真实的TCP连接内地虚拟连接，AMQP 命令都是通过信道发出去的，不管是发布消息、订阅队列还是接收消息，这些动作都是通过信道完成。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Consumer</w:t>
            </w:r>
          </w:p>
        </w:tc>
        <w:tc>
          <w:tcPr>
            <w:tcW w:w="69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消息的消费者，表示一个从消息队列中取得消息的客户端应用程序。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Virtual Host</w:t>
            </w:r>
          </w:p>
        </w:tc>
        <w:tc>
          <w:tcPr>
            <w:tcW w:w="69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虚拟主机，表示一批交换器、消息队列和相关对象。虚拟主机是共享相同的身份认证和加密环境的独立服务器域。每个 vhost 本质上就是一个 mini 版的 RabbitMQ 服务器，拥有自己的队列、交换器、绑定和权限机制。vhost 是 AMQP 概念的基础，必须在连接时指定，RabbitMQ 默认的 vhost 是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Broker</w:t>
            </w:r>
          </w:p>
        </w:tc>
        <w:tc>
          <w:tcPr>
            <w:tcW w:w="69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b w:val="0"/>
                <w:bCs w:val="0"/>
                <w:sz w:val="22"/>
                <w:szCs w:val="22"/>
                <w:vertAlign w:val="baseline"/>
                <w:lang w:val="en-US" w:eastAsia="zh-CN"/>
              </w:rPr>
            </w:pPr>
            <w:r>
              <w:rPr>
                <w:rFonts w:hint="default" w:ascii="华文楷体" w:hAnsi="华文楷体" w:eastAsia="华文楷体" w:cs="华文楷体"/>
                <w:b w:val="0"/>
                <w:bCs w:val="0"/>
                <w:sz w:val="22"/>
                <w:szCs w:val="22"/>
                <w:vertAlign w:val="baseline"/>
                <w:lang w:val="en-US" w:eastAsia="zh-CN"/>
              </w:rPr>
              <w:t>表示消息队列服务器实体。</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2"/>
          <w:lang w:val="en-US" w:eastAsia="zh-CN"/>
        </w:rPr>
      </w:pPr>
      <w:r>
        <w:rPr>
          <w:rFonts w:hint="eastAsia" w:ascii="华文楷体" w:hAnsi="华文楷体" w:eastAsia="华文楷体" w:cs="华文楷体"/>
          <w:b w:val="0"/>
          <w:bCs w:val="0"/>
          <w:sz w:val="22"/>
          <w:szCs w:val="22"/>
          <w:lang w:val="en-US" w:eastAsia="zh-CN"/>
        </w:rPr>
        <w:t>详细的介绍可以看优秀博主文章：</w:t>
      </w:r>
      <w:r>
        <w:rPr>
          <w:rFonts w:hint="eastAsia" w:ascii="华文楷体" w:hAnsi="华文楷体" w:eastAsia="华文楷体" w:cs="华文楷体"/>
          <w:b/>
          <w:bCs/>
          <w:sz w:val="22"/>
          <w:szCs w:val="22"/>
          <w:lang w:val="en-US" w:eastAsia="zh-CN"/>
        </w:rPr>
        <w:fldChar w:fldCharType="begin"/>
      </w:r>
      <w:r>
        <w:rPr>
          <w:rFonts w:hint="eastAsia" w:ascii="华文楷体" w:hAnsi="华文楷体" w:eastAsia="华文楷体" w:cs="华文楷体"/>
          <w:b/>
          <w:bCs/>
          <w:sz w:val="22"/>
          <w:szCs w:val="22"/>
          <w:lang w:val="en-US" w:eastAsia="zh-CN"/>
        </w:rPr>
        <w:instrText xml:space="preserve"> HYPERLINK "https://www.jianshu.com/p/79ca08116d57" </w:instrText>
      </w:r>
      <w:r>
        <w:rPr>
          <w:rFonts w:hint="eastAsia" w:ascii="华文楷体" w:hAnsi="华文楷体" w:eastAsia="华文楷体" w:cs="华文楷体"/>
          <w:b/>
          <w:bCs/>
          <w:sz w:val="22"/>
          <w:szCs w:val="22"/>
          <w:lang w:val="en-US" w:eastAsia="zh-CN"/>
        </w:rPr>
        <w:fldChar w:fldCharType="separate"/>
      </w:r>
      <w:r>
        <w:rPr>
          <w:rStyle w:val="16"/>
          <w:rFonts w:hint="eastAsia" w:ascii="华文楷体" w:hAnsi="华文楷体" w:eastAsia="华文楷体" w:cs="华文楷体"/>
          <w:b/>
          <w:bCs/>
          <w:sz w:val="22"/>
          <w:szCs w:val="22"/>
          <w:lang w:val="en-US" w:eastAsia="zh-CN"/>
        </w:rPr>
        <w:t>https://www.jianshu.com/p/79ca08116d57</w:t>
      </w:r>
      <w:r>
        <w:rPr>
          <w:rFonts w:hint="eastAsia" w:ascii="华文楷体" w:hAnsi="华文楷体" w:eastAsia="华文楷体" w:cs="华文楷体"/>
          <w:b/>
          <w:bCs/>
          <w:sz w:val="22"/>
          <w:szCs w:val="22"/>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b/>
          <w:bCs/>
          <w:sz w:val="22"/>
          <w:szCs w:val="22"/>
          <w:lang w:val="en-US" w:eastAsia="zh-CN"/>
        </w:rPr>
      </w:pPr>
      <w:r>
        <w:rPr>
          <w:rFonts w:hint="default" w:ascii="华文楷体" w:hAnsi="华文楷体" w:eastAsia="华文楷体" w:cs="华文楷体"/>
          <w:b/>
          <w:bCs/>
          <w:sz w:val="22"/>
          <w:szCs w:val="22"/>
          <w:lang w:val="en-US" w:eastAsia="zh-CN"/>
        </w:rPr>
        <w:t>RabbitMQ</w:t>
      </w:r>
      <w:r>
        <w:rPr>
          <w:rFonts w:hint="eastAsia" w:ascii="华文楷体" w:hAnsi="华文楷体" w:eastAsia="华文楷体" w:cs="华文楷体"/>
          <w:b/>
          <w:bCs/>
          <w:sz w:val="22"/>
          <w:szCs w:val="22"/>
          <w:lang w:val="en-US" w:eastAsia="zh-CN"/>
        </w:rPr>
        <w:t>的可靠性传递</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6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生产者丢失消息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612"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事务</w:t>
            </w:r>
          </w:p>
        </w:tc>
        <w:tc>
          <w:tcPr>
            <w:tcW w:w="691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RabbitMQ提供了事务功能，也即在生产者发送数据之前开启RabbitMQ事务，然后再发送消息，如果消息没有成功发送到RabbitMQ，那么就抛出异常，然后进行事务回滚，回滚之后再重新发送消息，如果RabbitMQ接收到了消息，那么进行事务提交，再开始发送下一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61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rPr>
            </w:pPr>
          </w:p>
        </w:tc>
        <w:tc>
          <w:tcPr>
            <w:tcW w:w="691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优点：保证消息一定能够发送到RabbitMQ中，发送端不会出现消息丢失的情况。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61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p>
        </w:tc>
        <w:tc>
          <w:tcPr>
            <w:tcW w:w="691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缺点：事务机制是阻塞（同步）的，每次发送消息必须要等到mq回应之后才能继续发送消息，比较耗费性能，会导致吞吐量降下来。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confirm模式</w:t>
            </w:r>
          </w:p>
        </w:tc>
        <w:tc>
          <w:tcPr>
            <w:tcW w:w="691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confirm机制和事务机制最大的不同就是事务是同步的，confirm是异步的，发送完一个消息后可以继续发送下一个消息，mq接收到消息后会异步回调接口告知消息接收结果。</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分为单条，批量和异步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sz w:val="22"/>
                <w:szCs w:val="22"/>
              </w:rPr>
              <w:t>消费者丢失消息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2" w:hRule="atLeast"/>
        </w:trPr>
        <w:tc>
          <w:tcPr>
            <w:tcW w:w="1612"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手动提交ack</w:t>
            </w:r>
          </w:p>
        </w:tc>
        <w:tc>
          <w:tcPr>
            <w:tcW w:w="691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auto：消费者根据程序执行正常或者抛出异常来决定是提交ack或者</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Nack，不要把none和auto搞混了。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 w:hRule="atLeast"/>
        </w:trPr>
        <w:tc>
          <w:tcPr>
            <w:tcW w:w="1612" w:type="dxa"/>
            <w:vMerge w:val="continue"/>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p>
        </w:tc>
        <w:tc>
          <w:tcPr>
            <w:tcW w:w="691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manual: 手动ack，用户必须手动提交ack或者nack。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 w:hRule="atLeast"/>
        </w:trPr>
        <w:tc>
          <w:tcPr>
            <w:tcW w:w="1612" w:type="dxa"/>
            <w:vMerge w:val="continue"/>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p>
        </w:tc>
        <w:tc>
          <w:tcPr>
            <w:tcW w:w="691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none: 没有ack机制。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Exchange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备用交换机</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交换机持久化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Queue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队列持久化</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b w:val="0"/>
                <w:bCs w:val="0"/>
                <w:sz w:val="22"/>
                <w:szCs w:val="22"/>
                <w:vertAlign w:val="baseline"/>
                <w:lang w:val="en-US" w:eastAsia="zh-CN"/>
              </w:rPr>
            </w:pPr>
            <w:r>
              <w:rPr>
                <w:rFonts w:hint="eastAsia" w:ascii="华文楷体" w:hAnsi="华文楷体" w:eastAsia="华文楷体" w:cs="华文楷体"/>
                <w:b w:val="0"/>
                <w:bCs w:val="0"/>
                <w:sz w:val="22"/>
                <w:szCs w:val="22"/>
                <w:vertAlign w:val="baseline"/>
                <w:lang w:val="en-US" w:eastAsia="zh-CN"/>
              </w:rPr>
              <w:t>私信队列</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397" w:leftChars="0"/>
        <w:jc w:val="both"/>
        <w:textAlignment w:val="auto"/>
        <w:outlineLvl w:val="9"/>
        <w:rPr>
          <w:rFonts w:hint="eastAsia" w:ascii="华文楷体" w:hAnsi="华文楷体" w:eastAsia="华文楷体" w:cs="华文楷体"/>
          <w:b/>
          <w:bCs/>
          <w:sz w:val="24"/>
          <w:szCs w:val="24"/>
          <w:lang w:val="en-US" w:eastAsia="zh-CN"/>
        </w:rPr>
      </w:pPr>
      <w:r>
        <w:rPr>
          <w:rFonts w:hint="eastAsia" w:ascii="华文楷体" w:hAnsi="华文楷体" w:eastAsia="华文楷体" w:cs="华文楷体"/>
          <w:b/>
          <w:bCs/>
          <w:sz w:val="24"/>
          <w:szCs w:val="24"/>
          <w:lang w:val="en-US" w:eastAsia="zh-CN"/>
        </w:rPr>
        <w:t>RabbitMQ基本知识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2"/>
        <w:gridCol w:w="5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 w:hRule="atLeast"/>
        </w:trPr>
        <w:tc>
          <w:tcPr>
            <w:tcW w:w="2832"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183" w:name="_Toc1470"/>
            <w:r>
              <w:rPr>
                <w:rFonts w:hint="eastAsia" w:ascii="华文楷体" w:hAnsi="华文楷体" w:eastAsia="华文楷体" w:cs="华文楷体"/>
                <w:b w:val="0"/>
                <w:bCs w:val="0"/>
                <w:sz w:val="22"/>
                <w:szCs w:val="22"/>
                <w:vertAlign w:val="baseline"/>
                <w:lang w:val="en-US" w:eastAsia="zh-CN"/>
              </w:rPr>
              <w:t>消息队列的使用场景和作用</w:t>
            </w:r>
            <w:bookmarkEnd w:id="183"/>
          </w:p>
        </w:tc>
        <w:tc>
          <w:tcPr>
            <w:tcW w:w="56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184" w:name="_Toc13107"/>
            <w:r>
              <w:rPr>
                <w:rFonts w:hint="default" w:ascii="华文楷体" w:hAnsi="华文楷体" w:eastAsia="华文楷体" w:cs="华文楷体"/>
                <w:b w:val="0"/>
                <w:bCs w:val="0"/>
                <w:sz w:val="22"/>
                <w:szCs w:val="22"/>
                <w:vertAlign w:val="baseline"/>
                <w:lang w:val="en-US" w:eastAsia="zh-CN"/>
              </w:rPr>
              <w:t>异步处理</w:t>
            </w:r>
            <w:bookmarkEnd w:id="1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 w:hRule="atLeast"/>
        </w:trPr>
        <w:tc>
          <w:tcPr>
            <w:tcW w:w="2832" w:type="dxa"/>
            <w:vMerge w:val="continue"/>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p>
        </w:tc>
        <w:tc>
          <w:tcPr>
            <w:tcW w:w="56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185" w:name="_Toc21960"/>
            <w:r>
              <w:rPr>
                <w:rFonts w:hint="default" w:ascii="华文楷体" w:hAnsi="华文楷体" w:eastAsia="华文楷体" w:cs="华文楷体"/>
                <w:b w:val="0"/>
                <w:bCs w:val="0"/>
                <w:sz w:val="22"/>
                <w:szCs w:val="22"/>
                <w:vertAlign w:val="baseline"/>
                <w:lang w:val="en-US" w:eastAsia="zh-CN"/>
              </w:rPr>
              <w:t>应用解耦</w:t>
            </w:r>
            <w:bookmarkEnd w:id="1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 w:hRule="atLeast"/>
        </w:trPr>
        <w:tc>
          <w:tcPr>
            <w:tcW w:w="2832" w:type="dxa"/>
            <w:vMerge w:val="continue"/>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p>
        </w:tc>
        <w:tc>
          <w:tcPr>
            <w:tcW w:w="56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186" w:name="_Toc4909"/>
            <w:r>
              <w:rPr>
                <w:rFonts w:hint="default" w:ascii="华文楷体" w:hAnsi="华文楷体" w:eastAsia="华文楷体" w:cs="华文楷体"/>
                <w:b w:val="0"/>
                <w:bCs w:val="0"/>
                <w:sz w:val="22"/>
                <w:szCs w:val="22"/>
                <w:vertAlign w:val="baseline"/>
                <w:lang w:val="en-US" w:eastAsia="zh-CN"/>
              </w:rPr>
              <w:t>流量削锋</w:t>
            </w:r>
            <w:bookmarkEnd w:id="1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832" w:type="dxa"/>
            <w:vMerge w:val="continue"/>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p>
        </w:tc>
        <w:tc>
          <w:tcPr>
            <w:tcW w:w="56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187" w:name="_Toc18244"/>
            <w:r>
              <w:rPr>
                <w:rFonts w:hint="default" w:ascii="华文楷体" w:hAnsi="华文楷体" w:eastAsia="华文楷体" w:cs="华文楷体"/>
                <w:b w:val="0"/>
                <w:bCs w:val="0"/>
                <w:sz w:val="22"/>
                <w:szCs w:val="22"/>
                <w:vertAlign w:val="baseline"/>
                <w:lang w:val="en-US" w:eastAsia="zh-CN"/>
              </w:rPr>
              <w:t>日志处理</w:t>
            </w:r>
            <w:bookmarkEnd w:id="1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188" w:name="_Toc12402"/>
            <w:r>
              <w:rPr>
                <w:rFonts w:hint="eastAsia" w:ascii="华文楷体" w:hAnsi="华文楷体" w:eastAsia="华文楷体" w:cs="华文楷体"/>
                <w:b w:val="0"/>
                <w:bCs w:val="0"/>
                <w:sz w:val="22"/>
                <w:szCs w:val="22"/>
                <w:vertAlign w:val="baseline"/>
                <w:lang w:val="en-US" w:eastAsia="zh-CN"/>
              </w:rPr>
              <w:t>Channel的作用是什么</w:t>
            </w:r>
            <w:bookmarkEnd w:id="188"/>
          </w:p>
        </w:tc>
        <w:tc>
          <w:tcPr>
            <w:tcW w:w="56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189" w:name="_Toc27213"/>
            <w:r>
              <w:rPr>
                <w:rFonts w:hint="eastAsia" w:ascii="华文楷体" w:hAnsi="华文楷体" w:eastAsia="华文楷体" w:cs="华文楷体"/>
                <w:b w:val="0"/>
                <w:bCs w:val="0"/>
                <w:sz w:val="22"/>
                <w:szCs w:val="22"/>
                <w:vertAlign w:val="baseline"/>
                <w:lang w:val="en-US" w:eastAsia="zh-CN"/>
              </w:rPr>
              <w:t>多路复用，充分的利用TCP连接资源</w:t>
            </w:r>
            <w:bookmarkEnd w:id="1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190" w:name="_Toc2505"/>
            <w:r>
              <w:rPr>
                <w:rFonts w:hint="eastAsia" w:ascii="华文楷体" w:hAnsi="华文楷体" w:eastAsia="华文楷体" w:cs="华文楷体"/>
                <w:b w:val="0"/>
                <w:bCs w:val="0"/>
                <w:sz w:val="22"/>
                <w:szCs w:val="22"/>
                <w:vertAlign w:val="baseline"/>
                <w:lang w:val="en-US" w:eastAsia="zh-CN"/>
              </w:rPr>
              <w:t>多个项目共用MQ服务器，怎么实现权限的隔离</w:t>
            </w:r>
            <w:bookmarkEnd w:id="190"/>
          </w:p>
        </w:tc>
        <w:tc>
          <w:tcPr>
            <w:tcW w:w="56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191" w:name="_Toc31773"/>
            <w:r>
              <w:rPr>
                <w:rFonts w:hint="eastAsia" w:ascii="华文楷体" w:hAnsi="华文楷体" w:eastAsia="华文楷体" w:cs="华文楷体"/>
                <w:b w:val="0"/>
                <w:bCs w:val="0"/>
                <w:sz w:val="22"/>
                <w:szCs w:val="22"/>
                <w:vertAlign w:val="baseline"/>
                <w:lang w:val="en-US" w:eastAsia="zh-CN"/>
              </w:rPr>
              <w:t>使用Host，不同的项目分配不同的用户，实现权限和资源的隔离</w:t>
            </w:r>
            <w:bookmarkEnd w:id="1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192" w:name="_Toc19192"/>
            <w:r>
              <w:rPr>
                <w:rFonts w:hint="eastAsia" w:ascii="华文楷体" w:hAnsi="华文楷体" w:eastAsia="华文楷体" w:cs="华文楷体"/>
                <w:b w:val="0"/>
                <w:bCs w:val="0"/>
                <w:sz w:val="22"/>
                <w:szCs w:val="22"/>
                <w:vertAlign w:val="baseline"/>
                <w:lang w:val="en-US" w:eastAsia="zh-CN"/>
              </w:rPr>
              <w:t>RabbitMQ有哪些路由方式</w:t>
            </w:r>
            <w:bookmarkEnd w:id="192"/>
          </w:p>
        </w:tc>
        <w:tc>
          <w:tcPr>
            <w:tcW w:w="56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193" w:name="_Toc25681"/>
            <w:r>
              <w:rPr>
                <w:rFonts w:hint="eastAsia" w:ascii="华文楷体" w:hAnsi="华文楷体" w:eastAsia="华文楷体" w:cs="华文楷体"/>
                <w:b w:val="0"/>
                <w:bCs w:val="0"/>
                <w:sz w:val="22"/>
                <w:szCs w:val="22"/>
                <w:vertAlign w:val="baseline"/>
                <w:lang w:val="en-US" w:eastAsia="zh-CN"/>
              </w:rPr>
              <w:t>Direct，Fanout，Topic，Headers</w:t>
            </w:r>
            <w:bookmarkEnd w:id="1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194" w:name="_Toc24630"/>
            <w:r>
              <w:rPr>
                <w:rFonts w:hint="eastAsia" w:ascii="华文楷体" w:hAnsi="华文楷体" w:eastAsia="华文楷体" w:cs="华文楷体"/>
                <w:b w:val="0"/>
                <w:bCs w:val="0"/>
                <w:sz w:val="22"/>
                <w:szCs w:val="22"/>
                <w:vertAlign w:val="baseline"/>
                <w:lang w:val="en-US" w:eastAsia="zh-CN"/>
              </w:rPr>
              <w:t>无法路由的消息去哪了</w:t>
            </w:r>
            <w:bookmarkEnd w:id="194"/>
          </w:p>
        </w:tc>
        <w:tc>
          <w:tcPr>
            <w:tcW w:w="56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195" w:name="_Toc18343"/>
            <w:r>
              <w:rPr>
                <w:rFonts w:hint="eastAsia" w:ascii="华文楷体" w:hAnsi="华文楷体" w:eastAsia="华文楷体" w:cs="华文楷体"/>
                <w:b w:val="0"/>
                <w:bCs w:val="0"/>
                <w:sz w:val="22"/>
                <w:szCs w:val="22"/>
                <w:vertAlign w:val="baseline"/>
                <w:lang w:val="en-US" w:eastAsia="zh-CN"/>
              </w:rPr>
              <w:t>如果交换机绑定了备份交换机和备份队列，就会去备份的队列，要不然就被丢弃</w:t>
            </w:r>
            <w:bookmarkEnd w:id="1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196" w:name="_Toc10022"/>
            <w:r>
              <w:rPr>
                <w:rFonts w:hint="eastAsia" w:ascii="华文楷体" w:hAnsi="华文楷体" w:eastAsia="华文楷体" w:cs="华文楷体"/>
                <w:b w:val="0"/>
                <w:bCs w:val="0"/>
                <w:sz w:val="22"/>
                <w:szCs w:val="22"/>
                <w:vertAlign w:val="baseline"/>
                <w:lang w:val="en-US" w:eastAsia="zh-CN"/>
              </w:rPr>
              <w:t>消息在时候变成死信</w:t>
            </w:r>
            <w:bookmarkEnd w:id="196"/>
          </w:p>
        </w:tc>
        <w:tc>
          <w:tcPr>
            <w:tcW w:w="56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197" w:name="_Toc4520"/>
            <w:r>
              <w:rPr>
                <w:rFonts w:hint="eastAsia" w:ascii="华文楷体" w:hAnsi="华文楷体" w:eastAsia="华文楷体" w:cs="华文楷体"/>
                <w:b w:val="0"/>
                <w:bCs w:val="0"/>
                <w:sz w:val="22"/>
                <w:szCs w:val="22"/>
                <w:vertAlign w:val="baseline"/>
                <w:lang w:val="en-US" w:eastAsia="zh-CN"/>
              </w:rPr>
              <w:t>队列过时，消息过时，消息超过队列设置的条数或者大小</w:t>
            </w:r>
            <w:bookmarkEnd w:id="1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198" w:name="_Toc6097"/>
            <w:r>
              <w:rPr>
                <w:rFonts w:hint="eastAsia" w:ascii="华文楷体" w:hAnsi="华文楷体" w:eastAsia="华文楷体" w:cs="华文楷体"/>
                <w:b w:val="0"/>
                <w:bCs w:val="0"/>
                <w:sz w:val="22"/>
                <w:szCs w:val="22"/>
                <w:vertAlign w:val="baseline"/>
                <w:lang w:val="en-US" w:eastAsia="zh-CN"/>
              </w:rPr>
              <w:t>RabbitMQ如何设置超时投递</w:t>
            </w:r>
            <w:bookmarkEnd w:id="198"/>
          </w:p>
        </w:tc>
        <w:tc>
          <w:tcPr>
            <w:tcW w:w="56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199" w:name="_Toc21049"/>
            <w:r>
              <w:rPr>
                <w:rFonts w:hint="eastAsia" w:ascii="华文楷体" w:hAnsi="华文楷体" w:eastAsia="华文楷体" w:cs="华文楷体"/>
                <w:b w:val="0"/>
                <w:bCs w:val="0"/>
                <w:sz w:val="22"/>
                <w:szCs w:val="22"/>
                <w:vertAlign w:val="baseline"/>
                <w:lang w:val="en-US" w:eastAsia="zh-CN"/>
              </w:rPr>
              <w:t>使用RabbitMQ的延迟投递的插件</w:t>
            </w:r>
            <w:bookmarkEnd w:id="1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 w:hRule="atLeast"/>
        </w:trPr>
        <w:tc>
          <w:tcPr>
            <w:tcW w:w="2832"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200" w:name="_Toc8839"/>
            <w:r>
              <w:rPr>
                <w:rFonts w:hint="eastAsia" w:ascii="华文楷体" w:hAnsi="华文楷体" w:eastAsia="华文楷体" w:cs="华文楷体"/>
                <w:b w:val="0"/>
                <w:bCs w:val="0"/>
                <w:sz w:val="22"/>
                <w:szCs w:val="22"/>
                <w:vertAlign w:val="baseline"/>
                <w:lang w:val="en-US" w:eastAsia="zh-CN"/>
              </w:rPr>
              <w:t>那些情况导致消息丢失</w:t>
            </w:r>
            <w:bookmarkEnd w:id="200"/>
          </w:p>
        </w:tc>
        <w:tc>
          <w:tcPr>
            <w:tcW w:w="56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201" w:name="_Toc16511"/>
            <w:r>
              <w:rPr>
                <w:rFonts w:hint="eastAsia" w:ascii="华文楷体" w:hAnsi="华文楷体" w:eastAsia="华文楷体" w:cs="华文楷体"/>
                <w:b w:val="0"/>
                <w:bCs w:val="0"/>
                <w:sz w:val="22"/>
                <w:szCs w:val="22"/>
                <w:vertAlign w:val="baseline"/>
                <w:lang w:val="en-US" w:eastAsia="zh-CN"/>
              </w:rPr>
              <w:t>生产者发往Exchange；事务和confirm(单条，多条和异步)</w:t>
            </w:r>
            <w:bookmarkEnd w:id="2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 w:hRule="atLeast"/>
        </w:trPr>
        <w:tc>
          <w:tcPr>
            <w:tcW w:w="283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1"/>
            </w:pPr>
          </w:p>
        </w:tc>
        <w:tc>
          <w:tcPr>
            <w:tcW w:w="56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202" w:name="_Toc20897"/>
            <w:r>
              <w:rPr>
                <w:rFonts w:hint="eastAsia" w:ascii="华文楷体" w:hAnsi="华文楷体" w:eastAsia="华文楷体" w:cs="华文楷体"/>
                <w:b w:val="0"/>
                <w:bCs w:val="0"/>
                <w:sz w:val="22"/>
                <w:szCs w:val="22"/>
                <w:vertAlign w:val="baseline"/>
                <w:lang w:val="en-US" w:eastAsia="zh-CN"/>
              </w:rPr>
              <w:t>Exchange发往队列，路由写错，队列不存在；备份交换机</w:t>
            </w:r>
            <w:bookmarkEnd w:id="2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283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p>
        </w:tc>
        <w:tc>
          <w:tcPr>
            <w:tcW w:w="56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203" w:name="_Toc22030"/>
            <w:r>
              <w:rPr>
                <w:rFonts w:hint="eastAsia" w:ascii="华文楷体" w:hAnsi="华文楷体" w:eastAsia="华文楷体" w:cs="华文楷体"/>
                <w:b w:val="0"/>
                <w:bCs w:val="0"/>
                <w:sz w:val="22"/>
                <w:szCs w:val="22"/>
                <w:vertAlign w:val="baseline"/>
                <w:lang w:val="en-US" w:eastAsia="zh-CN"/>
              </w:rPr>
              <w:t>队列超时，消息超时；死信交换机</w:t>
            </w:r>
            <w:bookmarkEnd w:id="2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2832"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1"/>
            </w:pPr>
          </w:p>
        </w:tc>
        <w:tc>
          <w:tcPr>
            <w:tcW w:w="56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204" w:name="_Toc30330"/>
            <w:r>
              <w:rPr>
                <w:rFonts w:hint="eastAsia" w:ascii="华文楷体" w:hAnsi="华文楷体" w:eastAsia="华文楷体" w:cs="华文楷体"/>
                <w:b w:val="0"/>
                <w:bCs w:val="0"/>
                <w:sz w:val="22"/>
                <w:szCs w:val="22"/>
                <w:vertAlign w:val="baseline"/>
                <w:lang w:val="en-US" w:eastAsia="zh-CN"/>
              </w:rPr>
              <w:t>队列到消费者；手动ack</w:t>
            </w:r>
            <w:bookmarkEnd w:id="2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28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205" w:name="_Toc19591"/>
            <w:r>
              <w:rPr>
                <w:rFonts w:hint="eastAsia" w:ascii="华文楷体" w:hAnsi="华文楷体" w:eastAsia="华文楷体" w:cs="华文楷体"/>
                <w:b w:val="0"/>
                <w:bCs w:val="0"/>
                <w:sz w:val="22"/>
                <w:szCs w:val="22"/>
                <w:vertAlign w:val="baseline"/>
                <w:lang w:val="en-US" w:eastAsia="zh-CN"/>
              </w:rPr>
              <w:t>一个队列可以存放多少消息</w:t>
            </w:r>
            <w:bookmarkEnd w:id="205"/>
          </w:p>
        </w:tc>
        <w:tc>
          <w:tcPr>
            <w:tcW w:w="56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206" w:name="_Toc8994"/>
            <w:r>
              <w:rPr>
                <w:rFonts w:hint="eastAsia" w:ascii="华文楷体" w:hAnsi="华文楷体" w:eastAsia="华文楷体" w:cs="华文楷体"/>
                <w:b w:val="0"/>
                <w:bCs w:val="0"/>
                <w:sz w:val="22"/>
                <w:szCs w:val="22"/>
                <w:vertAlign w:val="baseline"/>
                <w:lang w:val="en-US" w:eastAsia="zh-CN"/>
              </w:rPr>
              <w:t>自己设置字节大小，或者条数</w:t>
            </w:r>
            <w:bookmarkEnd w:id="2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207" w:name="_Toc22784"/>
            <w:r>
              <w:rPr>
                <w:rFonts w:hint="eastAsia" w:ascii="华文楷体" w:hAnsi="华文楷体" w:eastAsia="华文楷体" w:cs="华文楷体"/>
                <w:b w:val="0"/>
                <w:bCs w:val="0"/>
                <w:sz w:val="22"/>
                <w:szCs w:val="22"/>
                <w:vertAlign w:val="baseline"/>
                <w:lang w:val="en-US" w:eastAsia="zh-CN"/>
              </w:rPr>
              <w:t>如果提供消息的消费速率</w:t>
            </w:r>
            <w:bookmarkEnd w:id="207"/>
          </w:p>
        </w:tc>
        <w:tc>
          <w:tcPr>
            <w:tcW w:w="56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208" w:name="_Toc32392"/>
            <w:r>
              <w:rPr>
                <w:rFonts w:hint="eastAsia" w:ascii="华文楷体" w:hAnsi="华文楷体" w:eastAsia="华文楷体" w:cs="华文楷体"/>
                <w:b w:val="0"/>
                <w:bCs w:val="0"/>
                <w:sz w:val="22"/>
                <w:szCs w:val="22"/>
                <w:vertAlign w:val="baseline"/>
                <w:lang w:val="en-US" w:eastAsia="zh-CN"/>
              </w:rPr>
              <w:t>提供消费者的数量，或者自动ack</w:t>
            </w:r>
            <w:bookmarkEnd w:id="2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209" w:name="_Toc7160"/>
            <w:r>
              <w:rPr>
                <w:rFonts w:hint="eastAsia" w:ascii="华文楷体" w:hAnsi="华文楷体" w:eastAsia="华文楷体" w:cs="华文楷体"/>
                <w:b w:val="0"/>
                <w:bCs w:val="0"/>
                <w:sz w:val="22"/>
                <w:szCs w:val="22"/>
                <w:vertAlign w:val="baseline"/>
                <w:lang w:val="en-US" w:eastAsia="zh-CN"/>
              </w:rPr>
              <w:t>AmqpTemplate和RabbitTemplat的区别</w:t>
            </w:r>
            <w:bookmarkEnd w:id="209"/>
          </w:p>
        </w:tc>
        <w:tc>
          <w:tcPr>
            <w:tcW w:w="56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210" w:name="_Toc12093"/>
            <w:r>
              <w:rPr>
                <w:rFonts w:hint="eastAsia" w:ascii="华文楷体" w:hAnsi="华文楷体" w:eastAsia="华文楷体" w:cs="华文楷体"/>
                <w:b w:val="0"/>
                <w:bCs w:val="0"/>
                <w:sz w:val="22"/>
                <w:szCs w:val="22"/>
                <w:vertAlign w:val="baseline"/>
                <w:lang w:val="en-US" w:eastAsia="zh-CN"/>
              </w:rPr>
              <w:t>AmqpTemplate可以是所有实现了AMQP协议的消息队列的对象，RabbitTemplat只能是RabbitMQ的对象</w:t>
            </w:r>
            <w:bookmarkEnd w:id="2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211" w:name="_Toc12710"/>
            <w:r>
              <w:rPr>
                <w:rFonts w:hint="eastAsia" w:ascii="华文楷体" w:hAnsi="华文楷体" w:eastAsia="华文楷体" w:cs="华文楷体"/>
                <w:b w:val="0"/>
                <w:bCs w:val="0"/>
                <w:sz w:val="22"/>
                <w:szCs w:val="22"/>
                <w:vertAlign w:val="baseline"/>
                <w:lang w:val="en-US" w:eastAsia="zh-CN"/>
              </w:rPr>
              <w:t>RabbitMQ集群的节点类型和区别</w:t>
            </w:r>
            <w:bookmarkEnd w:id="211"/>
          </w:p>
        </w:tc>
        <w:tc>
          <w:tcPr>
            <w:tcW w:w="56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212" w:name="_Toc14581"/>
            <w:r>
              <w:rPr>
                <w:rFonts w:hint="eastAsia" w:ascii="华文楷体" w:hAnsi="华文楷体" w:eastAsia="华文楷体" w:cs="华文楷体"/>
                <w:b w:val="0"/>
                <w:bCs w:val="0"/>
                <w:sz w:val="22"/>
                <w:szCs w:val="22"/>
                <w:vertAlign w:val="baseline"/>
                <w:lang w:val="en-US" w:eastAsia="zh-CN"/>
              </w:rPr>
              <w:t>内存节点的磁盘节点，内存节点用来处理数据，磁盘节点用来存储数据</w:t>
            </w:r>
            <w:bookmarkEnd w:id="2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213" w:name="_Toc28118"/>
            <w:r>
              <w:rPr>
                <w:rFonts w:hint="eastAsia" w:ascii="华文楷体" w:hAnsi="华文楷体" w:eastAsia="华文楷体" w:cs="华文楷体"/>
                <w:b w:val="0"/>
                <w:bCs w:val="0"/>
                <w:sz w:val="22"/>
                <w:szCs w:val="22"/>
                <w:vertAlign w:val="baseline"/>
                <w:lang w:val="en-US" w:eastAsia="zh-CN"/>
              </w:rPr>
              <w:t>RabbitMQ的高可用</w:t>
            </w:r>
            <w:bookmarkEnd w:id="213"/>
          </w:p>
        </w:tc>
        <w:tc>
          <w:tcPr>
            <w:tcW w:w="56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214" w:name="_Toc19318"/>
            <w:r>
              <w:rPr>
                <w:rFonts w:hint="eastAsia" w:ascii="华文楷体" w:hAnsi="华文楷体" w:eastAsia="华文楷体" w:cs="华文楷体"/>
                <w:b w:val="0"/>
                <w:bCs w:val="0"/>
                <w:sz w:val="22"/>
                <w:szCs w:val="22"/>
                <w:vertAlign w:val="baseline"/>
                <w:lang w:val="en-US" w:eastAsia="zh-CN"/>
              </w:rPr>
              <w:t>构建集群，使用HAProxy+Keepalived，VRRP协议</w:t>
            </w:r>
            <w:bookmarkEnd w:id="2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215" w:name="_Toc26559"/>
            <w:r>
              <w:rPr>
                <w:rFonts w:hint="eastAsia" w:ascii="华文楷体" w:hAnsi="华文楷体" w:eastAsia="华文楷体" w:cs="华文楷体"/>
                <w:b w:val="0"/>
                <w:bCs w:val="0"/>
                <w:sz w:val="22"/>
                <w:szCs w:val="22"/>
                <w:vertAlign w:val="baseline"/>
                <w:lang w:val="en-US" w:eastAsia="zh-CN"/>
              </w:rPr>
              <w:t>大量消息的堆积</w:t>
            </w:r>
            <w:bookmarkEnd w:id="215"/>
          </w:p>
        </w:tc>
        <w:tc>
          <w:tcPr>
            <w:tcW w:w="56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216" w:name="_Toc13717"/>
            <w:r>
              <w:rPr>
                <w:rFonts w:hint="eastAsia" w:ascii="华文楷体" w:hAnsi="华文楷体" w:eastAsia="华文楷体" w:cs="华文楷体"/>
                <w:b w:val="0"/>
                <w:bCs w:val="0"/>
                <w:sz w:val="22"/>
                <w:szCs w:val="22"/>
                <w:vertAlign w:val="baseline"/>
                <w:lang w:val="en-US" w:eastAsia="zh-CN"/>
              </w:rPr>
              <w:t>控制生产者发送的速率，设置消息发送的条数或者字节，设置内存占比或者固定占用大小；创建更多的消费者，找出堆积的根本原因，再解决</w:t>
            </w:r>
            <w:bookmarkEnd w:id="2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217" w:name="_Toc23923"/>
            <w:r>
              <w:rPr>
                <w:rFonts w:hint="eastAsia" w:ascii="华文楷体" w:hAnsi="华文楷体" w:eastAsia="华文楷体" w:cs="华文楷体"/>
                <w:b w:val="0"/>
                <w:bCs w:val="0"/>
                <w:sz w:val="22"/>
                <w:szCs w:val="22"/>
                <w:vertAlign w:val="baseline"/>
                <w:lang w:val="en-US" w:eastAsia="zh-CN"/>
              </w:rPr>
              <w:t>MQ选型</w:t>
            </w:r>
            <w:bookmarkEnd w:id="217"/>
          </w:p>
        </w:tc>
        <w:tc>
          <w:tcPr>
            <w:tcW w:w="56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18" w:name="_Toc1384"/>
            <w:r>
              <w:rPr>
                <w:rFonts w:hint="eastAsia" w:ascii="华文楷体" w:hAnsi="华文楷体" w:eastAsia="华文楷体" w:cs="华文楷体"/>
                <w:b w:val="0"/>
                <w:bCs w:val="0"/>
                <w:sz w:val="22"/>
                <w:szCs w:val="22"/>
                <w:vertAlign w:val="baseline"/>
                <w:lang w:val="en-US" w:eastAsia="zh-CN"/>
              </w:rPr>
              <w:t>看看业务场景</w:t>
            </w:r>
            <w:bookmarkEnd w:id="218"/>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19" w:name="_Toc29651"/>
            <w:r>
              <w:rPr>
                <w:rFonts w:hint="eastAsia" w:ascii="华文楷体" w:hAnsi="华文楷体" w:eastAsia="华文楷体" w:cs="华文楷体"/>
                <w:b w:val="0"/>
                <w:bCs w:val="0"/>
                <w:sz w:val="22"/>
                <w:szCs w:val="22"/>
                <w:vertAlign w:val="baseline"/>
                <w:lang w:val="en-US" w:eastAsia="zh-CN"/>
              </w:rPr>
              <w:t>大数据场景下，高吞吐，实时日志处理用kafka，速度快</w:t>
            </w:r>
            <w:bookmarkEnd w:id="219"/>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20" w:name="_Toc26337"/>
            <w:r>
              <w:rPr>
                <w:rFonts w:hint="eastAsia" w:ascii="华文楷体" w:hAnsi="华文楷体" w:eastAsia="华文楷体" w:cs="华文楷体"/>
                <w:b w:val="0"/>
                <w:bCs w:val="0"/>
                <w:sz w:val="22"/>
                <w:szCs w:val="22"/>
                <w:vertAlign w:val="baseline"/>
                <w:lang w:val="en-US" w:eastAsia="zh-CN"/>
              </w:rPr>
              <w:t>其他业务场景用RabbitMQ，高并发的，可靠</w:t>
            </w:r>
            <w:bookmarkEnd w:id="220"/>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221" w:name="_Toc16181"/>
            <w:r>
              <w:rPr>
                <w:rFonts w:hint="eastAsia" w:ascii="华文楷体" w:hAnsi="华文楷体" w:eastAsia="华文楷体" w:cs="华文楷体"/>
                <w:b w:val="0"/>
                <w:bCs w:val="0"/>
                <w:sz w:val="22"/>
                <w:szCs w:val="22"/>
                <w:vertAlign w:val="baseline"/>
                <w:lang w:val="en-US" w:eastAsia="zh-CN"/>
              </w:rPr>
              <w:t>选型的方面主要看：MQ的是否持久化，是否高可用，消息重发，吞吐量等等发明</w:t>
            </w:r>
            <w:bookmarkEnd w:id="221"/>
          </w:p>
        </w:tc>
      </w:tr>
    </w:tbl>
    <w:p>
      <w:pPr>
        <w:keepNext w:val="0"/>
        <w:keepLines w:val="0"/>
        <w:pageBreakBefore w:val="0"/>
        <w:widowControl w:val="0"/>
        <w:numPr>
          <w:ilvl w:val="1"/>
          <w:numId w:val="24"/>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222" w:name="_Toc7278"/>
      <w:r>
        <w:rPr>
          <w:rFonts w:hint="eastAsia" w:ascii="华文楷体" w:hAnsi="华文楷体" w:eastAsia="华文楷体" w:cs="华文楷体"/>
          <w:b/>
          <w:bCs/>
          <w:sz w:val="24"/>
          <w:szCs w:val="24"/>
          <w:lang w:val="en-US" w:eastAsia="zh-CN"/>
        </w:rPr>
        <w:t>Kafka</w:t>
      </w:r>
      <w:bookmarkEnd w:id="222"/>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left="397" w:leftChars="0"/>
        <w:jc w:val="both"/>
        <w:textAlignment w:val="auto"/>
        <w:outlineLvl w:val="9"/>
        <w:rPr>
          <w:rFonts w:hint="eastAsia" w:ascii="华文楷体" w:hAnsi="华文楷体" w:eastAsia="华文楷体" w:cs="华文楷体"/>
          <w:b/>
          <w:bCs/>
          <w:sz w:val="24"/>
          <w:szCs w:val="24"/>
          <w:lang w:val="en-US" w:eastAsia="zh-CN"/>
        </w:rPr>
      </w:pPr>
      <w:r>
        <w:rPr>
          <w:rFonts w:hint="eastAsia" w:ascii="华文楷体" w:hAnsi="华文楷体" w:eastAsia="华文楷体" w:cs="华文楷体"/>
          <w:b/>
          <w:bCs/>
          <w:sz w:val="24"/>
          <w:szCs w:val="24"/>
          <w:lang w:val="en-US" w:eastAsia="zh-CN"/>
        </w:rPr>
        <w:t>Kafka架构</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pPr>
      <w:r>
        <w:drawing>
          <wp:inline distT="0" distB="0" distL="114300" distR="114300">
            <wp:extent cx="5265420" cy="3351530"/>
            <wp:effectExtent l="0" t="0" r="11430" b="1270"/>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68"/>
                    <a:stretch>
                      <a:fillRect/>
                    </a:stretch>
                  </pic:blipFill>
                  <pic:spPr>
                    <a:xfrm>
                      <a:off x="0" y="0"/>
                      <a:ext cx="5265420" cy="33515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pP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2"/>
        <w:gridCol w:w="7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producer</w:t>
            </w:r>
          </w:p>
        </w:tc>
        <w:tc>
          <w:tcPr>
            <w:tcW w:w="71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消息生产者，发布消息到 kafka 集群的终端或服务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13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broker</w:t>
            </w:r>
          </w:p>
        </w:tc>
        <w:tc>
          <w:tcPr>
            <w:tcW w:w="71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kafka 集群中包含的服务器。broker (经纪人，消费转发服务）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topic</w:t>
            </w:r>
          </w:p>
        </w:tc>
        <w:tc>
          <w:tcPr>
            <w:tcW w:w="71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每条发布到 kafka 集群的消息属于的类别，即 kafka 是面向 topic 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partition</w:t>
            </w:r>
          </w:p>
        </w:tc>
        <w:tc>
          <w:tcPr>
            <w:tcW w:w="71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partition 是物理上的概念，每个 topic 包含一个或多个 partition。kafka 分配的单位是 partition。多个partition可以分配到不同的节点上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consumer</w:t>
            </w:r>
          </w:p>
        </w:tc>
        <w:tc>
          <w:tcPr>
            <w:tcW w:w="71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从 kafka 集群中消费消息的终端或服务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Consumer group</w:t>
            </w:r>
          </w:p>
        </w:tc>
        <w:tc>
          <w:tcPr>
            <w:tcW w:w="71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在较高的版本的consumer API 中，每个 consumer 都属于一个 consumer group，每条消息只能被 consumer group 中的一个Consumer 消费，但可以被多个 consumer group 消费。即组间数据是共享的，组内数据是竞争的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replication</w:t>
            </w:r>
          </w:p>
        </w:tc>
        <w:tc>
          <w:tcPr>
            <w:tcW w:w="71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partition的副本，保障partition 的高可用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leader</w:t>
            </w:r>
          </w:p>
        </w:tc>
        <w:tc>
          <w:tcPr>
            <w:tcW w:w="71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replica中的一个角色，producer 和 consumer 只跟 leader 交互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follower</w:t>
            </w:r>
          </w:p>
        </w:tc>
        <w:tc>
          <w:tcPr>
            <w:tcW w:w="71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replica中的一个角色，从 leader 中复制数据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controller</w:t>
            </w:r>
          </w:p>
        </w:tc>
        <w:tc>
          <w:tcPr>
            <w:tcW w:w="71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kafka集群中的其中一个服务器，用来进行 leader election 以及各种 failover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zookeeper</w:t>
            </w:r>
          </w:p>
        </w:tc>
        <w:tc>
          <w:tcPr>
            <w:tcW w:w="71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kafka 通过 zookeeper 来存储集群的 meta 信息</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default"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kafka支持幂等性和事务。</w:t>
      </w:r>
    </w:p>
    <w:p>
      <w:pPr>
        <w:keepNext w:val="0"/>
        <w:keepLines w:val="0"/>
        <w:pageBreakBefore w:val="0"/>
        <w:widowControl w:val="0"/>
        <w:numPr>
          <w:ilvl w:val="0"/>
          <w:numId w:val="1"/>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0"/>
        <w:rPr>
          <w:rFonts w:hint="eastAsia" w:ascii="华文楷体" w:hAnsi="华文楷体" w:eastAsia="华文楷体" w:cs="华文楷体"/>
          <w:b/>
          <w:bCs/>
          <w:sz w:val="28"/>
          <w:szCs w:val="28"/>
          <w:lang w:val="en-US" w:eastAsia="zh-CN"/>
        </w:rPr>
      </w:pPr>
      <w:bookmarkStart w:id="223" w:name="_Toc27589"/>
      <w:bookmarkStart w:id="224" w:name="_Toc1131"/>
      <w:bookmarkStart w:id="225" w:name="_Toc7001"/>
      <w:bookmarkStart w:id="226" w:name="_Toc25297"/>
      <w:bookmarkStart w:id="227" w:name="_Toc8727"/>
      <w:r>
        <w:rPr>
          <w:rFonts w:hint="eastAsia" w:ascii="华文楷体" w:hAnsi="华文楷体" w:eastAsia="华文楷体" w:cs="华文楷体"/>
          <w:b/>
          <w:bCs/>
          <w:sz w:val="28"/>
          <w:szCs w:val="28"/>
          <w:lang w:val="en-US" w:eastAsia="zh-CN"/>
        </w:rPr>
        <w:t>Zookeeper</w:t>
      </w:r>
      <w:bookmarkEnd w:id="223"/>
      <w:bookmarkEnd w:id="224"/>
      <w:bookmarkEnd w:id="225"/>
      <w:bookmarkEnd w:id="226"/>
      <w:bookmarkEnd w:id="227"/>
    </w:p>
    <w:p>
      <w:pPr>
        <w:keepNext w:val="0"/>
        <w:keepLines w:val="0"/>
        <w:pageBreakBefore w:val="0"/>
        <w:widowControl w:val="0"/>
        <w:numPr>
          <w:ilvl w:val="1"/>
          <w:numId w:val="25"/>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228" w:name="_Toc2378"/>
      <w:r>
        <w:rPr>
          <w:rFonts w:hint="eastAsia" w:ascii="华文楷体" w:hAnsi="华文楷体" w:eastAsia="华文楷体" w:cs="华文楷体"/>
          <w:b/>
          <w:bCs/>
          <w:sz w:val="24"/>
          <w:szCs w:val="24"/>
          <w:lang w:val="en-US" w:eastAsia="zh-CN"/>
        </w:rPr>
        <w:t>概念</w:t>
      </w:r>
      <w:bookmarkEnd w:id="228"/>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ind w:firstLine="420" w:firstLineChars="0"/>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Zookeeper是一个分布式的协调服务框架，用于解决分布式环境下的一些常见问题：集群管理、统一命名服务，信息配置管理，分布式锁等等。</w:t>
      </w:r>
    </w:p>
    <w:p>
      <w:pPr>
        <w:keepNext w:val="0"/>
        <w:keepLines w:val="0"/>
        <w:pageBreakBefore w:val="0"/>
        <w:widowControl w:val="0"/>
        <w:numPr>
          <w:ilvl w:val="1"/>
          <w:numId w:val="25"/>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229" w:name="_Toc15001"/>
      <w:r>
        <w:rPr>
          <w:rFonts w:hint="eastAsia" w:ascii="华文楷体" w:hAnsi="华文楷体" w:eastAsia="华文楷体" w:cs="华文楷体"/>
          <w:b/>
          <w:bCs/>
          <w:sz w:val="24"/>
          <w:szCs w:val="24"/>
          <w:lang w:val="en-US" w:eastAsia="zh-CN"/>
        </w:rPr>
        <w:t>特点</w:t>
      </w:r>
      <w:bookmarkEnd w:id="229"/>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1.Zookeeper是一个树状结构（Znode树）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2.树状结构（Znode树）的根节点为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3. Zookeeper的每一个节点称之为是Znode节点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4.所有的Znode节点都是从根节点开始计算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5.每一个Znode节点都必须存储数据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6.每一个持久的Znode节点都可以挂载子节点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7.每一个Znode节点的路径都是唯一的。所以基于这一个特点，可以做集群的统一命名服务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8.Znode树是维系在内存中的，即每一个Znode节点中的数据也是维系在内存中，这样做的目的是方便快速查找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9.不能利用Zookeeper存储海量数据，原因：</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a. Znode树维系在内存中，并且多个Zookeeper存储的是相同的数据造成内存的浪费；</w:t>
            </w:r>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b. Zookeeper是做分布式的协调服务而不是做存储服务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10.Zookeeper提供了持久化机制，持久化的目录由zoo.cfg中的dataDir属性来决定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default"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11.Zookeeper会为每一次的事务(增加、删除、更新)提供一个全局的递增的事务id</w:t>
            </w:r>
          </w:p>
        </w:tc>
      </w:tr>
    </w:tbl>
    <w:p>
      <w:pPr>
        <w:keepNext w:val="0"/>
        <w:keepLines w:val="0"/>
        <w:pageBreakBefore w:val="0"/>
        <w:widowControl w:val="0"/>
        <w:numPr>
          <w:ilvl w:val="1"/>
          <w:numId w:val="25"/>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230" w:name="_Toc17316"/>
      <w:r>
        <w:rPr>
          <w:rFonts w:hint="eastAsia" w:ascii="华文楷体" w:hAnsi="华文楷体" w:eastAsia="华文楷体" w:cs="华文楷体"/>
          <w:b/>
          <w:bCs/>
          <w:sz w:val="24"/>
          <w:szCs w:val="24"/>
          <w:lang w:val="en-US" w:eastAsia="zh-CN"/>
        </w:rPr>
        <w:t>节点类型</w:t>
      </w:r>
      <w:bookmarkEnd w:id="230"/>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3"/>
        <w:gridCol w:w="54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3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类型</w:t>
            </w:r>
          </w:p>
        </w:tc>
        <w:tc>
          <w:tcPr>
            <w:tcW w:w="649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PERSISTENT</w:t>
            </w:r>
          </w:p>
        </w:tc>
        <w:tc>
          <w:tcPr>
            <w:tcW w:w="649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持久节点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EPHEMERAL</w:t>
            </w:r>
          </w:p>
        </w:tc>
        <w:tc>
          <w:tcPr>
            <w:tcW w:w="649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临时节点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PERSISTENT_SEQUENTIAL</w:t>
            </w:r>
          </w:p>
        </w:tc>
        <w:tc>
          <w:tcPr>
            <w:tcW w:w="649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持久顺序节点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EPHEMERAL_SEQUENTIAL</w:t>
            </w:r>
          </w:p>
        </w:tc>
        <w:tc>
          <w:tcPr>
            <w:tcW w:w="649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9"/>
              <w:rPr>
                <w:rFonts w:hint="eastAsia" w:ascii="华文楷体" w:hAnsi="华文楷体" w:eastAsia="华文楷体" w:cs="华文楷体"/>
                <w:sz w:val="22"/>
                <w:szCs w:val="22"/>
                <w:vertAlign w:val="baseline"/>
                <w:lang w:val="en-US" w:eastAsia="zh-CN"/>
              </w:rPr>
            </w:pPr>
            <w:r>
              <w:rPr>
                <w:rFonts w:hint="eastAsia" w:ascii="华文楷体" w:hAnsi="华文楷体" w:eastAsia="华文楷体" w:cs="华文楷体"/>
                <w:sz w:val="22"/>
                <w:szCs w:val="22"/>
                <w:vertAlign w:val="baseline"/>
                <w:lang w:val="en-US" w:eastAsia="zh-CN"/>
              </w:rPr>
              <w:t>临时顺序节点</w:t>
            </w:r>
          </w:p>
        </w:tc>
      </w:tr>
    </w:tbl>
    <w:p>
      <w:pPr>
        <w:keepNext w:val="0"/>
        <w:keepLines w:val="0"/>
        <w:pageBreakBefore w:val="0"/>
        <w:widowControl w:val="0"/>
        <w:numPr>
          <w:ilvl w:val="1"/>
          <w:numId w:val="25"/>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231" w:name="_Toc7314"/>
      <w:r>
        <w:rPr>
          <w:rFonts w:hint="eastAsia" w:ascii="华文楷体" w:hAnsi="华文楷体" w:eastAsia="华文楷体" w:cs="华文楷体"/>
          <w:b/>
          <w:bCs/>
          <w:sz w:val="24"/>
          <w:szCs w:val="24"/>
          <w:lang w:val="en-US" w:eastAsia="zh-CN"/>
        </w:rPr>
        <w:t>特性总结</w:t>
      </w:r>
      <w:bookmarkEnd w:id="231"/>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2"/>
        <w:gridCol w:w="7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1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32" w:name="_Toc5326"/>
            <w:r>
              <w:rPr>
                <w:rFonts w:hint="eastAsia" w:ascii="华文楷体" w:hAnsi="华文楷体" w:eastAsia="华文楷体" w:cs="华文楷体"/>
                <w:b w:val="0"/>
                <w:bCs w:val="0"/>
                <w:sz w:val="22"/>
                <w:szCs w:val="22"/>
                <w:vertAlign w:val="baseline"/>
                <w:lang w:val="en-US" w:eastAsia="zh-CN"/>
              </w:rPr>
              <w:t>数据一致性</w:t>
            </w:r>
            <w:bookmarkEnd w:id="232"/>
          </w:p>
        </w:tc>
        <w:tc>
          <w:tcPr>
            <w:tcW w:w="701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33" w:name="_Toc17784"/>
            <w:r>
              <w:rPr>
                <w:rFonts w:hint="eastAsia" w:ascii="华文楷体" w:hAnsi="华文楷体" w:eastAsia="华文楷体" w:cs="华文楷体"/>
                <w:b w:val="0"/>
                <w:bCs w:val="0"/>
                <w:sz w:val="22"/>
                <w:szCs w:val="22"/>
                <w:vertAlign w:val="baseline"/>
                <w:lang w:val="en-US" w:eastAsia="zh-CN"/>
              </w:rPr>
              <w:t>客户端不论连接到哪个Zookeeper节点上，展示给它都是同一个视图，即查询的数据都是一样的。这是Zookeeper最重要的性能</w:t>
            </w:r>
            <w:bookmarkEnd w:id="2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34" w:name="_Toc16398"/>
            <w:r>
              <w:rPr>
                <w:rFonts w:hint="eastAsia" w:ascii="华文楷体" w:hAnsi="华文楷体" w:eastAsia="华文楷体" w:cs="华文楷体"/>
                <w:b w:val="0"/>
                <w:bCs w:val="0"/>
                <w:sz w:val="22"/>
                <w:szCs w:val="22"/>
                <w:vertAlign w:val="baseline"/>
                <w:lang w:val="en-US" w:eastAsia="zh-CN"/>
              </w:rPr>
              <w:t>原子性</w:t>
            </w:r>
            <w:bookmarkEnd w:id="234"/>
          </w:p>
        </w:tc>
        <w:tc>
          <w:tcPr>
            <w:tcW w:w="701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35" w:name="_Toc24702"/>
            <w:r>
              <w:rPr>
                <w:rFonts w:hint="eastAsia" w:ascii="华文楷体" w:hAnsi="华文楷体" w:eastAsia="华文楷体" w:cs="华文楷体"/>
                <w:b w:val="0"/>
                <w:bCs w:val="0"/>
                <w:sz w:val="22"/>
                <w:szCs w:val="22"/>
                <w:vertAlign w:val="baseline"/>
                <w:lang w:val="en-US" w:eastAsia="zh-CN"/>
              </w:rPr>
              <w:t>对于事务决议的更新，只能是成功或者失败两种可能，没有中间状态。 要么都更新成功，要么都不更新</w:t>
            </w:r>
            <w:bookmarkEnd w:id="2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36" w:name="_Toc27848"/>
            <w:r>
              <w:rPr>
                <w:rFonts w:hint="eastAsia" w:ascii="华文楷体" w:hAnsi="华文楷体" w:eastAsia="华文楷体" w:cs="华文楷体"/>
                <w:b w:val="0"/>
                <w:bCs w:val="0"/>
                <w:sz w:val="22"/>
                <w:szCs w:val="22"/>
                <w:vertAlign w:val="baseline"/>
                <w:lang w:val="en-US" w:eastAsia="zh-CN"/>
              </w:rPr>
              <w:t>可靠性</w:t>
            </w:r>
            <w:bookmarkEnd w:id="236"/>
          </w:p>
        </w:tc>
        <w:tc>
          <w:tcPr>
            <w:tcW w:w="701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37" w:name="_Toc25737"/>
            <w:r>
              <w:rPr>
                <w:rFonts w:hint="eastAsia" w:ascii="华文楷体" w:hAnsi="华文楷体" w:eastAsia="华文楷体" w:cs="华文楷体"/>
                <w:b w:val="0"/>
                <w:bCs w:val="0"/>
                <w:sz w:val="22"/>
                <w:szCs w:val="22"/>
                <w:vertAlign w:val="baseline"/>
                <w:lang w:val="en-US" w:eastAsia="zh-CN"/>
              </w:rPr>
              <w:t>一旦Zookeeper服务端成功的应用了一个事务，并完成对客户端的响应，那么该事务所引起的服务端状态变更将会一直保留下来，除非有另一个事务又对其进行了改变。</w:t>
            </w:r>
            <w:bookmarkEnd w:id="2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38" w:name="_Toc14102"/>
            <w:r>
              <w:rPr>
                <w:rFonts w:hint="eastAsia" w:ascii="华文楷体" w:hAnsi="华文楷体" w:eastAsia="华文楷体" w:cs="华文楷体"/>
                <w:b w:val="0"/>
                <w:bCs w:val="0"/>
                <w:sz w:val="22"/>
                <w:szCs w:val="22"/>
                <w:vertAlign w:val="baseline"/>
                <w:lang w:val="en-US" w:eastAsia="zh-CN"/>
              </w:rPr>
              <w:t>实时性</w:t>
            </w:r>
            <w:bookmarkEnd w:id="238"/>
          </w:p>
        </w:tc>
        <w:tc>
          <w:tcPr>
            <w:tcW w:w="701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39" w:name="_Toc8945"/>
            <w:r>
              <w:rPr>
                <w:rFonts w:hint="eastAsia" w:ascii="华文楷体" w:hAnsi="华文楷体" w:eastAsia="华文楷体" w:cs="华文楷体"/>
                <w:b w:val="0"/>
                <w:bCs w:val="0"/>
                <w:sz w:val="22"/>
                <w:szCs w:val="22"/>
                <w:vertAlign w:val="baseline"/>
                <w:lang w:val="en-US" w:eastAsia="zh-CN"/>
              </w:rPr>
              <w:t>Zookeeper保证客户端将在非常短的时间间隔范围内获得服务器的更新信息，或者服务器失效的信息，或者指定监听事件的变化信息</w:t>
            </w:r>
            <w:bookmarkEnd w:id="2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40" w:name="_Toc16908"/>
            <w:r>
              <w:rPr>
                <w:rFonts w:hint="eastAsia" w:ascii="华文楷体" w:hAnsi="华文楷体" w:eastAsia="华文楷体" w:cs="华文楷体"/>
                <w:b w:val="0"/>
                <w:bCs w:val="0"/>
                <w:sz w:val="22"/>
                <w:szCs w:val="22"/>
                <w:vertAlign w:val="baseline"/>
                <w:lang w:val="en-US" w:eastAsia="zh-CN"/>
              </w:rPr>
              <w:t>顺序性</w:t>
            </w:r>
            <w:bookmarkEnd w:id="240"/>
          </w:p>
        </w:tc>
        <w:tc>
          <w:tcPr>
            <w:tcW w:w="701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41" w:name="_Toc21800"/>
            <w:r>
              <w:rPr>
                <w:rFonts w:hint="eastAsia" w:ascii="华文楷体" w:hAnsi="华文楷体" w:eastAsia="华文楷体" w:cs="华文楷体"/>
                <w:b w:val="0"/>
                <w:bCs w:val="0"/>
                <w:sz w:val="22"/>
                <w:szCs w:val="22"/>
                <w:vertAlign w:val="baseline"/>
                <w:lang w:val="en-US" w:eastAsia="zh-CN"/>
              </w:rPr>
              <w:t>如果在一台服务器上消息a在消息b前发布，则在所有服务器上消息a都将在消息b前被发布。客户端在发起请求时，都会跟一个递增的命令号，根据这个机制，Zookeeper会确保客户端执行的顺序性。底层指的是Zxid</w:t>
            </w:r>
            <w:bookmarkEnd w:id="2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42" w:name="_Toc16700"/>
            <w:r>
              <w:rPr>
                <w:rFonts w:hint="eastAsia" w:ascii="华文楷体" w:hAnsi="华文楷体" w:eastAsia="华文楷体" w:cs="华文楷体"/>
                <w:b w:val="0"/>
                <w:bCs w:val="0"/>
                <w:sz w:val="22"/>
                <w:szCs w:val="22"/>
                <w:vertAlign w:val="baseline"/>
                <w:lang w:val="en-US" w:eastAsia="zh-CN"/>
              </w:rPr>
              <w:t>过半性</w:t>
            </w:r>
            <w:bookmarkEnd w:id="242"/>
          </w:p>
        </w:tc>
        <w:tc>
          <w:tcPr>
            <w:tcW w:w="701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43" w:name="_Toc26812"/>
            <w:r>
              <w:rPr>
                <w:rFonts w:hint="eastAsia" w:ascii="华文楷体" w:hAnsi="华文楷体" w:eastAsia="华文楷体" w:cs="华文楷体"/>
                <w:b w:val="0"/>
                <w:bCs w:val="0"/>
                <w:sz w:val="22"/>
                <w:szCs w:val="22"/>
                <w:vertAlign w:val="baseline"/>
                <w:lang w:val="en-US" w:eastAsia="zh-CN"/>
              </w:rPr>
              <w:t>Zookeeper集群必须有半数以上的机器存活才能正常工作。因为只有满足过半性，才能满足选举机制选出leader。因为只有过半，在做事务决议时，事务才能更新。所以一般来说，zookeeper集群的数量最好是奇数个</w:t>
            </w:r>
            <w:bookmarkEnd w:id="243"/>
          </w:p>
        </w:tc>
      </w:tr>
    </w:tbl>
    <w:p>
      <w:pPr>
        <w:keepNext w:val="0"/>
        <w:keepLines w:val="0"/>
        <w:pageBreakBefore w:val="0"/>
        <w:widowControl w:val="0"/>
        <w:numPr>
          <w:ilvl w:val="1"/>
          <w:numId w:val="25"/>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244" w:name="_Toc23347"/>
      <w:r>
        <w:rPr>
          <w:rFonts w:hint="eastAsia" w:ascii="华文楷体" w:hAnsi="华文楷体" w:eastAsia="华文楷体" w:cs="华文楷体"/>
          <w:b/>
          <w:bCs/>
          <w:sz w:val="24"/>
          <w:szCs w:val="24"/>
          <w:lang w:val="en-US" w:eastAsia="zh-CN"/>
        </w:rPr>
        <w:t>常见指令</w:t>
      </w:r>
      <w:bookmarkEnd w:id="244"/>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2"/>
        <w:gridCol w:w="5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center"/>
              <w:textAlignment w:val="auto"/>
              <w:outlineLvl w:val="1"/>
              <w:rPr>
                <w:rFonts w:hint="eastAsia" w:ascii="华文楷体" w:hAnsi="华文楷体" w:eastAsia="华文楷体" w:cs="华文楷体"/>
                <w:b w:val="0"/>
                <w:bCs w:val="0"/>
                <w:sz w:val="22"/>
                <w:szCs w:val="22"/>
                <w:vertAlign w:val="baseline"/>
                <w:lang w:val="en-US" w:eastAsia="zh-CN"/>
              </w:rPr>
            </w:pPr>
            <w:bookmarkStart w:id="245" w:name="_Toc1109"/>
            <w:r>
              <w:rPr>
                <w:rFonts w:hint="eastAsia" w:ascii="华文楷体" w:hAnsi="华文楷体" w:eastAsia="华文楷体" w:cs="华文楷体"/>
                <w:b w:val="0"/>
                <w:bCs w:val="0"/>
                <w:sz w:val="22"/>
                <w:szCs w:val="22"/>
                <w:vertAlign w:val="baseline"/>
                <w:lang w:val="en-US" w:eastAsia="zh-CN"/>
              </w:rPr>
              <w:t>Zookeeper服务器端指令</w:t>
            </w:r>
            <w:bookmarkEnd w:id="2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46" w:name="_Toc5385"/>
            <w:r>
              <w:rPr>
                <w:rFonts w:hint="eastAsia" w:ascii="华文楷体" w:hAnsi="华文楷体" w:eastAsia="华文楷体" w:cs="华文楷体"/>
                <w:b w:val="0"/>
                <w:bCs w:val="0"/>
                <w:sz w:val="22"/>
                <w:szCs w:val="22"/>
                <w:vertAlign w:val="baseline"/>
                <w:lang w:val="en-US" w:eastAsia="zh-CN"/>
              </w:rPr>
              <w:t>sh zkServer.sh start</w:t>
            </w:r>
            <w:bookmarkEnd w:id="246"/>
          </w:p>
        </w:tc>
        <w:tc>
          <w:tcPr>
            <w:tcW w:w="589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47" w:name="_Toc21907"/>
            <w:r>
              <w:rPr>
                <w:rFonts w:hint="eastAsia" w:ascii="华文楷体" w:hAnsi="华文楷体" w:eastAsia="华文楷体" w:cs="华文楷体"/>
                <w:b w:val="0"/>
                <w:bCs w:val="0"/>
                <w:sz w:val="22"/>
                <w:szCs w:val="22"/>
                <w:vertAlign w:val="baseline"/>
                <w:lang w:val="en-US" w:eastAsia="zh-CN"/>
              </w:rPr>
              <w:t>启动服务器端</w:t>
            </w:r>
            <w:bookmarkEnd w:id="2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48" w:name="_Toc14132"/>
            <w:r>
              <w:rPr>
                <w:rFonts w:hint="eastAsia" w:ascii="华文楷体" w:hAnsi="华文楷体" w:eastAsia="华文楷体" w:cs="华文楷体"/>
                <w:b w:val="0"/>
                <w:bCs w:val="0"/>
                <w:sz w:val="22"/>
                <w:szCs w:val="22"/>
                <w:vertAlign w:val="baseline"/>
                <w:lang w:val="en-US" w:eastAsia="zh-CN"/>
              </w:rPr>
              <w:t>sh zkServer.sh stop</w:t>
            </w:r>
            <w:bookmarkEnd w:id="248"/>
          </w:p>
        </w:tc>
        <w:tc>
          <w:tcPr>
            <w:tcW w:w="589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49" w:name="_Toc30464"/>
            <w:r>
              <w:rPr>
                <w:rFonts w:hint="eastAsia" w:ascii="华文楷体" w:hAnsi="华文楷体" w:eastAsia="华文楷体" w:cs="华文楷体"/>
                <w:b w:val="0"/>
                <w:bCs w:val="0"/>
                <w:sz w:val="22"/>
                <w:szCs w:val="22"/>
                <w:vertAlign w:val="baseline"/>
                <w:lang w:val="en-US" w:eastAsia="zh-CN"/>
              </w:rPr>
              <w:t>停止服务器端</w:t>
            </w:r>
            <w:bookmarkEnd w:id="2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50" w:name="_Toc24132"/>
            <w:r>
              <w:rPr>
                <w:rFonts w:hint="eastAsia" w:ascii="华文楷体" w:hAnsi="华文楷体" w:eastAsia="华文楷体" w:cs="华文楷体"/>
                <w:b w:val="0"/>
                <w:bCs w:val="0"/>
                <w:sz w:val="22"/>
                <w:szCs w:val="22"/>
                <w:vertAlign w:val="baseline"/>
                <w:lang w:val="en-US" w:eastAsia="zh-CN"/>
              </w:rPr>
              <w:t>sh zkServer.sh restart</w:t>
            </w:r>
            <w:bookmarkEnd w:id="250"/>
          </w:p>
        </w:tc>
        <w:tc>
          <w:tcPr>
            <w:tcW w:w="589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51" w:name="_Toc30319"/>
            <w:r>
              <w:rPr>
                <w:rFonts w:hint="eastAsia" w:ascii="华文楷体" w:hAnsi="华文楷体" w:eastAsia="华文楷体" w:cs="华文楷体"/>
                <w:b w:val="0"/>
                <w:bCs w:val="0"/>
                <w:sz w:val="22"/>
                <w:szCs w:val="22"/>
                <w:vertAlign w:val="baseline"/>
                <w:lang w:val="en-US" w:eastAsia="zh-CN"/>
              </w:rPr>
              <w:t>重启服务器端</w:t>
            </w:r>
            <w:bookmarkEnd w:id="2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52" w:name="_Toc15925"/>
            <w:r>
              <w:rPr>
                <w:rFonts w:hint="eastAsia" w:ascii="华文楷体" w:hAnsi="华文楷体" w:eastAsia="华文楷体" w:cs="华文楷体"/>
                <w:b w:val="0"/>
                <w:bCs w:val="0"/>
                <w:sz w:val="22"/>
                <w:szCs w:val="22"/>
                <w:vertAlign w:val="baseline"/>
                <w:lang w:val="en-US" w:eastAsia="zh-CN"/>
              </w:rPr>
              <w:t>sh zkServer.sh status</w:t>
            </w:r>
            <w:bookmarkEnd w:id="252"/>
          </w:p>
        </w:tc>
        <w:tc>
          <w:tcPr>
            <w:tcW w:w="589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53" w:name="_Toc1924"/>
            <w:r>
              <w:rPr>
                <w:rFonts w:hint="eastAsia" w:ascii="华文楷体" w:hAnsi="华文楷体" w:eastAsia="华文楷体" w:cs="华文楷体"/>
                <w:b w:val="0"/>
                <w:bCs w:val="0"/>
                <w:sz w:val="22"/>
                <w:szCs w:val="22"/>
                <w:vertAlign w:val="baseline"/>
                <w:lang w:val="en-US" w:eastAsia="zh-CN"/>
              </w:rPr>
              <w:t>查看服务器端的状态</w:t>
            </w:r>
            <w:bookmarkEnd w:id="2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54" w:name="_Toc5481"/>
            <w:r>
              <w:rPr>
                <w:rFonts w:hint="eastAsia" w:ascii="华文楷体" w:hAnsi="华文楷体" w:eastAsia="华文楷体" w:cs="华文楷体"/>
                <w:b w:val="0"/>
                <w:bCs w:val="0"/>
                <w:sz w:val="22"/>
                <w:szCs w:val="22"/>
                <w:vertAlign w:val="baseline"/>
                <w:lang w:val="en-US" w:eastAsia="zh-CN"/>
              </w:rPr>
              <w:t>sh zkCli.sh</w:t>
            </w:r>
            <w:bookmarkEnd w:id="254"/>
          </w:p>
        </w:tc>
        <w:tc>
          <w:tcPr>
            <w:tcW w:w="589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55" w:name="_Toc2865"/>
            <w:r>
              <w:rPr>
                <w:rFonts w:hint="eastAsia" w:ascii="华文楷体" w:hAnsi="华文楷体" w:eastAsia="华文楷体" w:cs="华文楷体"/>
                <w:b w:val="0"/>
                <w:bCs w:val="0"/>
                <w:sz w:val="22"/>
                <w:szCs w:val="22"/>
                <w:vertAlign w:val="baseline"/>
                <w:lang w:val="en-US" w:eastAsia="zh-CN"/>
              </w:rPr>
              <w:t>启动客户端</w:t>
            </w:r>
            <w:bookmarkEnd w:id="2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center"/>
              <w:textAlignment w:val="auto"/>
              <w:outlineLvl w:val="1"/>
              <w:rPr>
                <w:rFonts w:hint="eastAsia" w:ascii="华文楷体" w:hAnsi="华文楷体" w:eastAsia="华文楷体" w:cs="华文楷体"/>
                <w:b w:val="0"/>
                <w:bCs w:val="0"/>
                <w:sz w:val="22"/>
                <w:szCs w:val="22"/>
                <w:vertAlign w:val="baseline"/>
                <w:lang w:val="en-US" w:eastAsia="zh-CN"/>
              </w:rPr>
            </w:pPr>
            <w:bookmarkStart w:id="256" w:name="_Toc29856"/>
            <w:r>
              <w:rPr>
                <w:rFonts w:hint="eastAsia" w:ascii="华文楷体" w:hAnsi="华文楷体" w:eastAsia="华文楷体" w:cs="华文楷体"/>
                <w:b w:val="0"/>
                <w:bCs w:val="0"/>
                <w:sz w:val="22"/>
                <w:szCs w:val="22"/>
                <w:vertAlign w:val="baseline"/>
                <w:lang w:val="en-US" w:eastAsia="zh-CN"/>
              </w:rPr>
              <w:t>Zookeeper客户端指令</w:t>
            </w:r>
            <w:bookmarkEnd w:id="2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57" w:name="_Toc7281"/>
            <w:r>
              <w:rPr>
                <w:rFonts w:hint="eastAsia" w:ascii="华文楷体" w:hAnsi="华文楷体" w:eastAsia="华文楷体" w:cs="华文楷体"/>
                <w:b w:val="0"/>
                <w:bCs w:val="0"/>
                <w:sz w:val="22"/>
                <w:szCs w:val="22"/>
                <w:vertAlign w:val="baseline"/>
                <w:lang w:val="en-US" w:eastAsia="zh-CN"/>
              </w:rPr>
              <w:t>create /node01 "hello"</w:t>
            </w:r>
            <w:bookmarkEnd w:id="257"/>
          </w:p>
        </w:tc>
        <w:tc>
          <w:tcPr>
            <w:tcW w:w="589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58" w:name="_Toc27479"/>
            <w:r>
              <w:rPr>
                <w:rFonts w:hint="eastAsia" w:ascii="华文楷体" w:hAnsi="华文楷体" w:eastAsia="华文楷体" w:cs="华文楷体"/>
                <w:b w:val="0"/>
                <w:bCs w:val="0"/>
                <w:sz w:val="22"/>
                <w:szCs w:val="22"/>
                <w:vertAlign w:val="baseline"/>
                <w:lang w:val="en-US" w:eastAsia="zh-CN"/>
              </w:rPr>
              <w:t>在根节点下创建节点node01,并且数据为"hello"</w:t>
            </w:r>
            <w:bookmarkEnd w:id="2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59" w:name="_Toc5000"/>
            <w:r>
              <w:rPr>
                <w:rFonts w:hint="eastAsia" w:ascii="华文楷体" w:hAnsi="华文楷体" w:eastAsia="华文楷体" w:cs="华文楷体"/>
                <w:b w:val="0"/>
                <w:bCs w:val="0"/>
                <w:sz w:val="22"/>
                <w:szCs w:val="22"/>
                <w:vertAlign w:val="baseline"/>
                <w:lang w:val="en-US" w:eastAsia="zh-CN"/>
              </w:rPr>
              <w:t>create -e /node02 ''</w:t>
            </w:r>
            <w:bookmarkEnd w:id="259"/>
          </w:p>
        </w:tc>
        <w:tc>
          <w:tcPr>
            <w:tcW w:w="589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60" w:name="_Toc25720"/>
            <w:r>
              <w:rPr>
                <w:rFonts w:hint="eastAsia" w:ascii="华文楷体" w:hAnsi="华文楷体" w:eastAsia="华文楷体" w:cs="华文楷体"/>
                <w:b w:val="0"/>
                <w:bCs w:val="0"/>
                <w:sz w:val="22"/>
                <w:szCs w:val="22"/>
                <w:vertAlign w:val="baseline"/>
                <w:lang w:val="en-US" w:eastAsia="zh-CN"/>
              </w:rPr>
              <w:t>在根节点下创建临时节点node02，并且数据为空。该节点在客户端关闭之后会删除</w:t>
            </w:r>
            <w:bookmarkEnd w:id="2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61" w:name="_Toc15502"/>
            <w:r>
              <w:rPr>
                <w:rFonts w:hint="eastAsia" w:ascii="华文楷体" w:hAnsi="华文楷体" w:eastAsia="华文楷体" w:cs="华文楷体"/>
                <w:b w:val="0"/>
                <w:bCs w:val="0"/>
                <w:sz w:val="22"/>
                <w:szCs w:val="22"/>
                <w:vertAlign w:val="baseline"/>
                <w:lang w:val="en-US" w:eastAsia="zh-CN"/>
              </w:rPr>
              <w:t>create -s /node03 "hi"</w:t>
            </w:r>
            <w:bookmarkEnd w:id="261"/>
          </w:p>
        </w:tc>
        <w:tc>
          <w:tcPr>
            <w:tcW w:w="589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62" w:name="_Toc7497"/>
            <w:r>
              <w:rPr>
                <w:rFonts w:hint="eastAsia" w:ascii="华文楷体" w:hAnsi="华文楷体" w:eastAsia="华文楷体" w:cs="华文楷体"/>
                <w:b w:val="0"/>
                <w:bCs w:val="0"/>
                <w:sz w:val="22"/>
                <w:szCs w:val="22"/>
                <w:vertAlign w:val="baseline"/>
                <w:lang w:val="en-US" w:eastAsia="zh-CN"/>
              </w:rPr>
              <w:t>在根节点下创建顺序节点/node03000000X，并且数据为"hi"</w:t>
            </w:r>
            <w:bookmarkEnd w:id="262"/>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63" w:name="_Toc8980"/>
            <w:r>
              <w:rPr>
                <w:rFonts w:hint="eastAsia" w:ascii="华文楷体" w:hAnsi="华文楷体" w:eastAsia="华文楷体" w:cs="华文楷体"/>
                <w:b w:val="0"/>
                <w:bCs w:val="0"/>
                <w:sz w:val="22"/>
                <w:szCs w:val="22"/>
                <w:vertAlign w:val="baseline"/>
                <w:lang w:val="en-US" w:eastAsia="zh-CN"/>
              </w:rPr>
              <w:t>create -e -s /node04 ''</w:t>
            </w:r>
            <w:bookmarkEnd w:id="263"/>
          </w:p>
        </w:tc>
        <w:tc>
          <w:tcPr>
            <w:tcW w:w="589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64" w:name="_Toc12526"/>
            <w:r>
              <w:rPr>
                <w:rFonts w:hint="eastAsia" w:ascii="华文楷体" w:hAnsi="华文楷体" w:eastAsia="华文楷体" w:cs="华文楷体"/>
                <w:b w:val="0"/>
                <w:bCs w:val="0"/>
                <w:sz w:val="22"/>
                <w:szCs w:val="22"/>
                <w:vertAlign w:val="baseline"/>
                <w:lang w:val="en-US" w:eastAsia="zh-CN"/>
              </w:rPr>
              <w:t>在根节点下创建临时顺序节点/node040000000X，并且数据为空。该节点在客户端关闭之后会删除</w:t>
            </w:r>
            <w:bookmarkEnd w:id="2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65" w:name="_Toc9246"/>
            <w:r>
              <w:rPr>
                <w:rFonts w:hint="eastAsia" w:ascii="华文楷体" w:hAnsi="华文楷体" w:eastAsia="华文楷体" w:cs="华文楷体"/>
                <w:b w:val="0"/>
                <w:bCs w:val="0"/>
                <w:sz w:val="22"/>
                <w:szCs w:val="22"/>
                <w:vertAlign w:val="baseline"/>
                <w:lang w:val="en-US" w:eastAsia="zh-CN"/>
              </w:rPr>
              <w:t>get /node01</w:t>
            </w:r>
            <w:bookmarkEnd w:id="265"/>
          </w:p>
        </w:tc>
        <w:tc>
          <w:tcPr>
            <w:tcW w:w="589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66" w:name="_Toc17671"/>
            <w:r>
              <w:rPr>
                <w:rFonts w:hint="eastAsia" w:ascii="华文楷体" w:hAnsi="华文楷体" w:eastAsia="华文楷体" w:cs="华文楷体"/>
                <w:b w:val="0"/>
                <w:bCs w:val="0"/>
                <w:sz w:val="22"/>
                <w:szCs w:val="22"/>
                <w:vertAlign w:val="baseline"/>
                <w:lang w:val="en-US" w:eastAsia="zh-CN"/>
              </w:rPr>
              <w:t>获取/node01的数据及节点信息</w:t>
            </w:r>
            <w:bookmarkEnd w:id="2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67" w:name="_Toc16588"/>
            <w:r>
              <w:rPr>
                <w:rFonts w:hint="eastAsia" w:ascii="华文楷体" w:hAnsi="华文楷体" w:eastAsia="华文楷体" w:cs="华文楷体"/>
                <w:b w:val="0"/>
                <w:bCs w:val="0"/>
                <w:sz w:val="22"/>
                <w:szCs w:val="22"/>
                <w:vertAlign w:val="baseline"/>
                <w:lang w:val="en-US" w:eastAsia="zh-CN"/>
              </w:rPr>
              <w:t>delete /node01</w:t>
            </w:r>
            <w:bookmarkEnd w:id="267"/>
          </w:p>
        </w:tc>
        <w:tc>
          <w:tcPr>
            <w:tcW w:w="589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68" w:name="_Toc2095"/>
            <w:r>
              <w:rPr>
                <w:rFonts w:hint="eastAsia" w:ascii="华文楷体" w:hAnsi="华文楷体" w:eastAsia="华文楷体" w:cs="华文楷体"/>
                <w:b w:val="0"/>
                <w:bCs w:val="0"/>
                <w:sz w:val="22"/>
                <w:szCs w:val="22"/>
                <w:vertAlign w:val="baseline"/>
                <w:lang w:val="en-US" w:eastAsia="zh-CN"/>
              </w:rPr>
              <w:t>删除/node01。注意，如果/node01有子节点，那么不能删除</w:t>
            </w:r>
            <w:bookmarkEnd w:id="2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69" w:name="_Toc16227"/>
            <w:r>
              <w:rPr>
                <w:rFonts w:hint="eastAsia" w:ascii="华文楷体" w:hAnsi="华文楷体" w:eastAsia="华文楷体" w:cs="华文楷体"/>
                <w:b w:val="0"/>
                <w:bCs w:val="0"/>
                <w:sz w:val="22"/>
                <w:szCs w:val="22"/>
                <w:vertAlign w:val="baseline"/>
                <w:lang w:val="en-US" w:eastAsia="zh-CN"/>
              </w:rPr>
              <w:t>rmr /node01</w:t>
            </w:r>
            <w:bookmarkEnd w:id="269"/>
          </w:p>
        </w:tc>
        <w:tc>
          <w:tcPr>
            <w:tcW w:w="589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70" w:name="_Toc31070"/>
            <w:r>
              <w:rPr>
                <w:rFonts w:hint="eastAsia" w:ascii="华文楷体" w:hAnsi="华文楷体" w:eastAsia="华文楷体" w:cs="华文楷体"/>
                <w:b w:val="0"/>
                <w:bCs w:val="0"/>
                <w:sz w:val="22"/>
                <w:szCs w:val="22"/>
                <w:vertAlign w:val="baseline"/>
                <w:lang w:val="en-US" w:eastAsia="zh-CN"/>
              </w:rPr>
              <w:t>删除/node01及其子节点</w:t>
            </w:r>
            <w:bookmarkEnd w:id="2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71" w:name="_Toc21917"/>
            <w:r>
              <w:rPr>
                <w:rFonts w:hint="eastAsia" w:ascii="华文楷体" w:hAnsi="华文楷体" w:eastAsia="华文楷体" w:cs="华文楷体"/>
                <w:b w:val="0"/>
                <w:bCs w:val="0"/>
                <w:sz w:val="22"/>
                <w:szCs w:val="22"/>
                <w:vertAlign w:val="baseline"/>
                <w:lang w:val="en-US" w:eastAsia="zh-CN"/>
              </w:rPr>
              <w:t>set /node01 "zk"</w:t>
            </w:r>
            <w:bookmarkEnd w:id="271"/>
          </w:p>
        </w:tc>
        <w:tc>
          <w:tcPr>
            <w:tcW w:w="589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72" w:name="_Toc26497"/>
            <w:r>
              <w:rPr>
                <w:rFonts w:hint="eastAsia" w:ascii="华文楷体" w:hAnsi="华文楷体" w:eastAsia="华文楷体" w:cs="华文楷体"/>
                <w:b w:val="0"/>
                <w:bCs w:val="0"/>
                <w:sz w:val="22"/>
                <w:szCs w:val="22"/>
                <w:vertAlign w:val="baseline"/>
                <w:lang w:val="en-US" w:eastAsia="zh-CN"/>
              </w:rPr>
              <w:t>将/node01中的数据更新为"zk"</w:t>
            </w:r>
            <w:bookmarkEnd w:id="2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73" w:name="_Toc11873"/>
            <w:r>
              <w:rPr>
                <w:rFonts w:hint="eastAsia" w:ascii="华文楷体" w:hAnsi="华文楷体" w:eastAsia="华文楷体" w:cs="华文楷体"/>
                <w:b w:val="0"/>
                <w:bCs w:val="0"/>
                <w:sz w:val="22"/>
                <w:szCs w:val="22"/>
                <w:vertAlign w:val="baseline"/>
                <w:lang w:val="en-US" w:eastAsia="zh-CN"/>
              </w:rPr>
              <w:t>ls /</w:t>
            </w:r>
            <w:bookmarkEnd w:id="273"/>
          </w:p>
        </w:tc>
        <w:tc>
          <w:tcPr>
            <w:tcW w:w="589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74" w:name="_Toc21197"/>
            <w:r>
              <w:rPr>
                <w:rFonts w:hint="eastAsia" w:ascii="华文楷体" w:hAnsi="华文楷体" w:eastAsia="华文楷体" w:cs="华文楷体"/>
                <w:b w:val="0"/>
                <w:bCs w:val="0"/>
                <w:sz w:val="22"/>
                <w:szCs w:val="22"/>
                <w:vertAlign w:val="baseline"/>
                <w:lang w:val="en-US" w:eastAsia="zh-CN"/>
              </w:rPr>
              <w:t>查看/下的所有的子节点</w:t>
            </w:r>
            <w:bookmarkEnd w:id="2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75" w:name="_Toc28243"/>
            <w:r>
              <w:rPr>
                <w:rFonts w:hint="eastAsia" w:ascii="华文楷体" w:hAnsi="华文楷体" w:eastAsia="华文楷体" w:cs="华文楷体"/>
                <w:b w:val="0"/>
                <w:bCs w:val="0"/>
                <w:sz w:val="22"/>
                <w:szCs w:val="22"/>
                <w:vertAlign w:val="baseline"/>
                <w:lang w:val="en-US" w:eastAsia="zh-CN"/>
              </w:rPr>
              <w:t>quit</w:t>
            </w:r>
            <w:bookmarkEnd w:id="275"/>
          </w:p>
        </w:tc>
        <w:tc>
          <w:tcPr>
            <w:tcW w:w="589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76" w:name="_Toc25998"/>
            <w:r>
              <w:rPr>
                <w:rFonts w:hint="eastAsia" w:ascii="华文楷体" w:hAnsi="华文楷体" w:eastAsia="华文楷体" w:cs="华文楷体"/>
                <w:b w:val="0"/>
                <w:bCs w:val="0"/>
                <w:sz w:val="22"/>
                <w:szCs w:val="22"/>
                <w:vertAlign w:val="baseline"/>
                <w:lang w:val="en-US" w:eastAsia="zh-CN"/>
              </w:rPr>
              <w:t>退出客户端</w:t>
            </w:r>
            <w:bookmarkEnd w:id="276"/>
          </w:p>
        </w:tc>
      </w:tr>
    </w:tbl>
    <w:p>
      <w:pPr>
        <w:keepNext w:val="0"/>
        <w:keepLines w:val="0"/>
        <w:pageBreakBefore w:val="0"/>
        <w:widowControl w:val="0"/>
        <w:numPr>
          <w:ilvl w:val="1"/>
          <w:numId w:val="25"/>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277" w:name="_Toc13796"/>
      <w:r>
        <w:rPr>
          <w:rFonts w:hint="eastAsia" w:ascii="华文楷体" w:hAnsi="华文楷体" w:eastAsia="华文楷体" w:cs="华文楷体"/>
          <w:b/>
          <w:bCs/>
          <w:sz w:val="24"/>
          <w:szCs w:val="24"/>
          <w:lang w:val="en-US" w:eastAsia="zh-CN"/>
        </w:rPr>
        <w:t>节点信息</w:t>
      </w:r>
      <w:bookmarkEnd w:id="277"/>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6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78" w:name="_Toc10369"/>
            <w:r>
              <w:rPr>
                <w:rFonts w:hint="eastAsia" w:ascii="华文楷体" w:hAnsi="华文楷体" w:eastAsia="华文楷体" w:cs="华文楷体"/>
                <w:b w:val="0"/>
                <w:bCs w:val="0"/>
                <w:sz w:val="22"/>
                <w:szCs w:val="22"/>
                <w:vertAlign w:val="baseline"/>
                <w:lang w:val="en-US" w:eastAsia="zh-CN"/>
              </w:rPr>
              <w:t>名称</w:t>
            </w:r>
            <w:bookmarkEnd w:id="278"/>
          </w:p>
        </w:tc>
        <w:tc>
          <w:tcPr>
            <w:tcW w:w="72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79" w:name="_Toc21693"/>
            <w:r>
              <w:rPr>
                <w:rFonts w:hint="eastAsia" w:ascii="华文楷体" w:hAnsi="华文楷体" w:eastAsia="华文楷体" w:cs="华文楷体"/>
                <w:b w:val="0"/>
                <w:bCs w:val="0"/>
                <w:sz w:val="22"/>
                <w:szCs w:val="22"/>
                <w:vertAlign w:val="baseline"/>
                <w:lang w:val="en-US" w:eastAsia="zh-CN"/>
              </w:rPr>
              <w:t>说明</w:t>
            </w:r>
            <w:bookmarkEnd w:id="2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280" w:name="_Toc30463"/>
            <w:r>
              <w:rPr>
                <w:rFonts w:hint="default" w:ascii="华文楷体" w:hAnsi="华文楷体" w:eastAsia="华文楷体" w:cs="华文楷体"/>
                <w:b w:val="0"/>
                <w:bCs w:val="0"/>
                <w:sz w:val="22"/>
                <w:szCs w:val="22"/>
                <w:vertAlign w:val="baseline"/>
                <w:lang w:val="en-US" w:eastAsia="zh-CN"/>
              </w:rPr>
              <w:t>cZxid</w:t>
            </w:r>
            <w:bookmarkEnd w:id="280"/>
          </w:p>
        </w:tc>
        <w:tc>
          <w:tcPr>
            <w:tcW w:w="72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81" w:name="_Toc16836"/>
            <w:r>
              <w:rPr>
                <w:rFonts w:hint="eastAsia" w:ascii="华文楷体" w:hAnsi="华文楷体" w:eastAsia="华文楷体" w:cs="华文楷体"/>
                <w:b w:val="0"/>
                <w:bCs w:val="0"/>
                <w:sz w:val="22"/>
                <w:szCs w:val="22"/>
                <w:vertAlign w:val="baseline"/>
                <w:lang w:val="en-US" w:eastAsia="zh-CN"/>
              </w:rPr>
              <w:t>创建该节点所分配的全局事务id</w:t>
            </w:r>
            <w:bookmarkEnd w:id="2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82" w:name="_Toc6532"/>
            <w:r>
              <w:rPr>
                <w:rFonts w:hint="eastAsia" w:ascii="华文楷体" w:hAnsi="华文楷体" w:eastAsia="华文楷体" w:cs="华文楷体"/>
                <w:b w:val="0"/>
                <w:bCs w:val="0"/>
                <w:sz w:val="22"/>
                <w:szCs w:val="22"/>
                <w:vertAlign w:val="baseline"/>
                <w:lang w:val="en-US" w:eastAsia="zh-CN"/>
              </w:rPr>
              <w:t>ctime</w:t>
            </w:r>
            <w:bookmarkEnd w:id="282"/>
          </w:p>
        </w:tc>
        <w:tc>
          <w:tcPr>
            <w:tcW w:w="72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83" w:name="_Toc17420"/>
            <w:r>
              <w:rPr>
                <w:rFonts w:hint="eastAsia" w:ascii="华文楷体" w:hAnsi="华文楷体" w:eastAsia="华文楷体" w:cs="华文楷体"/>
                <w:b w:val="0"/>
                <w:bCs w:val="0"/>
                <w:sz w:val="22"/>
                <w:szCs w:val="22"/>
                <w:vertAlign w:val="baseline"/>
                <w:lang w:val="en-US" w:eastAsia="zh-CN"/>
              </w:rPr>
              <w:t>创建时间</w:t>
            </w:r>
            <w:bookmarkEnd w:id="2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84" w:name="_Toc24909"/>
            <w:r>
              <w:rPr>
                <w:rFonts w:hint="eastAsia" w:ascii="华文楷体" w:hAnsi="华文楷体" w:eastAsia="华文楷体" w:cs="华文楷体"/>
                <w:b w:val="0"/>
                <w:bCs w:val="0"/>
                <w:sz w:val="22"/>
                <w:szCs w:val="22"/>
                <w:vertAlign w:val="baseline"/>
                <w:lang w:val="en-US" w:eastAsia="zh-CN"/>
              </w:rPr>
              <w:t>mZxid</w:t>
            </w:r>
            <w:bookmarkEnd w:id="284"/>
          </w:p>
        </w:tc>
        <w:tc>
          <w:tcPr>
            <w:tcW w:w="72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85" w:name="_Toc23656"/>
            <w:r>
              <w:rPr>
                <w:rFonts w:hint="eastAsia" w:ascii="华文楷体" w:hAnsi="华文楷体" w:eastAsia="华文楷体" w:cs="华文楷体"/>
                <w:b w:val="0"/>
                <w:bCs w:val="0"/>
                <w:sz w:val="22"/>
                <w:szCs w:val="22"/>
                <w:vertAlign w:val="baseline"/>
                <w:lang w:val="en-US" w:eastAsia="zh-CN"/>
              </w:rPr>
              <w:t>更新该节点数据所分配的全局事务id</w:t>
            </w:r>
            <w:bookmarkEnd w:id="2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86" w:name="_Toc13873"/>
            <w:r>
              <w:rPr>
                <w:rFonts w:hint="eastAsia" w:ascii="华文楷体" w:hAnsi="华文楷体" w:eastAsia="华文楷体" w:cs="华文楷体"/>
                <w:b w:val="0"/>
                <w:bCs w:val="0"/>
                <w:sz w:val="22"/>
                <w:szCs w:val="22"/>
                <w:vertAlign w:val="baseline"/>
                <w:lang w:val="en-US" w:eastAsia="zh-CN"/>
              </w:rPr>
              <w:t>mtime</w:t>
            </w:r>
            <w:bookmarkEnd w:id="286"/>
          </w:p>
        </w:tc>
        <w:tc>
          <w:tcPr>
            <w:tcW w:w="72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87" w:name="_Toc15485"/>
            <w:r>
              <w:rPr>
                <w:rFonts w:hint="eastAsia" w:ascii="华文楷体" w:hAnsi="华文楷体" w:eastAsia="华文楷体" w:cs="华文楷体"/>
                <w:b w:val="0"/>
                <w:bCs w:val="0"/>
                <w:sz w:val="22"/>
                <w:szCs w:val="22"/>
                <w:vertAlign w:val="baseline"/>
                <w:lang w:val="en-US" w:eastAsia="zh-CN"/>
              </w:rPr>
              <w:t>更新时间</w:t>
            </w:r>
            <w:bookmarkEnd w:id="2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88" w:name="_Toc20436"/>
            <w:r>
              <w:rPr>
                <w:rFonts w:hint="eastAsia" w:ascii="华文楷体" w:hAnsi="华文楷体" w:eastAsia="华文楷体" w:cs="华文楷体"/>
                <w:b w:val="0"/>
                <w:bCs w:val="0"/>
                <w:sz w:val="22"/>
                <w:szCs w:val="22"/>
                <w:vertAlign w:val="baseline"/>
                <w:lang w:val="en-US" w:eastAsia="zh-CN"/>
              </w:rPr>
              <w:t>pZxid</w:t>
            </w:r>
            <w:bookmarkEnd w:id="288"/>
          </w:p>
        </w:tc>
        <w:tc>
          <w:tcPr>
            <w:tcW w:w="72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89" w:name="_Toc16265"/>
            <w:r>
              <w:rPr>
                <w:rFonts w:hint="eastAsia" w:ascii="华文楷体" w:hAnsi="华文楷体" w:eastAsia="华文楷体" w:cs="华文楷体"/>
                <w:b w:val="0"/>
                <w:bCs w:val="0"/>
                <w:sz w:val="22"/>
                <w:szCs w:val="22"/>
                <w:vertAlign w:val="baseline"/>
                <w:lang w:val="en-US" w:eastAsia="zh-CN"/>
              </w:rPr>
              <w:t>子节点的最新事务id</w:t>
            </w:r>
            <w:bookmarkEnd w:id="2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90" w:name="_Toc24043"/>
            <w:r>
              <w:rPr>
                <w:rFonts w:hint="eastAsia" w:ascii="华文楷体" w:hAnsi="华文楷体" w:eastAsia="华文楷体" w:cs="华文楷体"/>
                <w:b w:val="0"/>
                <w:bCs w:val="0"/>
                <w:sz w:val="22"/>
                <w:szCs w:val="22"/>
                <w:vertAlign w:val="baseline"/>
                <w:lang w:val="en-US" w:eastAsia="zh-CN"/>
              </w:rPr>
              <w:t>cversion</w:t>
            </w:r>
            <w:bookmarkEnd w:id="290"/>
          </w:p>
        </w:tc>
        <w:tc>
          <w:tcPr>
            <w:tcW w:w="72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91" w:name="_Toc14904"/>
            <w:r>
              <w:rPr>
                <w:rFonts w:hint="eastAsia" w:ascii="华文楷体" w:hAnsi="华文楷体" w:eastAsia="华文楷体" w:cs="华文楷体"/>
                <w:b w:val="0"/>
                <w:bCs w:val="0"/>
                <w:sz w:val="22"/>
                <w:szCs w:val="22"/>
                <w:vertAlign w:val="baseline"/>
                <w:lang w:val="en-US" w:eastAsia="zh-CN"/>
              </w:rPr>
              <w:t>子节点版本，表示对子节点的更改次数</w:t>
            </w:r>
            <w:bookmarkEnd w:id="2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92" w:name="_Toc16170"/>
            <w:r>
              <w:rPr>
                <w:rFonts w:hint="eastAsia" w:ascii="华文楷体" w:hAnsi="华文楷体" w:eastAsia="华文楷体" w:cs="华文楷体"/>
                <w:b w:val="0"/>
                <w:bCs w:val="0"/>
                <w:sz w:val="22"/>
                <w:szCs w:val="22"/>
                <w:vertAlign w:val="baseline"/>
                <w:lang w:val="en-US" w:eastAsia="zh-CN"/>
              </w:rPr>
              <w:t>dataversion</w:t>
            </w:r>
            <w:bookmarkEnd w:id="292"/>
          </w:p>
        </w:tc>
        <w:tc>
          <w:tcPr>
            <w:tcW w:w="72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93" w:name="_Toc25144"/>
            <w:r>
              <w:rPr>
                <w:rFonts w:hint="eastAsia" w:ascii="华文楷体" w:hAnsi="华文楷体" w:eastAsia="华文楷体" w:cs="华文楷体"/>
                <w:b w:val="0"/>
                <w:bCs w:val="0"/>
                <w:sz w:val="22"/>
                <w:szCs w:val="22"/>
                <w:vertAlign w:val="baseline"/>
                <w:lang w:val="en-US" w:eastAsia="zh-CN"/>
              </w:rPr>
              <w:t>数据版本，数据每发生一次变化，数据版本增加1</w:t>
            </w:r>
            <w:bookmarkEnd w:id="2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94" w:name="_Toc9486"/>
            <w:r>
              <w:rPr>
                <w:rFonts w:hint="eastAsia" w:ascii="华文楷体" w:hAnsi="华文楷体" w:eastAsia="华文楷体" w:cs="华文楷体"/>
                <w:b w:val="0"/>
                <w:bCs w:val="0"/>
                <w:sz w:val="22"/>
                <w:szCs w:val="22"/>
                <w:vertAlign w:val="baseline"/>
                <w:lang w:val="en-US" w:eastAsia="zh-CN"/>
              </w:rPr>
              <w:t>aclVersion</w:t>
            </w:r>
            <w:bookmarkEnd w:id="294"/>
          </w:p>
        </w:tc>
        <w:tc>
          <w:tcPr>
            <w:tcW w:w="72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95" w:name="_Toc21367"/>
            <w:r>
              <w:rPr>
                <w:rFonts w:hint="eastAsia" w:ascii="华文楷体" w:hAnsi="华文楷体" w:eastAsia="华文楷体" w:cs="华文楷体"/>
                <w:b w:val="0"/>
                <w:bCs w:val="0"/>
                <w:sz w:val="22"/>
                <w:szCs w:val="22"/>
                <w:vertAlign w:val="baseline"/>
                <w:lang w:val="en-US" w:eastAsia="zh-CN"/>
              </w:rPr>
              <w:t>ACL的更新次数，实际上是权限更新的次数</w:t>
            </w:r>
            <w:bookmarkEnd w:id="2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96" w:name="_Toc12974"/>
            <w:r>
              <w:rPr>
                <w:rFonts w:hint="eastAsia" w:ascii="华文楷体" w:hAnsi="华文楷体" w:eastAsia="华文楷体" w:cs="华文楷体"/>
                <w:b w:val="0"/>
                <w:bCs w:val="0"/>
                <w:sz w:val="22"/>
                <w:szCs w:val="22"/>
                <w:vertAlign w:val="baseline"/>
                <w:lang w:val="en-US" w:eastAsia="zh-CN"/>
              </w:rPr>
              <w:t>ephemeralOwne</w:t>
            </w:r>
            <w:bookmarkEnd w:id="296"/>
          </w:p>
        </w:tc>
        <w:tc>
          <w:tcPr>
            <w:tcW w:w="72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97" w:name="_Toc10275"/>
            <w:r>
              <w:rPr>
                <w:rFonts w:hint="eastAsia" w:ascii="华文楷体" w:hAnsi="华文楷体" w:eastAsia="华文楷体" w:cs="华文楷体"/>
                <w:b w:val="0"/>
                <w:bCs w:val="0"/>
                <w:sz w:val="22"/>
                <w:szCs w:val="22"/>
                <w:vertAlign w:val="baseline"/>
                <w:lang w:val="en-US" w:eastAsia="zh-CN"/>
              </w:rPr>
              <w:t>如果不是临时节点，则此值为0；如果是临时节点，则此值是其会话id</w:t>
            </w:r>
            <w:bookmarkEnd w:id="2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98" w:name="_Toc22310"/>
            <w:r>
              <w:rPr>
                <w:rFonts w:hint="eastAsia" w:ascii="华文楷体" w:hAnsi="华文楷体" w:eastAsia="华文楷体" w:cs="华文楷体"/>
                <w:b w:val="0"/>
                <w:bCs w:val="0"/>
                <w:sz w:val="22"/>
                <w:szCs w:val="22"/>
                <w:vertAlign w:val="baseline"/>
                <w:lang w:val="en-US" w:eastAsia="zh-CN"/>
              </w:rPr>
              <w:t>dataLength</w:t>
            </w:r>
            <w:bookmarkEnd w:id="298"/>
          </w:p>
        </w:tc>
        <w:tc>
          <w:tcPr>
            <w:tcW w:w="72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299" w:name="_Toc490"/>
            <w:r>
              <w:rPr>
                <w:rFonts w:hint="eastAsia" w:ascii="华文楷体" w:hAnsi="华文楷体" w:eastAsia="华文楷体" w:cs="华文楷体"/>
                <w:b w:val="0"/>
                <w:bCs w:val="0"/>
                <w:sz w:val="22"/>
                <w:szCs w:val="22"/>
                <w:vertAlign w:val="baseline"/>
                <w:lang w:val="en-US" w:eastAsia="zh-CN"/>
              </w:rPr>
              <w:t>数据的字节个数</w:t>
            </w:r>
            <w:bookmarkEnd w:id="2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00" w:name="_Toc26724"/>
            <w:r>
              <w:rPr>
                <w:rFonts w:hint="eastAsia" w:ascii="华文楷体" w:hAnsi="华文楷体" w:eastAsia="华文楷体" w:cs="华文楷体"/>
                <w:b w:val="0"/>
                <w:bCs w:val="0"/>
                <w:sz w:val="22"/>
                <w:szCs w:val="22"/>
                <w:vertAlign w:val="baseline"/>
                <w:lang w:val="en-US" w:eastAsia="zh-CN"/>
              </w:rPr>
              <w:t>numChildren</w:t>
            </w:r>
            <w:bookmarkEnd w:id="300"/>
          </w:p>
        </w:tc>
        <w:tc>
          <w:tcPr>
            <w:tcW w:w="7250" w:type="dxa"/>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01" w:name="_Toc5652"/>
            <w:r>
              <w:rPr>
                <w:rFonts w:hint="eastAsia" w:ascii="华文楷体" w:hAnsi="华文楷体" w:eastAsia="华文楷体" w:cs="华文楷体"/>
                <w:b w:val="0"/>
                <w:bCs w:val="0"/>
                <w:sz w:val="22"/>
                <w:szCs w:val="22"/>
                <w:vertAlign w:val="baseline"/>
                <w:lang w:val="en-US" w:eastAsia="zh-CN"/>
              </w:rPr>
              <w:t>子节点的个数</w:t>
            </w:r>
            <w:bookmarkEnd w:id="301"/>
          </w:p>
        </w:tc>
      </w:tr>
    </w:tbl>
    <w:p>
      <w:pPr>
        <w:keepNext w:val="0"/>
        <w:keepLines w:val="0"/>
        <w:pageBreakBefore w:val="0"/>
        <w:widowControl w:val="0"/>
        <w:numPr>
          <w:ilvl w:val="1"/>
          <w:numId w:val="25"/>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302" w:name="_Toc26975"/>
      <w:r>
        <w:rPr>
          <w:rFonts w:hint="eastAsia" w:ascii="华文楷体" w:hAnsi="华文楷体" w:eastAsia="华文楷体" w:cs="华文楷体"/>
          <w:b/>
          <w:bCs/>
          <w:sz w:val="24"/>
          <w:szCs w:val="24"/>
          <w:lang w:val="en-US" w:eastAsia="zh-CN"/>
        </w:rPr>
        <w:t>选举机制</w:t>
      </w:r>
      <w:bookmarkEnd w:id="302"/>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2"/>
        <w:gridCol w:w="5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03" w:name="_Toc7003"/>
            <w:r>
              <w:rPr>
                <w:rFonts w:hint="eastAsia" w:ascii="华文楷体" w:hAnsi="华文楷体" w:eastAsia="华文楷体" w:cs="华文楷体"/>
                <w:b w:val="0"/>
                <w:bCs w:val="0"/>
                <w:sz w:val="22"/>
                <w:szCs w:val="22"/>
                <w:vertAlign w:val="baseline"/>
                <w:lang w:val="en-US" w:eastAsia="zh-CN"/>
              </w:rPr>
              <w:t>一、选举机制</w:t>
            </w:r>
            <w:bookmarkEnd w:id="3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04" w:name="_Toc32512"/>
            <w:r>
              <w:rPr>
                <w:rFonts w:hint="eastAsia" w:ascii="华文楷体" w:hAnsi="华文楷体" w:eastAsia="华文楷体" w:cs="华文楷体"/>
                <w:b w:val="0"/>
                <w:bCs w:val="0"/>
                <w:sz w:val="22"/>
                <w:szCs w:val="22"/>
                <w:vertAlign w:val="baseline"/>
                <w:lang w:val="en-US" w:eastAsia="zh-CN"/>
              </w:rPr>
              <w:t>第一阶段：数据恢复阶段</w:t>
            </w:r>
            <w:bookmarkEnd w:id="304"/>
          </w:p>
        </w:tc>
        <w:tc>
          <w:tcPr>
            <w:tcW w:w="564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05" w:name="_Toc12218"/>
            <w:r>
              <w:rPr>
                <w:rFonts w:hint="eastAsia" w:ascii="华文楷体" w:hAnsi="华文楷体" w:eastAsia="华文楷体" w:cs="华文楷体"/>
                <w:b w:val="0"/>
                <w:bCs w:val="0"/>
                <w:sz w:val="22"/>
                <w:szCs w:val="22"/>
                <w:vertAlign w:val="baseline"/>
                <w:lang w:val="en-US" w:eastAsia="zh-CN"/>
              </w:rPr>
              <w:t>每台Zookeeper服务器在启动的时候，都会从本地的数据目录中找到自己所拥有的最大事务id。</w:t>
            </w:r>
            <w:bookmarkEnd w:id="3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06" w:name="_Toc28989"/>
            <w:r>
              <w:rPr>
                <w:rFonts w:hint="eastAsia" w:ascii="华文楷体" w:hAnsi="华文楷体" w:eastAsia="华文楷体" w:cs="华文楷体"/>
                <w:b w:val="0"/>
                <w:bCs w:val="0"/>
                <w:sz w:val="22"/>
                <w:szCs w:val="22"/>
                <w:vertAlign w:val="baseline"/>
                <w:lang w:val="en-US" w:eastAsia="zh-CN"/>
              </w:rPr>
              <w:t>第二阶段：选举阶段</w:t>
            </w:r>
            <w:bookmarkEnd w:id="306"/>
          </w:p>
        </w:tc>
        <w:tc>
          <w:tcPr>
            <w:tcW w:w="564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07" w:name="_Toc15758"/>
            <w:r>
              <w:rPr>
                <w:rFonts w:hint="eastAsia" w:ascii="华文楷体" w:hAnsi="华文楷体" w:eastAsia="华文楷体" w:cs="华文楷体"/>
                <w:b w:val="0"/>
                <w:bCs w:val="0"/>
                <w:sz w:val="22"/>
                <w:szCs w:val="22"/>
                <w:vertAlign w:val="baseline"/>
                <w:lang w:val="en-US" w:eastAsia="zh-CN"/>
              </w:rPr>
              <w:t>每一个Zookeeper的服务器都会推荐自己当leade并且提交选举协议：</w:t>
            </w:r>
            <w:bookmarkEnd w:id="307"/>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08" w:name="_Toc25260"/>
            <w:r>
              <w:rPr>
                <w:rFonts w:hint="eastAsia" w:ascii="华文楷体" w:hAnsi="华文楷体" w:eastAsia="华文楷体" w:cs="华文楷体"/>
                <w:b w:val="0"/>
                <w:bCs w:val="0"/>
                <w:sz w:val="22"/>
                <w:szCs w:val="22"/>
                <w:vertAlign w:val="baseline"/>
                <w:lang w:val="en-US" w:eastAsia="zh-CN"/>
              </w:rPr>
              <w:t>a. 自己所拥有的最大事务id - Zxid</w:t>
            </w:r>
            <w:bookmarkEnd w:id="308"/>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09" w:name="_Toc29581"/>
            <w:r>
              <w:rPr>
                <w:rFonts w:hint="eastAsia" w:ascii="华文楷体" w:hAnsi="华文楷体" w:eastAsia="华文楷体" w:cs="华文楷体"/>
                <w:b w:val="0"/>
                <w:bCs w:val="0"/>
                <w:sz w:val="22"/>
                <w:szCs w:val="22"/>
                <w:vertAlign w:val="baseline"/>
                <w:lang w:val="en-US" w:eastAsia="zh-CN"/>
              </w:rPr>
              <w:t>b. 自己的选举id - myid</w:t>
            </w:r>
            <w:bookmarkEnd w:id="309"/>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10" w:name="_Toc12651"/>
            <w:r>
              <w:rPr>
                <w:rFonts w:hint="eastAsia" w:ascii="华文楷体" w:hAnsi="华文楷体" w:eastAsia="华文楷体" w:cs="华文楷体"/>
                <w:b w:val="0"/>
                <w:bCs w:val="0"/>
                <w:sz w:val="22"/>
                <w:szCs w:val="22"/>
                <w:vertAlign w:val="baseline"/>
                <w:lang w:val="en-US" w:eastAsia="zh-CN"/>
              </w:rPr>
              <w:t>c. 逻辑时钟值，作用是确保每一台Zookeeper服务器都会处在同一轮选举中</w:t>
            </w:r>
            <w:bookmarkEnd w:id="3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11" w:name="_Toc4479"/>
            <w:r>
              <w:rPr>
                <w:rFonts w:hint="eastAsia" w:ascii="华文楷体" w:hAnsi="华文楷体" w:eastAsia="华文楷体" w:cs="华文楷体"/>
                <w:b w:val="0"/>
                <w:bCs w:val="0"/>
                <w:sz w:val="22"/>
                <w:szCs w:val="22"/>
                <w:vertAlign w:val="baseline"/>
                <w:lang w:val="en-US" w:eastAsia="zh-CN"/>
              </w:rPr>
              <w:t>节点状态</w:t>
            </w:r>
            <w:bookmarkEnd w:id="311"/>
          </w:p>
        </w:tc>
        <w:tc>
          <w:tcPr>
            <w:tcW w:w="564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12" w:name="_Toc8875"/>
            <w:r>
              <w:rPr>
                <w:rFonts w:hint="eastAsia" w:ascii="华文楷体" w:hAnsi="华文楷体" w:eastAsia="华文楷体" w:cs="华文楷体"/>
                <w:b w:val="0"/>
                <w:bCs w:val="0"/>
                <w:sz w:val="22"/>
                <w:szCs w:val="22"/>
                <w:vertAlign w:val="baseline"/>
                <w:lang w:val="en-US" w:eastAsia="zh-CN"/>
              </w:rPr>
              <w:t>a. Looking - 选举状态</w:t>
            </w:r>
            <w:bookmarkEnd w:id="312"/>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13" w:name="_Toc8092"/>
            <w:r>
              <w:rPr>
                <w:rFonts w:hint="eastAsia" w:ascii="华文楷体" w:hAnsi="华文楷体" w:eastAsia="华文楷体" w:cs="华文楷体"/>
                <w:b w:val="0"/>
                <w:bCs w:val="0"/>
                <w:sz w:val="22"/>
                <w:szCs w:val="22"/>
                <w:vertAlign w:val="baseline"/>
                <w:lang w:val="en-US" w:eastAsia="zh-CN"/>
              </w:rPr>
              <w:t>b. follower - 追随者</w:t>
            </w:r>
            <w:bookmarkEnd w:id="313"/>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14" w:name="_Toc2398"/>
            <w:r>
              <w:rPr>
                <w:rFonts w:hint="eastAsia" w:ascii="华文楷体" w:hAnsi="华文楷体" w:eastAsia="华文楷体" w:cs="华文楷体"/>
                <w:b w:val="0"/>
                <w:bCs w:val="0"/>
                <w:sz w:val="22"/>
                <w:szCs w:val="22"/>
                <w:vertAlign w:val="baseline"/>
                <w:lang w:val="en-US" w:eastAsia="zh-CN"/>
              </w:rPr>
              <w:t>c. leader - 领导者</w:t>
            </w:r>
            <w:bookmarkEnd w:id="314"/>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15" w:name="_Toc5256"/>
            <w:r>
              <w:rPr>
                <w:rFonts w:hint="eastAsia" w:ascii="华文楷体" w:hAnsi="华文楷体" w:eastAsia="华文楷体" w:cs="华文楷体"/>
                <w:b w:val="0"/>
                <w:bCs w:val="0"/>
                <w:sz w:val="22"/>
                <w:szCs w:val="22"/>
                <w:vertAlign w:val="baseline"/>
                <w:lang w:val="en-US" w:eastAsia="zh-CN"/>
              </w:rPr>
              <w:t>d. observer - 观察者</w:t>
            </w:r>
            <w:bookmarkEnd w:id="3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16" w:name="_Toc6951"/>
            <w:r>
              <w:rPr>
                <w:rFonts w:hint="eastAsia" w:ascii="华文楷体" w:hAnsi="华文楷体" w:eastAsia="华文楷体" w:cs="华文楷体"/>
                <w:b w:val="0"/>
                <w:bCs w:val="0"/>
                <w:sz w:val="22"/>
                <w:szCs w:val="22"/>
                <w:vertAlign w:val="baseline"/>
                <w:lang w:val="en-US" w:eastAsia="zh-CN"/>
              </w:rPr>
              <w:t>PK原则</w:t>
            </w:r>
            <w:bookmarkEnd w:id="3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2" w:hRule="atLeast"/>
        </w:trPr>
        <w:tc>
          <w:tcPr>
            <w:tcW w:w="8522"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17" w:name="_Toc19110"/>
            <w:r>
              <w:rPr>
                <w:rFonts w:hint="eastAsia" w:ascii="华文楷体" w:hAnsi="华文楷体" w:eastAsia="华文楷体" w:cs="华文楷体"/>
                <w:b w:val="0"/>
                <w:bCs w:val="0"/>
                <w:sz w:val="22"/>
                <w:szCs w:val="22"/>
                <w:vertAlign w:val="baseline"/>
                <w:lang w:val="en-US" w:eastAsia="zh-CN"/>
              </w:rPr>
              <w:t>在选举的时候会先比较两个节点的最大事务id即Zxid。Zxid越大，则说明事务越新。Zxid较大的会胜出</w:t>
            </w:r>
            <w:bookmarkEnd w:id="317"/>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18" w:name="_Toc32511"/>
            <w:r>
              <w:rPr>
                <w:rFonts w:hint="eastAsia" w:ascii="华文楷体" w:hAnsi="华文楷体" w:eastAsia="华文楷体" w:cs="华文楷体"/>
                <w:b w:val="0"/>
                <w:bCs w:val="0"/>
                <w:sz w:val="22"/>
                <w:szCs w:val="22"/>
                <w:vertAlign w:val="baseline"/>
                <w:lang w:val="en-US" w:eastAsia="zh-CN"/>
              </w:rPr>
              <w:t>如果Zxid一致，则比较选举myid，选举myid较大的胜出。</w:t>
            </w:r>
            <w:bookmarkEnd w:id="318"/>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19" w:name="_Toc12968"/>
            <w:r>
              <w:rPr>
                <w:rFonts w:hint="eastAsia" w:ascii="华文楷体" w:hAnsi="华文楷体" w:eastAsia="华文楷体" w:cs="华文楷体"/>
                <w:b w:val="0"/>
                <w:bCs w:val="0"/>
                <w:sz w:val="22"/>
                <w:szCs w:val="22"/>
                <w:vertAlign w:val="baseline"/>
                <w:lang w:val="en-US" w:eastAsia="zh-CN"/>
              </w:rPr>
              <w:t>满足过半性：即超过一半的节点赞同才能成为leader</w:t>
            </w:r>
            <w:bookmarkEnd w:id="3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vAlign w:val="center"/>
          </w:tcPr>
          <w:p>
            <w:pPr>
              <w:keepNext w:val="0"/>
              <w:keepLines w:val="0"/>
              <w:pageBreakBefore w:val="0"/>
              <w:widowControl w:val="0"/>
              <w:numPr>
                <w:ilvl w:val="0"/>
                <w:numId w:val="0"/>
              </w:numPr>
              <w:tabs>
                <w:tab w:val="left" w:pos="1544"/>
              </w:tabs>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20" w:name="_Toc6661"/>
            <w:r>
              <w:rPr>
                <w:rFonts w:hint="eastAsia" w:ascii="华文楷体" w:hAnsi="华文楷体" w:eastAsia="华文楷体" w:cs="华文楷体"/>
                <w:b w:val="0"/>
                <w:bCs w:val="0"/>
                <w:sz w:val="22"/>
                <w:szCs w:val="22"/>
                <w:vertAlign w:val="baseline"/>
                <w:lang w:val="en-US" w:eastAsia="zh-CN"/>
              </w:rPr>
              <w:t>过半性</w:t>
            </w:r>
            <w:bookmarkEnd w:id="3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21" w:name="_Toc16273"/>
            <w:r>
              <w:rPr>
                <w:rFonts w:hint="eastAsia" w:ascii="华文楷体" w:hAnsi="华文楷体" w:eastAsia="华文楷体" w:cs="华文楷体"/>
                <w:b w:val="0"/>
                <w:bCs w:val="0"/>
                <w:sz w:val="22"/>
                <w:szCs w:val="22"/>
                <w:vertAlign w:val="baseline"/>
                <w:lang w:val="en-US" w:eastAsia="zh-CN"/>
              </w:rPr>
              <w:t>过半选举</w:t>
            </w:r>
            <w:bookmarkEnd w:id="321"/>
          </w:p>
        </w:tc>
        <w:tc>
          <w:tcPr>
            <w:tcW w:w="564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22" w:name="_Toc21486"/>
            <w:r>
              <w:rPr>
                <w:rFonts w:hint="eastAsia" w:ascii="华文楷体" w:hAnsi="华文楷体" w:eastAsia="华文楷体" w:cs="华文楷体"/>
                <w:b w:val="0"/>
                <w:bCs w:val="0"/>
                <w:sz w:val="22"/>
                <w:szCs w:val="22"/>
                <w:vertAlign w:val="baseline"/>
                <w:lang w:val="en-US" w:eastAsia="zh-CN"/>
              </w:rPr>
              <w:t>即只有一个节点胜过一半的节点之后才能成为leader</w:t>
            </w:r>
            <w:bookmarkEnd w:id="3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23" w:name="_Toc7"/>
            <w:r>
              <w:rPr>
                <w:rFonts w:hint="eastAsia" w:ascii="华文楷体" w:hAnsi="华文楷体" w:eastAsia="华文楷体" w:cs="华文楷体"/>
                <w:b w:val="0"/>
                <w:bCs w:val="0"/>
                <w:sz w:val="22"/>
                <w:szCs w:val="22"/>
                <w:vertAlign w:val="baseline"/>
                <w:lang w:val="en-US" w:eastAsia="zh-CN"/>
              </w:rPr>
              <w:t>过半服务</w:t>
            </w:r>
            <w:bookmarkEnd w:id="323"/>
          </w:p>
        </w:tc>
        <w:tc>
          <w:tcPr>
            <w:tcW w:w="564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24" w:name="_Toc6048"/>
            <w:r>
              <w:rPr>
                <w:rFonts w:hint="eastAsia" w:ascii="华文楷体" w:hAnsi="华文楷体" w:eastAsia="华文楷体" w:cs="华文楷体"/>
                <w:b w:val="0"/>
                <w:bCs w:val="0"/>
                <w:sz w:val="22"/>
                <w:szCs w:val="22"/>
                <w:vertAlign w:val="baseline"/>
                <w:lang w:val="en-US" w:eastAsia="zh-CN"/>
              </w:rPr>
              <w:t>即只有Zookeeper集群中超过一半的节点存活才能对外提供服务</w:t>
            </w:r>
            <w:bookmarkEnd w:id="3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25" w:name="_Toc14043"/>
            <w:r>
              <w:rPr>
                <w:rFonts w:hint="eastAsia" w:ascii="华文楷体" w:hAnsi="华文楷体" w:eastAsia="华文楷体" w:cs="华文楷体"/>
                <w:b w:val="0"/>
                <w:bCs w:val="0"/>
                <w:sz w:val="22"/>
                <w:szCs w:val="22"/>
                <w:vertAlign w:val="baseline"/>
                <w:lang w:val="en-US" w:eastAsia="zh-CN"/>
              </w:rPr>
              <w:t>过半操作</w:t>
            </w:r>
            <w:bookmarkEnd w:id="325"/>
          </w:p>
        </w:tc>
        <w:tc>
          <w:tcPr>
            <w:tcW w:w="564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26" w:name="_Toc14849"/>
            <w:r>
              <w:rPr>
                <w:rFonts w:hint="eastAsia" w:ascii="华文楷体" w:hAnsi="华文楷体" w:eastAsia="华文楷体" w:cs="华文楷体"/>
                <w:b w:val="0"/>
                <w:bCs w:val="0"/>
                <w:sz w:val="22"/>
                <w:szCs w:val="22"/>
                <w:vertAlign w:val="baseline"/>
                <w:lang w:val="en-US" w:eastAsia="zh-CN"/>
              </w:rPr>
              <w:t>即只有Zookeeper集群中超过一半的节点同意才会提交请求</w:t>
            </w:r>
            <w:bookmarkEnd w:id="326"/>
          </w:p>
        </w:tc>
      </w:tr>
    </w:tbl>
    <w:p>
      <w:pPr>
        <w:keepNext w:val="0"/>
        <w:keepLines w:val="0"/>
        <w:pageBreakBefore w:val="0"/>
        <w:widowControl w:val="0"/>
        <w:numPr>
          <w:ilvl w:val="1"/>
          <w:numId w:val="25"/>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327" w:name="_Toc5431"/>
      <w:r>
        <w:rPr>
          <w:rFonts w:hint="eastAsia" w:ascii="华文楷体" w:hAnsi="华文楷体" w:eastAsia="华文楷体" w:cs="华文楷体"/>
          <w:b/>
          <w:bCs/>
          <w:sz w:val="24"/>
          <w:szCs w:val="24"/>
          <w:lang w:val="en-US" w:eastAsia="zh-CN"/>
        </w:rPr>
        <w:t>ZAB协议</w:t>
      </w:r>
      <w:bookmarkEnd w:id="327"/>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6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center"/>
              <w:textAlignment w:val="auto"/>
              <w:outlineLvl w:val="1"/>
              <w:rPr>
                <w:rFonts w:hint="eastAsia" w:ascii="华文楷体" w:hAnsi="华文楷体" w:eastAsia="华文楷体" w:cs="华文楷体"/>
                <w:b w:val="0"/>
                <w:bCs w:val="0"/>
                <w:sz w:val="22"/>
                <w:szCs w:val="22"/>
                <w:vertAlign w:val="baseline"/>
                <w:lang w:val="en-US" w:eastAsia="zh-CN"/>
              </w:rPr>
            </w:pPr>
            <w:bookmarkStart w:id="328" w:name="_Toc14"/>
            <w:r>
              <w:rPr>
                <w:rFonts w:hint="eastAsia" w:ascii="华文楷体" w:hAnsi="华文楷体" w:eastAsia="华文楷体" w:cs="华文楷体"/>
                <w:b w:val="0"/>
                <w:bCs w:val="0"/>
                <w:sz w:val="22"/>
                <w:szCs w:val="22"/>
                <w:vertAlign w:val="baseline"/>
                <w:lang w:val="en-US" w:eastAsia="zh-CN"/>
              </w:rPr>
              <w:t>概述</w:t>
            </w:r>
            <w:bookmarkEnd w:id="328"/>
          </w:p>
        </w:tc>
        <w:tc>
          <w:tcPr>
            <w:tcW w:w="676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29" w:name="_Toc2770"/>
            <w:r>
              <w:rPr>
                <w:rFonts w:hint="eastAsia" w:ascii="华文楷体" w:hAnsi="华文楷体" w:eastAsia="华文楷体" w:cs="华文楷体"/>
                <w:b w:val="0"/>
                <w:bCs w:val="0"/>
                <w:sz w:val="22"/>
                <w:szCs w:val="22"/>
                <w:vertAlign w:val="baseline"/>
                <w:lang w:val="en-US" w:eastAsia="zh-CN"/>
              </w:rPr>
              <w:t>ZAB（Zookeeper Atomic Broadcast）协议是为分布式协调服务ZooKeeper专门设计的一种支持崩溃恢复的原子广播协议</w:t>
            </w:r>
            <w:bookmarkEnd w:id="3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vMerge w:val="continue"/>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p>
        </w:tc>
        <w:tc>
          <w:tcPr>
            <w:tcW w:w="676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30" w:name="_Toc1698"/>
            <w:r>
              <w:rPr>
                <w:rFonts w:hint="eastAsia" w:ascii="华文楷体" w:hAnsi="华文楷体" w:eastAsia="华文楷体" w:cs="华文楷体"/>
                <w:b w:val="0"/>
                <w:bCs w:val="0"/>
                <w:sz w:val="22"/>
                <w:szCs w:val="22"/>
                <w:vertAlign w:val="baseline"/>
                <w:lang w:val="en-US" w:eastAsia="zh-CN"/>
              </w:rPr>
              <w:t>ZAB协议是一种特别为ZooKeeper设计的崩溃可恢复的原子消息广播算法。这个算法是一种类2PC算法，在2PC基础上做的改进</w:t>
            </w:r>
            <w:bookmarkEnd w:id="3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vMerge w:val="continue"/>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p>
        </w:tc>
        <w:tc>
          <w:tcPr>
            <w:tcW w:w="676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31" w:name="_Toc1294"/>
            <w:r>
              <w:rPr>
                <w:rFonts w:hint="eastAsia" w:ascii="华文楷体" w:hAnsi="华文楷体" w:eastAsia="华文楷体" w:cs="华文楷体"/>
                <w:b w:val="0"/>
                <w:bCs w:val="0"/>
                <w:sz w:val="22"/>
                <w:szCs w:val="22"/>
                <w:vertAlign w:val="baseline"/>
                <w:lang w:val="en-US" w:eastAsia="zh-CN"/>
              </w:rPr>
              <w:t>ZAB协议包括两种基本的模式，分别是：</w:t>
            </w:r>
            <w:bookmarkEnd w:id="331"/>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32" w:name="_Toc8612"/>
            <w:r>
              <w:rPr>
                <w:rFonts w:hint="eastAsia" w:ascii="华文楷体" w:hAnsi="华文楷体" w:eastAsia="华文楷体" w:cs="华文楷体"/>
                <w:b w:val="0"/>
                <w:bCs w:val="0"/>
                <w:sz w:val="22"/>
                <w:szCs w:val="22"/>
                <w:vertAlign w:val="baseline"/>
                <w:lang w:val="en-US" w:eastAsia="zh-CN"/>
              </w:rPr>
              <w:t>a. 消息原子广播（保证数据一致性）</w:t>
            </w:r>
            <w:bookmarkEnd w:id="332"/>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33" w:name="_Toc31747"/>
            <w:r>
              <w:rPr>
                <w:rFonts w:hint="eastAsia" w:ascii="华文楷体" w:hAnsi="华文楷体" w:eastAsia="华文楷体" w:cs="华文楷体"/>
                <w:b w:val="0"/>
                <w:bCs w:val="0"/>
                <w:sz w:val="22"/>
                <w:szCs w:val="22"/>
                <w:vertAlign w:val="baseline"/>
                <w:lang w:val="en-US" w:eastAsia="zh-CN"/>
              </w:rPr>
              <w:t>b. 崩溃恢复（解决2pc算法的单点问题）</w:t>
            </w:r>
            <w:bookmarkEnd w:id="3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center"/>
              <w:textAlignment w:val="auto"/>
              <w:outlineLvl w:val="1"/>
              <w:rPr>
                <w:rFonts w:hint="eastAsia" w:ascii="华文楷体" w:hAnsi="华文楷体" w:eastAsia="华文楷体" w:cs="华文楷体"/>
                <w:b w:val="0"/>
                <w:bCs w:val="0"/>
                <w:sz w:val="22"/>
                <w:szCs w:val="22"/>
                <w:vertAlign w:val="baseline"/>
                <w:lang w:val="en-US" w:eastAsia="zh-CN"/>
              </w:rPr>
            </w:pPr>
            <w:bookmarkStart w:id="334" w:name="_Toc13682"/>
            <w:r>
              <w:rPr>
                <w:rFonts w:hint="eastAsia" w:ascii="华文楷体" w:hAnsi="华文楷体" w:eastAsia="华文楷体" w:cs="华文楷体"/>
                <w:b w:val="0"/>
                <w:bCs w:val="0"/>
                <w:sz w:val="22"/>
                <w:szCs w:val="22"/>
                <w:vertAlign w:val="baseline"/>
                <w:lang w:val="en-US" w:eastAsia="zh-CN"/>
              </w:rPr>
              <w:t>消息原子广播</w:t>
            </w:r>
            <w:bookmarkEnd w:id="334"/>
          </w:p>
        </w:tc>
        <w:tc>
          <w:tcPr>
            <w:tcW w:w="676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35" w:name="_Toc25777"/>
            <w:r>
              <w:rPr>
                <w:rFonts w:hint="eastAsia" w:ascii="华文楷体" w:hAnsi="华文楷体" w:eastAsia="华文楷体" w:cs="华文楷体"/>
                <w:b w:val="0"/>
                <w:bCs w:val="0"/>
                <w:sz w:val="22"/>
                <w:szCs w:val="22"/>
                <w:vertAlign w:val="baseline"/>
                <w:lang w:val="en-US" w:eastAsia="zh-CN"/>
              </w:rPr>
              <w:t>在ZooKeeper中，主要依赖ZAB协议来实现分布式数据一致性，基于该协议，ZooKeeper实现了一种主备模式的系统架构来保持集群中各副本之间数据的一致性，实现分布式数据一致性的这一过程称为消息广播（原子广播）</w:t>
            </w:r>
            <w:bookmarkEnd w:id="3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vMerge w:val="continue"/>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p>
        </w:tc>
        <w:tc>
          <w:tcPr>
            <w:tcW w:w="676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36" w:name="_Toc25788"/>
            <w:r>
              <w:rPr>
                <w:rFonts w:hint="eastAsia" w:ascii="华文楷体" w:hAnsi="华文楷体" w:eastAsia="华文楷体" w:cs="华文楷体"/>
                <w:b w:val="0"/>
                <w:bCs w:val="0"/>
                <w:sz w:val="22"/>
                <w:szCs w:val="22"/>
                <w:vertAlign w:val="baseline"/>
                <w:lang w:val="en-US" w:eastAsia="zh-CN"/>
              </w:rPr>
              <w:t>2. ZAB协议的消息广播过程使用的是原子广播协议，类似于一个二阶段提交过程。但是相较于2PC算法，不同的是ZAB协议引入了过半性思想</w:t>
            </w:r>
            <w:bookmarkEnd w:id="3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vMerge w:val="continue"/>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p>
        </w:tc>
        <w:tc>
          <w:tcPr>
            <w:tcW w:w="676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37" w:name="_Toc6644"/>
            <w:r>
              <w:rPr>
                <w:rFonts w:hint="eastAsia" w:ascii="华文楷体" w:hAnsi="华文楷体" w:eastAsia="华文楷体" w:cs="华文楷体"/>
                <w:b w:val="0"/>
                <w:bCs w:val="0"/>
                <w:sz w:val="22"/>
                <w:szCs w:val="22"/>
                <w:vertAlign w:val="baseline"/>
                <w:lang w:val="en-US" w:eastAsia="zh-CN"/>
              </w:rPr>
              <w:t>3.ZooKeeper使用一个单一的主进程（leader服务器）来接收并处理客户端的所有事务请求，并采用ZAB的原子广播协议，将服务器数据的状态变更以事务Proposal的形式广播到所有的副本进程（follower或observer)上去。即：所有事务请求必须由一个全局唯一的服务器来协调处理，这样的服务器被称为leader服务器，而余下的其他服务器则成为follower服务器或observer</w:t>
            </w:r>
            <w:bookmarkEnd w:id="3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7" w:hRule="atLeast"/>
        </w:trPr>
        <w:tc>
          <w:tcPr>
            <w:tcW w:w="1762" w:type="dxa"/>
            <w:vMerge w:val="continue"/>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p>
        </w:tc>
        <w:tc>
          <w:tcPr>
            <w:tcW w:w="676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38" w:name="_Toc32307"/>
            <w:r>
              <w:rPr>
                <w:rFonts w:hint="eastAsia" w:ascii="华文楷体" w:hAnsi="华文楷体" w:eastAsia="华文楷体" w:cs="华文楷体"/>
                <w:b w:val="0"/>
                <w:bCs w:val="0"/>
                <w:sz w:val="22"/>
                <w:szCs w:val="22"/>
                <w:vertAlign w:val="baseline"/>
                <w:lang w:val="en-US" w:eastAsia="zh-CN"/>
              </w:rPr>
              <w:t>具体流程</w:t>
            </w:r>
            <w:bookmarkEnd w:id="338"/>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39" w:name="_Toc6642"/>
            <w:r>
              <w:rPr>
                <w:rFonts w:hint="eastAsia" w:ascii="华文楷体" w:hAnsi="华文楷体" w:eastAsia="华文楷体" w:cs="华文楷体"/>
                <w:b w:val="0"/>
                <w:bCs w:val="0"/>
                <w:sz w:val="22"/>
                <w:szCs w:val="22"/>
                <w:vertAlign w:val="baseline"/>
                <w:lang w:val="en-US" w:eastAsia="zh-CN"/>
              </w:rPr>
              <w:t>1.针对客户端的事务请求，leader服务器会先将该事务写到本地的log文件中</w:t>
            </w:r>
            <w:bookmarkEnd w:id="339"/>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40" w:name="_Toc12469"/>
            <w:r>
              <w:rPr>
                <w:rFonts w:hint="eastAsia" w:ascii="华文楷体" w:hAnsi="华文楷体" w:eastAsia="华文楷体" w:cs="华文楷体"/>
                <w:b w:val="0"/>
                <w:bCs w:val="0"/>
                <w:sz w:val="22"/>
                <w:szCs w:val="22"/>
                <w:vertAlign w:val="baseline"/>
                <w:lang w:val="en-US" w:eastAsia="zh-CN"/>
              </w:rPr>
              <w:t>2.然后，leader服务器会为这次请求生成对应的事务Proposal并且为这个事务Proposal分配一个全局递增的唯一的事务ID，即Zxid</w:t>
            </w:r>
            <w:bookmarkEnd w:id="340"/>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41" w:name="_Toc9238"/>
            <w:r>
              <w:rPr>
                <w:rFonts w:hint="eastAsia" w:ascii="华文楷体" w:hAnsi="华文楷体" w:eastAsia="华文楷体" w:cs="华文楷体"/>
                <w:b w:val="0"/>
                <w:bCs w:val="0"/>
                <w:sz w:val="22"/>
                <w:szCs w:val="22"/>
                <w:vertAlign w:val="baseline"/>
                <w:lang w:val="en-US" w:eastAsia="zh-CN"/>
              </w:rPr>
              <w:t>3.leader服务器会为每一个follower服务器都各自分配一个单独的队列，将需要广播的事务Proposal依次放入队列中，发送给每一个follower</w:t>
            </w:r>
            <w:bookmarkEnd w:id="341"/>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42" w:name="_Toc484"/>
            <w:r>
              <w:rPr>
                <w:rFonts w:hint="eastAsia" w:ascii="华文楷体" w:hAnsi="华文楷体" w:eastAsia="华文楷体" w:cs="华文楷体"/>
                <w:b w:val="0"/>
                <w:bCs w:val="0"/>
                <w:sz w:val="22"/>
                <w:szCs w:val="22"/>
                <w:vertAlign w:val="baseline"/>
                <w:lang w:val="en-US" w:eastAsia="zh-CN"/>
              </w:rPr>
              <w:t>4.每一个follower在收到队列之后，会从队列中依次取出事务Proposal，写到本地的事务日志中。如果写成功了，则给leader返回一个ACK消息</w:t>
            </w:r>
            <w:bookmarkEnd w:id="342"/>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43" w:name="_Toc25564"/>
            <w:r>
              <w:rPr>
                <w:rFonts w:hint="eastAsia" w:ascii="华文楷体" w:hAnsi="华文楷体" w:eastAsia="华文楷体" w:cs="华文楷体"/>
                <w:b w:val="0"/>
                <w:bCs w:val="0"/>
                <w:sz w:val="22"/>
                <w:szCs w:val="22"/>
                <w:vertAlign w:val="baseline"/>
                <w:lang w:val="en-US" w:eastAsia="zh-CN"/>
              </w:rPr>
              <w:t>5.当leader服务器接收到半数的follower的ACK相应之后，就会广播一个Commit消息给所有的follower以通知其进行事务提交，同时leader自身也进行事务提交</w:t>
            </w:r>
            <w:bookmarkEnd w:id="343"/>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44" w:name="_Toc8764"/>
            <w:r>
              <w:rPr>
                <w:rFonts w:hint="eastAsia" w:ascii="华文楷体" w:hAnsi="华文楷体" w:eastAsia="华文楷体" w:cs="华文楷体"/>
                <w:b w:val="0"/>
                <w:bCs w:val="0"/>
                <w:sz w:val="22"/>
                <w:szCs w:val="22"/>
                <w:vertAlign w:val="baseline"/>
                <w:lang w:val="en-US" w:eastAsia="zh-CN"/>
              </w:rPr>
              <w:t>6.leader在收到Commit消息后完成事务提交</w:t>
            </w:r>
            <w:bookmarkEnd w:id="344"/>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45" w:name="_Toc30453"/>
            <w:r>
              <w:rPr>
                <w:rFonts w:hint="eastAsia" w:ascii="华文楷体" w:hAnsi="华文楷体" w:eastAsia="华文楷体" w:cs="华文楷体"/>
                <w:b w:val="0"/>
                <w:bCs w:val="0"/>
                <w:sz w:val="22"/>
                <w:szCs w:val="22"/>
                <w:vertAlign w:val="baseline"/>
                <w:lang w:val="en-US" w:eastAsia="zh-CN"/>
              </w:rPr>
              <w:drawing>
                <wp:inline distT="0" distB="0" distL="114300" distR="114300">
                  <wp:extent cx="4151630" cy="4184015"/>
                  <wp:effectExtent l="0" t="0" r="1270" b="6985"/>
                  <wp:docPr id="70" name="图片 70" descr="4034970a304e251fa1ac7786f6d0451e7e3e53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4034970a304e251fa1ac7786f6d0451e7e3e53d0"/>
                          <pic:cNvPicPr>
                            <a:picLocks noChangeAspect="1"/>
                          </pic:cNvPicPr>
                        </pic:nvPicPr>
                        <pic:blipFill>
                          <a:blip r:embed="rId69"/>
                          <a:stretch>
                            <a:fillRect/>
                          </a:stretch>
                        </pic:blipFill>
                        <pic:spPr>
                          <a:xfrm>
                            <a:off x="0" y="0"/>
                            <a:ext cx="4151630" cy="4184015"/>
                          </a:xfrm>
                          <a:prstGeom prst="rect">
                            <a:avLst/>
                          </a:prstGeom>
                        </pic:spPr>
                      </pic:pic>
                    </a:graphicData>
                  </a:graphic>
                </wp:inline>
              </w:drawing>
            </w:r>
            <w:bookmarkEnd w:id="3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trPr>
        <w:tc>
          <w:tcPr>
            <w:tcW w:w="176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46" w:name="_Toc21293"/>
            <w:r>
              <w:rPr>
                <w:rFonts w:hint="eastAsia" w:ascii="华文楷体" w:hAnsi="华文楷体" w:eastAsia="华文楷体" w:cs="华文楷体"/>
                <w:b w:val="0"/>
                <w:bCs w:val="0"/>
                <w:sz w:val="22"/>
                <w:szCs w:val="22"/>
                <w:vertAlign w:val="baseline"/>
                <w:lang w:val="en-US" w:eastAsia="zh-CN"/>
              </w:rPr>
              <w:t>崩溃恢复</w:t>
            </w:r>
            <w:bookmarkEnd w:id="346"/>
          </w:p>
        </w:tc>
        <w:tc>
          <w:tcPr>
            <w:tcW w:w="676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47" w:name="_Toc20875"/>
            <w:r>
              <w:rPr>
                <w:rFonts w:hint="eastAsia" w:ascii="华文楷体" w:hAnsi="华文楷体" w:eastAsia="华文楷体" w:cs="华文楷体"/>
                <w:b w:val="0"/>
                <w:bCs w:val="0"/>
                <w:sz w:val="22"/>
                <w:szCs w:val="22"/>
                <w:vertAlign w:val="baseline"/>
                <w:lang w:val="en-US" w:eastAsia="zh-CN"/>
              </w:rPr>
              <w:t>1.当leader服务器出现崩溃、重启等场景，或者因为网络问题导致过半的follower不能与leader服务器保持正常通信的时候，Zookeeper集群就会进入崩溃恢复模式</w:t>
            </w:r>
            <w:bookmarkEnd w:id="347"/>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48" w:name="_Toc30410"/>
            <w:r>
              <w:rPr>
                <w:rFonts w:hint="eastAsia" w:ascii="华文楷体" w:hAnsi="华文楷体" w:eastAsia="华文楷体" w:cs="华文楷体"/>
                <w:b w:val="0"/>
                <w:bCs w:val="0"/>
                <w:sz w:val="22"/>
                <w:szCs w:val="22"/>
                <w:vertAlign w:val="baseline"/>
                <w:lang w:val="en-US" w:eastAsia="zh-CN"/>
              </w:rPr>
              <w:t>2.进入崩溃恢复模式后，只要集群中存在过半的服务器能够彼此正常通信，那么就可以选举产生一个新的leader</w:t>
            </w:r>
            <w:bookmarkEnd w:id="348"/>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49" w:name="_Toc22962"/>
            <w:r>
              <w:rPr>
                <w:rFonts w:hint="eastAsia" w:ascii="华文楷体" w:hAnsi="华文楷体" w:eastAsia="华文楷体" w:cs="华文楷体"/>
                <w:b w:val="0"/>
                <w:bCs w:val="0"/>
                <w:sz w:val="22"/>
                <w:szCs w:val="22"/>
                <w:vertAlign w:val="baseline"/>
                <w:lang w:val="en-US" w:eastAsia="zh-CN"/>
              </w:rPr>
              <w:t>3.每次新选举的leader会自动分配一个全局递增的编号，即epochid</w:t>
            </w:r>
            <w:bookmarkEnd w:id="349"/>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50" w:name="_Toc24062"/>
            <w:r>
              <w:rPr>
                <w:rFonts w:hint="eastAsia" w:ascii="华文楷体" w:hAnsi="华文楷体" w:eastAsia="华文楷体" w:cs="华文楷体"/>
                <w:b w:val="0"/>
                <w:bCs w:val="0"/>
                <w:sz w:val="22"/>
                <w:szCs w:val="22"/>
                <w:vertAlign w:val="baseline"/>
                <w:lang w:val="en-US" w:eastAsia="zh-CN"/>
              </w:rPr>
              <w:t>4.当选举产生了新的leader服务器，同时集群中已经有过半的机器与该leader服务器完成了状态同步之后，ZAB协议就会退出恢复模式。其中，所谓的状态同步是指数据同步，用来保证集群中存在过半的机器能够和leader服务器的数据状态保持一致</w:t>
            </w:r>
            <w:bookmarkEnd w:id="350"/>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51" w:name="_Toc6978"/>
            <w:r>
              <w:rPr>
                <w:rFonts w:hint="eastAsia" w:ascii="华文楷体" w:hAnsi="华文楷体" w:eastAsia="华文楷体" w:cs="华文楷体"/>
                <w:b w:val="0"/>
                <w:bCs w:val="0"/>
                <w:sz w:val="22"/>
                <w:szCs w:val="22"/>
                <w:vertAlign w:val="baseline"/>
                <w:lang w:val="en-US" w:eastAsia="zh-CN"/>
              </w:rPr>
              <w:t>5.当集群中已经有过半的follower服务器完成了和leader服务器的状态同步，那么整个服务框架就可以进入消息广播模式了</w:t>
            </w:r>
            <w:bookmarkEnd w:id="351"/>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default" w:ascii="华文楷体" w:hAnsi="华文楷体" w:eastAsia="华文楷体" w:cs="华文楷体"/>
                <w:b w:val="0"/>
                <w:bCs w:val="0"/>
                <w:sz w:val="22"/>
                <w:szCs w:val="22"/>
                <w:vertAlign w:val="baseline"/>
                <w:lang w:val="en-US" w:eastAsia="zh-CN"/>
              </w:rPr>
            </w:pPr>
            <w:bookmarkStart w:id="352" w:name="_Toc20846"/>
            <w:r>
              <w:rPr>
                <w:rFonts w:hint="eastAsia" w:ascii="华文楷体" w:hAnsi="华文楷体" w:eastAsia="华文楷体" w:cs="华文楷体"/>
                <w:b w:val="0"/>
                <w:bCs w:val="0"/>
                <w:sz w:val="22"/>
                <w:szCs w:val="22"/>
                <w:vertAlign w:val="baseline"/>
                <w:lang w:val="en-US" w:eastAsia="zh-CN"/>
              </w:rPr>
              <w:t>6.当一台同样遵守ZAB协议的服务器启动后加入到集群中时，如果此时集群中已经存在一个Leader服务器在负责进行消息广播，那么新加入的服务器就会自觉地进入数据恢复模式：找到leader所在的服务器，并与其进行数据同步，然后一起参与到消息广播流程中</w:t>
            </w:r>
            <w:bookmarkEnd w:id="352"/>
          </w:p>
        </w:tc>
      </w:tr>
    </w:tbl>
    <w:p>
      <w:pPr>
        <w:keepNext w:val="0"/>
        <w:keepLines w:val="0"/>
        <w:pageBreakBefore w:val="0"/>
        <w:widowControl w:val="0"/>
        <w:numPr>
          <w:ilvl w:val="1"/>
          <w:numId w:val="25"/>
        </w:numPr>
        <w:kinsoku/>
        <w:wordWrap/>
        <w:overflowPunct/>
        <w:topLinePunct w:val="0"/>
        <w:autoSpaceDE/>
        <w:autoSpaceDN/>
        <w:bidi w:val="0"/>
        <w:adjustRightInd/>
        <w:snapToGrid w:val="0"/>
        <w:spacing w:before="157" w:beforeLines="50" w:line="240" w:lineRule="auto"/>
        <w:ind w:left="850" w:leftChars="0" w:hanging="453" w:firstLineChars="0"/>
        <w:jc w:val="both"/>
        <w:textAlignment w:val="auto"/>
        <w:outlineLvl w:val="1"/>
        <w:rPr>
          <w:rFonts w:hint="eastAsia" w:ascii="华文楷体" w:hAnsi="华文楷体" w:eastAsia="华文楷体" w:cs="华文楷体"/>
          <w:b/>
          <w:bCs/>
          <w:sz w:val="24"/>
          <w:szCs w:val="24"/>
          <w:lang w:val="en-US" w:eastAsia="zh-CN"/>
        </w:rPr>
      </w:pPr>
      <w:bookmarkStart w:id="353" w:name="_Toc16307"/>
      <w:r>
        <w:rPr>
          <w:rFonts w:hint="eastAsia" w:ascii="华文楷体" w:hAnsi="华文楷体" w:eastAsia="华文楷体" w:cs="华文楷体"/>
          <w:b/>
          <w:bCs/>
          <w:sz w:val="24"/>
          <w:szCs w:val="24"/>
          <w:lang w:val="en-US" w:eastAsia="zh-CN"/>
        </w:rPr>
        <w:t>观察者</w:t>
      </w:r>
      <w:bookmarkEnd w:id="353"/>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8"/>
        <w:gridCol w:w="7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bCs/>
                <w:sz w:val="22"/>
                <w:szCs w:val="22"/>
                <w:vertAlign w:val="baseline"/>
                <w:lang w:val="en-US" w:eastAsia="zh-CN"/>
              </w:rPr>
            </w:pPr>
            <w:bookmarkStart w:id="354" w:name="_Toc29300"/>
            <w:r>
              <w:rPr>
                <w:rFonts w:hint="eastAsia" w:ascii="华文楷体" w:hAnsi="华文楷体" w:eastAsia="华文楷体" w:cs="华文楷体"/>
                <w:b w:val="0"/>
                <w:bCs w:val="0"/>
                <w:sz w:val="22"/>
                <w:szCs w:val="22"/>
                <w:vertAlign w:val="baseline"/>
                <w:lang w:val="en-US" w:eastAsia="zh-CN"/>
              </w:rPr>
              <w:t>概述</w:t>
            </w:r>
            <w:bookmarkEnd w:id="354"/>
          </w:p>
        </w:tc>
        <w:tc>
          <w:tcPr>
            <w:tcW w:w="746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55" w:name="_Toc4535"/>
            <w:r>
              <w:rPr>
                <w:rFonts w:hint="eastAsia" w:ascii="华文楷体" w:hAnsi="华文楷体" w:eastAsia="华文楷体" w:cs="华文楷体"/>
                <w:b w:val="0"/>
                <w:bCs w:val="0"/>
                <w:sz w:val="22"/>
                <w:szCs w:val="22"/>
                <w:vertAlign w:val="baseline"/>
                <w:lang w:val="en-US" w:eastAsia="zh-CN"/>
              </w:rPr>
              <w:t>1.对leader和follower的工作进行观察监听。</w:t>
            </w:r>
            <w:bookmarkEnd w:id="355"/>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56" w:name="_Toc15565"/>
            <w:r>
              <w:rPr>
                <w:rFonts w:hint="eastAsia" w:ascii="华文楷体" w:hAnsi="华文楷体" w:eastAsia="华文楷体" w:cs="华文楷体"/>
                <w:b w:val="0"/>
                <w:bCs w:val="0"/>
                <w:sz w:val="22"/>
                <w:szCs w:val="22"/>
                <w:vertAlign w:val="baseline"/>
                <w:lang w:val="en-US" w:eastAsia="zh-CN"/>
              </w:rPr>
              <w:t>2.功能二就是动态扩展zookeeper集群，而又不影响集群的性能，接收客户端连接，执行leader更新系统状态的命令，不影响集群的性能是因为观察者节点不参与投票，即使是观察者节点宕机了，对集群的运行状态没有影响。</w:t>
            </w:r>
            <w:bookmarkEnd w:id="3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7" w:hRule="atLeast"/>
        </w:trPr>
        <w:tc>
          <w:tcPr>
            <w:tcW w:w="1058"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57" w:name="_Toc21145"/>
            <w:r>
              <w:rPr>
                <w:rFonts w:hint="eastAsia" w:ascii="华文楷体" w:hAnsi="华文楷体" w:eastAsia="华文楷体" w:cs="华文楷体"/>
                <w:b w:val="0"/>
                <w:bCs w:val="0"/>
                <w:sz w:val="22"/>
                <w:szCs w:val="22"/>
                <w:vertAlign w:val="baseline"/>
                <w:lang w:val="en-US" w:eastAsia="zh-CN"/>
              </w:rPr>
              <w:t>配置</w:t>
            </w:r>
            <w:bookmarkEnd w:id="357"/>
          </w:p>
        </w:tc>
        <w:tc>
          <w:tcPr>
            <w:tcW w:w="746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58" w:name="_Toc30460"/>
            <w:r>
              <w:rPr>
                <w:rFonts w:hint="eastAsia" w:ascii="华文楷体" w:hAnsi="华文楷体" w:eastAsia="华文楷体" w:cs="华文楷体"/>
                <w:b w:val="0"/>
                <w:bCs w:val="0"/>
                <w:sz w:val="22"/>
                <w:szCs w:val="22"/>
                <w:vertAlign w:val="baseline"/>
                <w:lang w:val="en-US" w:eastAsia="zh-CN"/>
              </w:rPr>
              <w:t>2.在zoo.cfg中添加如下属性：peerType=observer</w:t>
            </w:r>
            <w:bookmarkEnd w:id="3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5" w:hRule="atLeast"/>
        </w:trPr>
        <w:tc>
          <w:tcPr>
            <w:tcW w:w="1058"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1"/>
            </w:pPr>
          </w:p>
        </w:tc>
        <w:tc>
          <w:tcPr>
            <w:tcW w:w="746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59" w:name="_Toc6065"/>
            <w:r>
              <w:rPr>
                <w:rFonts w:hint="eastAsia" w:ascii="华文楷体" w:hAnsi="华文楷体" w:eastAsia="华文楷体" w:cs="华文楷体"/>
                <w:b w:val="0"/>
                <w:bCs w:val="0"/>
                <w:sz w:val="22"/>
                <w:szCs w:val="22"/>
                <w:vertAlign w:val="baseline"/>
                <w:lang w:val="en-US" w:eastAsia="zh-CN"/>
              </w:rPr>
              <w:t>3.在要配置为观察者的主机后添加观察者标记。例如：</w:t>
            </w:r>
            <w:bookmarkEnd w:id="359"/>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60" w:name="_Toc3687"/>
            <w:r>
              <w:rPr>
                <w:rFonts w:hint="eastAsia" w:ascii="华文楷体" w:hAnsi="华文楷体" w:eastAsia="华文楷体" w:cs="华文楷体"/>
                <w:b w:val="0"/>
                <w:bCs w:val="0"/>
                <w:sz w:val="22"/>
                <w:szCs w:val="22"/>
                <w:vertAlign w:val="baseline"/>
                <w:lang w:val="en-US" w:eastAsia="zh-CN"/>
              </w:rPr>
              <w:t>server.1=10.8.42.133:2888:3888</w:t>
            </w:r>
            <w:bookmarkEnd w:id="360"/>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61" w:name="_Toc22642"/>
            <w:r>
              <w:rPr>
                <w:rFonts w:hint="eastAsia" w:ascii="华文楷体" w:hAnsi="华文楷体" w:eastAsia="华文楷体" w:cs="华文楷体"/>
                <w:b w:val="0"/>
                <w:bCs w:val="0"/>
                <w:sz w:val="22"/>
                <w:szCs w:val="22"/>
                <w:vertAlign w:val="baseline"/>
                <w:lang w:val="en-US" w:eastAsia="zh-CN"/>
              </w:rPr>
              <w:t>server.2=10.8.42.134:2888:3888</w:t>
            </w:r>
            <w:bookmarkEnd w:id="361"/>
          </w:p>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62" w:name="_Toc1466"/>
            <w:r>
              <w:rPr>
                <w:rFonts w:hint="eastAsia" w:ascii="华文楷体" w:hAnsi="华文楷体" w:eastAsia="华文楷体" w:cs="华文楷体"/>
                <w:b w:val="0"/>
                <w:bCs w:val="0"/>
                <w:sz w:val="22"/>
                <w:szCs w:val="22"/>
                <w:vertAlign w:val="baseline"/>
                <w:lang w:val="en-US" w:eastAsia="zh-CN"/>
              </w:rPr>
              <w:t>server.3=10.8.42.135:2888:3888:observer #表示将该节点设置为观察者</w:t>
            </w:r>
            <w:bookmarkEnd w:id="3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1058" w:type="dxa"/>
            <w:vMerge w:val="continue"/>
            <w:vAlign w:val="center"/>
          </w:tcPr>
          <w:p>
            <w:pPr>
              <w:keepNext w:val="0"/>
              <w:keepLines w:val="0"/>
              <w:pageBreakBefore w:val="0"/>
              <w:widowControl w:val="0"/>
              <w:kinsoku/>
              <w:wordWrap/>
              <w:overflowPunct/>
              <w:topLinePunct w:val="0"/>
              <w:autoSpaceDE/>
              <w:autoSpaceDN/>
              <w:bidi w:val="0"/>
              <w:adjustRightInd/>
              <w:snapToGrid w:val="0"/>
              <w:spacing w:before="157" w:beforeLines="50" w:line="240" w:lineRule="auto"/>
              <w:jc w:val="both"/>
              <w:textAlignment w:val="auto"/>
              <w:outlineLvl w:val="1"/>
            </w:pPr>
          </w:p>
        </w:tc>
        <w:tc>
          <w:tcPr>
            <w:tcW w:w="746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before="157" w:beforeLines="50" w:line="240" w:lineRule="auto"/>
              <w:jc w:val="both"/>
              <w:textAlignment w:val="auto"/>
              <w:outlineLvl w:val="1"/>
              <w:rPr>
                <w:rFonts w:hint="eastAsia" w:ascii="华文楷体" w:hAnsi="华文楷体" w:eastAsia="华文楷体" w:cs="华文楷体"/>
                <w:b w:val="0"/>
                <w:bCs w:val="0"/>
                <w:sz w:val="22"/>
                <w:szCs w:val="22"/>
                <w:vertAlign w:val="baseline"/>
                <w:lang w:val="en-US" w:eastAsia="zh-CN"/>
              </w:rPr>
            </w:pPr>
            <w:bookmarkStart w:id="363" w:name="_Toc22997"/>
            <w:r>
              <w:rPr>
                <w:rFonts w:hint="eastAsia" w:ascii="华文楷体" w:hAnsi="华文楷体" w:eastAsia="华文楷体" w:cs="华文楷体"/>
                <w:b w:val="0"/>
                <w:bCs w:val="0"/>
                <w:sz w:val="22"/>
                <w:szCs w:val="22"/>
                <w:vertAlign w:val="baseline"/>
                <w:lang w:val="en-US" w:eastAsia="zh-CN"/>
              </w:rPr>
              <w:t>4.sh zkServer.sh start</w:t>
            </w:r>
            <w:bookmarkEnd w:id="363"/>
          </w:p>
        </w:tc>
      </w:tr>
    </w:tbl>
    <w:p>
      <w:pPr>
        <w:keepNext w:val="0"/>
        <w:keepLines w:val="0"/>
        <w:pageBreakBefore w:val="0"/>
        <w:widowControl w:val="0"/>
        <w:numPr>
          <w:ilvl w:val="0"/>
          <w:numId w:val="1"/>
        </w:numPr>
        <w:kinsoku/>
        <w:wordWrap/>
        <w:overflowPunct/>
        <w:topLinePunct w:val="0"/>
        <w:autoSpaceDE/>
        <w:autoSpaceDN/>
        <w:bidi w:val="0"/>
        <w:adjustRightInd/>
        <w:snapToGrid w:val="0"/>
        <w:spacing w:before="157" w:beforeLines="50" w:line="240" w:lineRule="auto"/>
        <w:ind w:left="0" w:leftChars="0" w:firstLine="0" w:firstLineChars="0"/>
        <w:textAlignment w:val="auto"/>
        <w:outlineLvl w:val="0"/>
        <w:rPr>
          <w:rFonts w:hint="eastAsia" w:ascii="华文楷体" w:hAnsi="华文楷体" w:eastAsia="华文楷体" w:cs="华文楷体"/>
          <w:b/>
          <w:bCs/>
          <w:sz w:val="28"/>
          <w:szCs w:val="28"/>
          <w:lang w:val="en-US" w:eastAsia="zh-CN"/>
        </w:rPr>
      </w:pPr>
      <w:bookmarkStart w:id="364" w:name="_Toc3868"/>
      <w:r>
        <w:rPr>
          <w:rFonts w:hint="eastAsia" w:ascii="华文楷体" w:hAnsi="华文楷体" w:eastAsia="华文楷体" w:cs="华文楷体"/>
          <w:b/>
          <w:bCs/>
          <w:sz w:val="28"/>
          <w:szCs w:val="28"/>
          <w:lang w:val="en-US" w:eastAsia="zh-CN"/>
        </w:rPr>
        <w:t>开发工具</w:t>
      </w:r>
      <w:bookmarkEnd w:id="364"/>
    </w:p>
    <w:sectPr>
      <w:headerReference r:id="rId3" w:type="default"/>
      <w:footerReference r:id="rId4" w:type="default"/>
      <w:pgSz w:w="11906" w:h="16838"/>
      <w:pgMar w:top="1440" w:right="1800" w:bottom="1440" w:left="1800" w:header="1077" w:footer="1134"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楷体">
    <w:panose1 w:val="02010600040101010101"/>
    <w:charset w:val="86"/>
    <w:family w:val="auto"/>
    <w:pitch w:val="default"/>
    <w:sig w:usb0="00000287" w:usb1="080F0000" w:usb2="00000000" w:usb3="00000000" w:csb0="0004009F" w:csb1="DFD70000"/>
    <w:embedRegular r:id="rId1" w:fontKey="{8D221C53-E0E4-4A4A-B4A9-856D4F4EEDFD}"/>
  </w:font>
  <w:font w:name="汉仪粗仿宋简">
    <w:panose1 w:val="02010600000101010101"/>
    <w:charset w:val="86"/>
    <w:family w:val="auto"/>
    <w:pitch w:val="default"/>
    <w:sig w:usb0="00000001" w:usb1="080E0800" w:usb2="00000002" w:usb3="00000000" w:csb0="00040000" w:csb1="00000000"/>
    <w:embedRegular r:id="rId2" w:fontKey="{8FF0EAE1-7BFD-4053-AE10-8E3CC3941380}"/>
  </w:font>
  <w:font w:name="微软雅黑">
    <w:panose1 w:val="020B0503020204020204"/>
    <w:charset w:val="86"/>
    <w:family w:val="auto"/>
    <w:pitch w:val="default"/>
    <w:sig w:usb0="80000287" w:usb1="2ACF3C50" w:usb2="00000016" w:usb3="00000000" w:csb0="0004001F" w:csb1="00000000"/>
    <w:embedRegular r:id="rId3" w:fontKey="{DD196A4C-CD85-44ED-8D47-C9D8763C6C2D}"/>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rFonts w:ascii="微软雅黑" w:hAnsi="微软雅黑" w:eastAsia="微软雅黑" w:cs="微软雅黑"/>
        <w:i w:val="0"/>
        <w:iCs w:val="0"/>
        <w:caps w:val="0"/>
        <w:color w:val="333333"/>
        <w:spacing w:val="0"/>
        <w:sz w:val="16"/>
        <w:szCs w:val="16"/>
        <w:shd w:val="clear" w:fill="FFFFFF"/>
      </w:rPr>
      <w:t>鸟欲高飞先振翅，人求上进先读书。——李苦禅</w:t>
    </w: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1"/>
      </w:pBdr>
      <w:jc w:val="center"/>
      <w:rPr>
        <w:rFonts w:hint="eastAsia" w:ascii="微软雅黑" w:hAnsi="微软雅黑" w:eastAsia="微软雅黑" w:cs="微软雅黑"/>
        <w:i w:val="0"/>
        <w:iCs w:val="0"/>
        <w:caps w:val="0"/>
        <w:color w:val="333333"/>
        <w:spacing w:val="0"/>
        <w:kern w:val="2"/>
        <w:sz w:val="16"/>
        <w:szCs w:val="16"/>
        <w:shd w:val="clear" w:fill="FFFFFF"/>
        <w:lang w:val="en-US" w:eastAsia="zh-CN" w:bidi="ar-SA"/>
      </w:rPr>
    </w:pPr>
    <w:r>
      <w:rPr>
        <w:rFonts w:hint="eastAsia" w:ascii="微软雅黑" w:hAnsi="微软雅黑" w:eastAsia="微软雅黑" w:cs="微软雅黑"/>
        <w:i w:val="0"/>
        <w:iCs w:val="0"/>
        <w:caps w:val="0"/>
        <w:color w:val="333333"/>
        <w:spacing w:val="0"/>
        <w:kern w:val="2"/>
        <w:sz w:val="16"/>
        <w:szCs w:val="16"/>
        <w:shd w:val="clear" w:fill="FFFFFF"/>
        <w:lang w:val="en-US" w:eastAsia="zh-CN" w:bidi="ar-SA"/>
      </w:rPr>
      <w:t>你总说梦想遥不可及，却不肯早睡也不愿早起</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E785CF"/>
    <w:multiLevelType w:val="singleLevel"/>
    <w:tmpl w:val="94E785CF"/>
    <w:lvl w:ilvl="0" w:tentative="0">
      <w:start w:val="50"/>
      <w:numFmt w:val="decimal"/>
      <w:lvlText w:val="%1."/>
      <w:lvlJc w:val="left"/>
      <w:pPr>
        <w:tabs>
          <w:tab w:val="left" w:pos="312"/>
        </w:tabs>
      </w:pPr>
    </w:lvl>
  </w:abstractNum>
  <w:abstractNum w:abstractNumId="1">
    <w:nsid w:val="95134EFF"/>
    <w:multiLevelType w:val="multilevel"/>
    <w:tmpl w:val="95134EFF"/>
    <w:lvl w:ilvl="0" w:tentative="0">
      <w:start w:val="2"/>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2">
    <w:nsid w:val="9ED38C03"/>
    <w:multiLevelType w:val="singleLevel"/>
    <w:tmpl w:val="9ED38C03"/>
    <w:lvl w:ilvl="0" w:tentative="0">
      <w:start w:val="1"/>
      <w:numFmt w:val="chineseCounting"/>
      <w:suff w:val="nothing"/>
      <w:lvlText w:val="%1、"/>
      <w:lvlJc w:val="left"/>
      <w:rPr>
        <w:rFonts w:hint="eastAsia"/>
      </w:rPr>
    </w:lvl>
  </w:abstractNum>
  <w:abstractNum w:abstractNumId="3">
    <w:nsid w:val="C367DADC"/>
    <w:multiLevelType w:val="singleLevel"/>
    <w:tmpl w:val="C367DADC"/>
    <w:lvl w:ilvl="0" w:tentative="0">
      <w:start w:val="1"/>
      <w:numFmt w:val="decimal"/>
      <w:suff w:val="nothing"/>
      <w:lvlText w:val="%1）"/>
      <w:lvlJc w:val="left"/>
    </w:lvl>
  </w:abstractNum>
  <w:abstractNum w:abstractNumId="4">
    <w:nsid w:val="CC48AE9F"/>
    <w:multiLevelType w:val="multilevel"/>
    <w:tmpl w:val="CC48AE9F"/>
    <w:lvl w:ilvl="0" w:tentative="0">
      <w:start w:val="9"/>
      <w:numFmt w:val="decimal"/>
      <w:lvlText w:val="%1."/>
      <w:lvlJc w:val="left"/>
      <w:pPr>
        <w:ind w:left="425" w:hanging="425"/>
      </w:pPr>
      <w:rPr>
        <w:rFonts w:hint="default" w:ascii="宋体" w:hAnsi="宋体" w:eastAsia="宋体" w:cs="宋体"/>
      </w:rPr>
    </w:lvl>
    <w:lvl w:ilvl="1" w:tentative="0">
      <w:start w:val="2"/>
      <w:numFmt w:val="decimal"/>
      <w:lvlText w:val="%1.%2."/>
      <w:lvlJc w:val="left"/>
      <w:pPr>
        <w:ind w:left="850" w:hanging="453"/>
      </w:pPr>
      <w:rPr>
        <w:rFonts w:hint="default" w:ascii="宋体" w:hAnsi="宋体" w:eastAsia="宋体" w:cs="宋体"/>
      </w:rPr>
    </w:lvl>
    <w:lvl w:ilvl="2" w:tentative="0">
      <w:start w:val="1"/>
      <w:numFmt w:val="decimal"/>
      <w:lvlText w:val="%1.%2.%3."/>
      <w:lvlJc w:val="left"/>
      <w:pPr>
        <w:ind w:left="1508" w:hanging="708"/>
      </w:pPr>
      <w:rPr>
        <w:rFonts w:hint="default" w:ascii="宋体" w:hAnsi="宋体" w:eastAsia="宋体" w:cs="宋体"/>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5">
    <w:nsid w:val="E1F625ED"/>
    <w:multiLevelType w:val="singleLevel"/>
    <w:tmpl w:val="E1F625ED"/>
    <w:lvl w:ilvl="0" w:tentative="0">
      <w:start w:val="1"/>
      <w:numFmt w:val="decimal"/>
      <w:lvlText w:val="%1."/>
      <w:lvlJc w:val="left"/>
      <w:pPr>
        <w:tabs>
          <w:tab w:val="left" w:pos="312"/>
        </w:tabs>
      </w:pPr>
    </w:lvl>
  </w:abstractNum>
  <w:abstractNum w:abstractNumId="6">
    <w:nsid w:val="EE1284A0"/>
    <w:multiLevelType w:val="singleLevel"/>
    <w:tmpl w:val="EE1284A0"/>
    <w:lvl w:ilvl="0" w:tentative="0">
      <w:start w:val="1"/>
      <w:numFmt w:val="decimal"/>
      <w:lvlText w:val="%1."/>
      <w:lvlJc w:val="left"/>
      <w:pPr>
        <w:tabs>
          <w:tab w:val="left" w:pos="312"/>
        </w:tabs>
      </w:pPr>
    </w:lvl>
  </w:abstractNum>
  <w:abstractNum w:abstractNumId="7">
    <w:nsid w:val="EE4323EE"/>
    <w:multiLevelType w:val="singleLevel"/>
    <w:tmpl w:val="EE4323EE"/>
    <w:lvl w:ilvl="0" w:tentative="0">
      <w:start w:val="1"/>
      <w:numFmt w:val="decimal"/>
      <w:suff w:val="nothing"/>
      <w:lvlText w:val="%1、"/>
      <w:lvlJc w:val="left"/>
    </w:lvl>
  </w:abstractNum>
  <w:abstractNum w:abstractNumId="8">
    <w:nsid w:val="FE30E353"/>
    <w:multiLevelType w:val="singleLevel"/>
    <w:tmpl w:val="FE30E353"/>
    <w:lvl w:ilvl="0" w:tentative="0">
      <w:start w:val="1"/>
      <w:numFmt w:val="chineseCounting"/>
      <w:suff w:val="nothing"/>
      <w:lvlText w:val="%1、"/>
      <w:lvlJc w:val="left"/>
      <w:pPr>
        <w:ind w:left="0" w:firstLine="0"/>
      </w:pPr>
      <w:rPr>
        <w:rFonts w:hint="eastAsia"/>
      </w:rPr>
    </w:lvl>
  </w:abstractNum>
  <w:abstractNum w:abstractNumId="9">
    <w:nsid w:val="00158989"/>
    <w:multiLevelType w:val="singleLevel"/>
    <w:tmpl w:val="00158989"/>
    <w:lvl w:ilvl="0" w:tentative="0">
      <w:start w:val="11"/>
      <w:numFmt w:val="decimal"/>
      <w:lvlText w:val="%1."/>
      <w:lvlJc w:val="left"/>
      <w:pPr>
        <w:tabs>
          <w:tab w:val="left" w:pos="312"/>
        </w:tabs>
      </w:pPr>
    </w:lvl>
  </w:abstractNum>
  <w:abstractNum w:abstractNumId="10">
    <w:nsid w:val="0A6A1976"/>
    <w:multiLevelType w:val="singleLevel"/>
    <w:tmpl w:val="0A6A1976"/>
    <w:lvl w:ilvl="0" w:tentative="0">
      <w:start w:val="1"/>
      <w:numFmt w:val="decimal"/>
      <w:lvlText w:val="(%1)"/>
      <w:lvlJc w:val="left"/>
      <w:pPr>
        <w:tabs>
          <w:tab w:val="left" w:pos="420"/>
        </w:tabs>
        <w:ind w:left="845" w:hanging="425"/>
      </w:pPr>
      <w:rPr>
        <w:rFonts w:hint="default"/>
      </w:rPr>
    </w:lvl>
  </w:abstractNum>
  <w:abstractNum w:abstractNumId="11">
    <w:nsid w:val="0C9CD2DE"/>
    <w:multiLevelType w:val="multilevel"/>
    <w:tmpl w:val="0C9CD2DE"/>
    <w:lvl w:ilvl="0" w:tentative="0">
      <w:start w:val="4"/>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12">
    <w:nsid w:val="10B78DEF"/>
    <w:multiLevelType w:val="multilevel"/>
    <w:tmpl w:val="10B78DEF"/>
    <w:lvl w:ilvl="0" w:tentative="0">
      <w:start w:val="13"/>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850" w:hanging="453"/>
      </w:pPr>
      <w:rPr>
        <w:rFonts w:hint="default" w:ascii="宋体" w:hAnsi="宋体" w:eastAsia="宋体" w:cs="宋体"/>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13">
    <w:nsid w:val="2F3D55DB"/>
    <w:multiLevelType w:val="singleLevel"/>
    <w:tmpl w:val="2F3D55DB"/>
    <w:lvl w:ilvl="0" w:tentative="0">
      <w:start w:val="44"/>
      <w:numFmt w:val="decimal"/>
      <w:lvlText w:val="%1."/>
      <w:lvlJc w:val="left"/>
      <w:pPr>
        <w:tabs>
          <w:tab w:val="left" w:pos="312"/>
        </w:tabs>
      </w:pPr>
    </w:lvl>
  </w:abstractNum>
  <w:abstractNum w:abstractNumId="14">
    <w:nsid w:val="3541C596"/>
    <w:multiLevelType w:val="singleLevel"/>
    <w:tmpl w:val="3541C596"/>
    <w:lvl w:ilvl="0" w:tentative="0">
      <w:start w:val="1"/>
      <w:numFmt w:val="decimal"/>
      <w:lvlText w:val="%1."/>
      <w:lvlJc w:val="left"/>
      <w:pPr>
        <w:tabs>
          <w:tab w:val="left" w:pos="312"/>
        </w:tabs>
      </w:pPr>
    </w:lvl>
  </w:abstractNum>
  <w:abstractNum w:abstractNumId="15">
    <w:nsid w:val="3D374394"/>
    <w:multiLevelType w:val="multilevel"/>
    <w:tmpl w:val="3D374394"/>
    <w:lvl w:ilvl="0" w:tentative="0">
      <w:start w:val="9"/>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850" w:hanging="453"/>
      </w:pPr>
      <w:rPr>
        <w:rFonts w:hint="default" w:ascii="宋体" w:hAnsi="宋体" w:eastAsia="宋体" w:cs="宋体"/>
      </w:rPr>
    </w:lvl>
    <w:lvl w:ilvl="2" w:tentative="0">
      <w:start w:val="1"/>
      <w:numFmt w:val="decimal"/>
      <w:lvlText w:val="%1.%2.%3."/>
      <w:lvlJc w:val="left"/>
      <w:pPr>
        <w:ind w:left="1508" w:hanging="708"/>
      </w:pPr>
      <w:rPr>
        <w:rFonts w:hint="default" w:ascii="宋体" w:hAnsi="宋体" w:eastAsia="宋体" w:cs="宋体"/>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16">
    <w:nsid w:val="465A433D"/>
    <w:multiLevelType w:val="singleLevel"/>
    <w:tmpl w:val="465A433D"/>
    <w:lvl w:ilvl="0" w:tentative="0">
      <w:start w:val="40"/>
      <w:numFmt w:val="decimal"/>
      <w:lvlText w:val="%1."/>
      <w:lvlJc w:val="left"/>
      <w:pPr>
        <w:tabs>
          <w:tab w:val="left" w:pos="312"/>
        </w:tabs>
      </w:pPr>
    </w:lvl>
  </w:abstractNum>
  <w:abstractNum w:abstractNumId="17">
    <w:nsid w:val="4EE1DA98"/>
    <w:multiLevelType w:val="singleLevel"/>
    <w:tmpl w:val="4EE1DA98"/>
    <w:lvl w:ilvl="0" w:tentative="0">
      <w:start w:val="1"/>
      <w:numFmt w:val="decimal"/>
      <w:suff w:val="space"/>
      <w:lvlText w:val="%1."/>
      <w:lvlJc w:val="left"/>
    </w:lvl>
  </w:abstractNum>
  <w:abstractNum w:abstractNumId="18">
    <w:nsid w:val="54740172"/>
    <w:multiLevelType w:val="multilevel"/>
    <w:tmpl w:val="54740172"/>
    <w:lvl w:ilvl="0" w:tentative="0">
      <w:start w:val="9"/>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850" w:hanging="453"/>
      </w:pPr>
      <w:rPr>
        <w:rFonts w:hint="default" w:ascii="宋体" w:hAnsi="宋体" w:eastAsia="宋体" w:cs="宋体"/>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19">
    <w:nsid w:val="573764D1"/>
    <w:multiLevelType w:val="singleLevel"/>
    <w:tmpl w:val="573764D1"/>
    <w:lvl w:ilvl="0" w:tentative="0">
      <w:start w:val="16"/>
      <w:numFmt w:val="decimal"/>
      <w:lvlText w:val="%1."/>
      <w:lvlJc w:val="left"/>
      <w:pPr>
        <w:tabs>
          <w:tab w:val="left" w:pos="312"/>
        </w:tabs>
      </w:pPr>
    </w:lvl>
  </w:abstractNum>
  <w:abstractNum w:abstractNumId="20">
    <w:nsid w:val="618BFA5F"/>
    <w:multiLevelType w:val="singleLevel"/>
    <w:tmpl w:val="618BFA5F"/>
    <w:lvl w:ilvl="0" w:tentative="0">
      <w:start w:val="7"/>
      <w:numFmt w:val="decimal"/>
      <w:lvlText w:val="%1."/>
      <w:lvlJc w:val="left"/>
      <w:pPr>
        <w:tabs>
          <w:tab w:val="left" w:pos="312"/>
        </w:tabs>
      </w:pPr>
    </w:lvl>
  </w:abstractNum>
  <w:abstractNum w:abstractNumId="21">
    <w:nsid w:val="6EBE0401"/>
    <w:multiLevelType w:val="singleLevel"/>
    <w:tmpl w:val="6EBE0401"/>
    <w:lvl w:ilvl="0" w:tentative="0">
      <w:start w:val="1"/>
      <w:numFmt w:val="decimal"/>
      <w:lvlText w:val="%1)"/>
      <w:lvlJc w:val="left"/>
      <w:pPr>
        <w:tabs>
          <w:tab w:val="left" w:pos="840"/>
        </w:tabs>
        <w:ind w:left="845" w:leftChars="0" w:hanging="425" w:firstLineChars="0"/>
      </w:pPr>
      <w:rPr>
        <w:rFonts w:hint="default"/>
      </w:rPr>
    </w:lvl>
  </w:abstractNum>
  <w:abstractNum w:abstractNumId="22">
    <w:nsid w:val="6F2CEDFA"/>
    <w:multiLevelType w:val="singleLevel"/>
    <w:tmpl w:val="6F2CEDFA"/>
    <w:lvl w:ilvl="0" w:tentative="0">
      <w:start w:val="10"/>
      <w:numFmt w:val="decimal"/>
      <w:lvlText w:val="%1."/>
      <w:lvlJc w:val="left"/>
      <w:pPr>
        <w:tabs>
          <w:tab w:val="left" w:pos="312"/>
        </w:tabs>
      </w:pPr>
    </w:lvl>
  </w:abstractNum>
  <w:abstractNum w:abstractNumId="23">
    <w:nsid w:val="73D28F43"/>
    <w:multiLevelType w:val="singleLevel"/>
    <w:tmpl w:val="73D28F43"/>
    <w:lvl w:ilvl="0" w:tentative="0">
      <w:start w:val="32"/>
      <w:numFmt w:val="decimal"/>
      <w:lvlText w:val="%1."/>
      <w:lvlJc w:val="left"/>
      <w:pPr>
        <w:tabs>
          <w:tab w:val="left" w:pos="312"/>
        </w:tabs>
      </w:pPr>
    </w:lvl>
  </w:abstractNum>
  <w:abstractNum w:abstractNumId="24">
    <w:nsid w:val="759FDA9A"/>
    <w:multiLevelType w:val="singleLevel"/>
    <w:tmpl w:val="759FDA9A"/>
    <w:lvl w:ilvl="0" w:tentative="0">
      <w:start w:val="15"/>
      <w:numFmt w:val="decimal"/>
      <w:lvlText w:val="%1."/>
      <w:lvlJc w:val="left"/>
      <w:pPr>
        <w:tabs>
          <w:tab w:val="left" w:pos="312"/>
        </w:tabs>
      </w:pPr>
    </w:lvl>
  </w:abstractNum>
  <w:num w:numId="1">
    <w:abstractNumId w:val="8"/>
  </w:num>
  <w:num w:numId="2">
    <w:abstractNumId w:val="1"/>
  </w:num>
  <w:num w:numId="3">
    <w:abstractNumId w:val="3"/>
  </w:num>
  <w:num w:numId="4">
    <w:abstractNumId w:val="17"/>
  </w:num>
  <w:num w:numId="5">
    <w:abstractNumId w:val="7"/>
  </w:num>
  <w:num w:numId="6">
    <w:abstractNumId w:val="6"/>
  </w:num>
  <w:num w:numId="7">
    <w:abstractNumId w:val="9"/>
  </w:num>
  <w:num w:numId="8">
    <w:abstractNumId w:val="2"/>
  </w:num>
  <w:num w:numId="9">
    <w:abstractNumId w:val="11"/>
  </w:num>
  <w:num w:numId="10">
    <w:abstractNumId w:val="21"/>
  </w:num>
  <w:num w:numId="11">
    <w:abstractNumId w:val="10"/>
  </w:num>
  <w:num w:numId="12">
    <w:abstractNumId w:val="14"/>
  </w:num>
  <w:num w:numId="13">
    <w:abstractNumId w:val="20"/>
  </w:num>
  <w:num w:numId="14">
    <w:abstractNumId w:val="22"/>
  </w:num>
  <w:num w:numId="15">
    <w:abstractNumId w:val="19"/>
  </w:num>
  <w:num w:numId="16">
    <w:abstractNumId w:val="23"/>
  </w:num>
  <w:num w:numId="17">
    <w:abstractNumId w:val="16"/>
  </w:num>
  <w:num w:numId="18">
    <w:abstractNumId w:val="13"/>
  </w:num>
  <w:num w:numId="19">
    <w:abstractNumId w:val="0"/>
  </w:num>
  <w:num w:numId="20">
    <w:abstractNumId w:val="18"/>
  </w:num>
  <w:num w:numId="21">
    <w:abstractNumId w:val="5"/>
  </w:num>
  <w:num w:numId="22">
    <w:abstractNumId w:val="24"/>
  </w:num>
  <w:num w:numId="23">
    <w:abstractNumId w:val="4"/>
  </w:num>
  <w:num w:numId="24">
    <w:abstractNumId w:val="15"/>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57581C"/>
    <w:rsid w:val="00A8164A"/>
    <w:rsid w:val="00F51543"/>
    <w:rsid w:val="00F732B7"/>
    <w:rsid w:val="010949BE"/>
    <w:rsid w:val="01142B22"/>
    <w:rsid w:val="01386F16"/>
    <w:rsid w:val="017B11E4"/>
    <w:rsid w:val="01D91619"/>
    <w:rsid w:val="0263302F"/>
    <w:rsid w:val="028E451D"/>
    <w:rsid w:val="02B62988"/>
    <w:rsid w:val="02D4145B"/>
    <w:rsid w:val="032B1BC8"/>
    <w:rsid w:val="03471F36"/>
    <w:rsid w:val="035824A4"/>
    <w:rsid w:val="03A8152E"/>
    <w:rsid w:val="03BB0D7F"/>
    <w:rsid w:val="03BE20F4"/>
    <w:rsid w:val="03F477CA"/>
    <w:rsid w:val="040F38C2"/>
    <w:rsid w:val="04473600"/>
    <w:rsid w:val="0469724F"/>
    <w:rsid w:val="047023A2"/>
    <w:rsid w:val="04A422CE"/>
    <w:rsid w:val="051F5061"/>
    <w:rsid w:val="052628E1"/>
    <w:rsid w:val="05892A83"/>
    <w:rsid w:val="05B571CF"/>
    <w:rsid w:val="05CC3560"/>
    <w:rsid w:val="05DE136C"/>
    <w:rsid w:val="05EE262C"/>
    <w:rsid w:val="061B0EE4"/>
    <w:rsid w:val="063D6B03"/>
    <w:rsid w:val="064A7911"/>
    <w:rsid w:val="066F56B8"/>
    <w:rsid w:val="067327D3"/>
    <w:rsid w:val="067D4095"/>
    <w:rsid w:val="06BF654E"/>
    <w:rsid w:val="06DB077B"/>
    <w:rsid w:val="06FE04A8"/>
    <w:rsid w:val="075504BF"/>
    <w:rsid w:val="07667726"/>
    <w:rsid w:val="07992390"/>
    <w:rsid w:val="07A57745"/>
    <w:rsid w:val="07F7358F"/>
    <w:rsid w:val="07F96F53"/>
    <w:rsid w:val="0810492D"/>
    <w:rsid w:val="082B53E6"/>
    <w:rsid w:val="083A23A0"/>
    <w:rsid w:val="083F681A"/>
    <w:rsid w:val="08711222"/>
    <w:rsid w:val="0878105A"/>
    <w:rsid w:val="08DA22E1"/>
    <w:rsid w:val="09265ED9"/>
    <w:rsid w:val="09A84CB1"/>
    <w:rsid w:val="0A6974FB"/>
    <w:rsid w:val="0AC30BE0"/>
    <w:rsid w:val="0B0D788F"/>
    <w:rsid w:val="0B28720A"/>
    <w:rsid w:val="0B297F03"/>
    <w:rsid w:val="0B5D2401"/>
    <w:rsid w:val="0B8019FE"/>
    <w:rsid w:val="0BB568BA"/>
    <w:rsid w:val="0BB82523"/>
    <w:rsid w:val="0BE8251F"/>
    <w:rsid w:val="0C403756"/>
    <w:rsid w:val="0C862C18"/>
    <w:rsid w:val="0CA43E6C"/>
    <w:rsid w:val="0CE75980"/>
    <w:rsid w:val="0D2C2D0D"/>
    <w:rsid w:val="0D4D19C0"/>
    <w:rsid w:val="0D777C8B"/>
    <w:rsid w:val="0D810405"/>
    <w:rsid w:val="0DA61FC9"/>
    <w:rsid w:val="0DB51DAB"/>
    <w:rsid w:val="0E4E1D0F"/>
    <w:rsid w:val="0EAC3AF6"/>
    <w:rsid w:val="0EAF4B81"/>
    <w:rsid w:val="0F345982"/>
    <w:rsid w:val="0F753583"/>
    <w:rsid w:val="0FE40651"/>
    <w:rsid w:val="0FEB4A77"/>
    <w:rsid w:val="0FF55558"/>
    <w:rsid w:val="101827D2"/>
    <w:rsid w:val="102173FB"/>
    <w:rsid w:val="102E7BFA"/>
    <w:rsid w:val="105129A4"/>
    <w:rsid w:val="105E7C67"/>
    <w:rsid w:val="10773889"/>
    <w:rsid w:val="109A4B39"/>
    <w:rsid w:val="109B33A3"/>
    <w:rsid w:val="10DE353E"/>
    <w:rsid w:val="10E04E3F"/>
    <w:rsid w:val="10FE26B1"/>
    <w:rsid w:val="11190CBD"/>
    <w:rsid w:val="11622A47"/>
    <w:rsid w:val="120B521C"/>
    <w:rsid w:val="124B4A70"/>
    <w:rsid w:val="12F17C40"/>
    <w:rsid w:val="12FA212A"/>
    <w:rsid w:val="12FF65AD"/>
    <w:rsid w:val="130B319D"/>
    <w:rsid w:val="136A2F25"/>
    <w:rsid w:val="13822B54"/>
    <w:rsid w:val="13ED6FD1"/>
    <w:rsid w:val="14023C0D"/>
    <w:rsid w:val="1404592E"/>
    <w:rsid w:val="143B5334"/>
    <w:rsid w:val="144A490C"/>
    <w:rsid w:val="14E96CE2"/>
    <w:rsid w:val="14FA56ED"/>
    <w:rsid w:val="15300EBF"/>
    <w:rsid w:val="15586A7E"/>
    <w:rsid w:val="157103D5"/>
    <w:rsid w:val="15897F1C"/>
    <w:rsid w:val="158E6A06"/>
    <w:rsid w:val="15903322"/>
    <w:rsid w:val="15BD0C0A"/>
    <w:rsid w:val="1602070D"/>
    <w:rsid w:val="16355B8A"/>
    <w:rsid w:val="167577FB"/>
    <w:rsid w:val="167B5E79"/>
    <w:rsid w:val="169108C9"/>
    <w:rsid w:val="169135DD"/>
    <w:rsid w:val="16946E6C"/>
    <w:rsid w:val="16DC45AE"/>
    <w:rsid w:val="1767366F"/>
    <w:rsid w:val="176B0086"/>
    <w:rsid w:val="179D7CB2"/>
    <w:rsid w:val="17B329F2"/>
    <w:rsid w:val="17CD0C3B"/>
    <w:rsid w:val="17FD3C06"/>
    <w:rsid w:val="1825150F"/>
    <w:rsid w:val="18335718"/>
    <w:rsid w:val="183A2CF7"/>
    <w:rsid w:val="18897B0A"/>
    <w:rsid w:val="189271C7"/>
    <w:rsid w:val="195F44C2"/>
    <w:rsid w:val="19843555"/>
    <w:rsid w:val="19D9027E"/>
    <w:rsid w:val="1A9D0D05"/>
    <w:rsid w:val="1AA43102"/>
    <w:rsid w:val="1AC63BF3"/>
    <w:rsid w:val="1B3432A9"/>
    <w:rsid w:val="1BA06830"/>
    <w:rsid w:val="1BA50047"/>
    <w:rsid w:val="1BB6352B"/>
    <w:rsid w:val="1BC25F36"/>
    <w:rsid w:val="1C387FA6"/>
    <w:rsid w:val="1C3E4B8B"/>
    <w:rsid w:val="1CAD1E68"/>
    <w:rsid w:val="1CBC4E17"/>
    <w:rsid w:val="1CD46D31"/>
    <w:rsid w:val="1D056C6A"/>
    <w:rsid w:val="1D422D75"/>
    <w:rsid w:val="1D4E5A27"/>
    <w:rsid w:val="1D5C4087"/>
    <w:rsid w:val="1DB45717"/>
    <w:rsid w:val="1DBC69B5"/>
    <w:rsid w:val="1E0530E9"/>
    <w:rsid w:val="1E475071"/>
    <w:rsid w:val="1E5F6B2A"/>
    <w:rsid w:val="1EB34921"/>
    <w:rsid w:val="1EE57230"/>
    <w:rsid w:val="1EEB1D25"/>
    <w:rsid w:val="1F3249BE"/>
    <w:rsid w:val="1FA56721"/>
    <w:rsid w:val="1FCF059E"/>
    <w:rsid w:val="1FDE555C"/>
    <w:rsid w:val="205D7CEE"/>
    <w:rsid w:val="20B14E7A"/>
    <w:rsid w:val="20C718F8"/>
    <w:rsid w:val="20CF0903"/>
    <w:rsid w:val="21A6161E"/>
    <w:rsid w:val="21FF7F13"/>
    <w:rsid w:val="2274758C"/>
    <w:rsid w:val="227F53D3"/>
    <w:rsid w:val="22D22595"/>
    <w:rsid w:val="2320131E"/>
    <w:rsid w:val="23311CBD"/>
    <w:rsid w:val="23772C71"/>
    <w:rsid w:val="237F64BA"/>
    <w:rsid w:val="24344DDD"/>
    <w:rsid w:val="247B76B4"/>
    <w:rsid w:val="249E7157"/>
    <w:rsid w:val="24F96CDC"/>
    <w:rsid w:val="24FC14AF"/>
    <w:rsid w:val="252C5AA1"/>
    <w:rsid w:val="254916F0"/>
    <w:rsid w:val="25537FFB"/>
    <w:rsid w:val="259F540E"/>
    <w:rsid w:val="25D51E88"/>
    <w:rsid w:val="25EB7E37"/>
    <w:rsid w:val="26335A1D"/>
    <w:rsid w:val="263F3B35"/>
    <w:rsid w:val="266C04A2"/>
    <w:rsid w:val="267D3521"/>
    <w:rsid w:val="26C91C8D"/>
    <w:rsid w:val="274577C6"/>
    <w:rsid w:val="27461EE0"/>
    <w:rsid w:val="27B9316B"/>
    <w:rsid w:val="27D84FB5"/>
    <w:rsid w:val="27E375E9"/>
    <w:rsid w:val="28B53491"/>
    <w:rsid w:val="294A0D31"/>
    <w:rsid w:val="296B0AC4"/>
    <w:rsid w:val="297A038D"/>
    <w:rsid w:val="29E05CB3"/>
    <w:rsid w:val="29EA2091"/>
    <w:rsid w:val="29EB5F4A"/>
    <w:rsid w:val="2A1A518F"/>
    <w:rsid w:val="2A981D90"/>
    <w:rsid w:val="2ACE2C0F"/>
    <w:rsid w:val="2ADD1656"/>
    <w:rsid w:val="2AE20C01"/>
    <w:rsid w:val="2AFC132B"/>
    <w:rsid w:val="2B0C3B97"/>
    <w:rsid w:val="2B58394C"/>
    <w:rsid w:val="2B905B27"/>
    <w:rsid w:val="2BB1567F"/>
    <w:rsid w:val="2BC5031F"/>
    <w:rsid w:val="2BCB63A1"/>
    <w:rsid w:val="2BD81F06"/>
    <w:rsid w:val="2BF23A18"/>
    <w:rsid w:val="2C5A1083"/>
    <w:rsid w:val="2C695FB8"/>
    <w:rsid w:val="2CAD4714"/>
    <w:rsid w:val="2CB42BB4"/>
    <w:rsid w:val="2D037E50"/>
    <w:rsid w:val="2D301A54"/>
    <w:rsid w:val="2D74523A"/>
    <w:rsid w:val="2D746764"/>
    <w:rsid w:val="2D821ECC"/>
    <w:rsid w:val="2D95556F"/>
    <w:rsid w:val="2DD06B41"/>
    <w:rsid w:val="2E2272E9"/>
    <w:rsid w:val="2F3B73FD"/>
    <w:rsid w:val="2F73781D"/>
    <w:rsid w:val="2FB20177"/>
    <w:rsid w:val="307F1397"/>
    <w:rsid w:val="3098254C"/>
    <w:rsid w:val="31797FF5"/>
    <w:rsid w:val="3197717E"/>
    <w:rsid w:val="31BD50B4"/>
    <w:rsid w:val="31F9416D"/>
    <w:rsid w:val="321444EA"/>
    <w:rsid w:val="322B7D76"/>
    <w:rsid w:val="32547A30"/>
    <w:rsid w:val="328564C6"/>
    <w:rsid w:val="32F15577"/>
    <w:rsid w:val="33371DC0"/>
    <w:rsid w:val="3344320D"/>
    <w:rsid w:val="33A44806"/>
    <w:rsid w:val="342F1E5E"/>
    <w:rsid w:val="343274FF"/>
    <w:rsid w:val="347A4E44"/>
    <w:rsid w:val="34AA0CAB"/>
    <w:rsid w:val="34AD248B"/>
    <w:rsid w:val="34CE76FE"/>
    <w:rsid w:val="34E90ED8"/>
    <w:rsid w:val="350D29BD"/>
    <w:rsid w:val="357C4770"/>
    <w:rsid w:val="35832DAE"/>
    <w:rsid w:val="359E36E2"/>
    <w:rsid w:val="35DB2421"/>
    <w:rsid w:val="360D5BA8"/>
    <w:rsid w:val="363C5875"/>
    <w:rsid w:val="364E227B"/>
    <w:rsid w:val="368B255A"/>
    <w:rsid w:val="36914073"/>
    <w:rsid w:val="36A73256"/>
    <w:rsid w:val="36D73939"/>
    <w:rsid w:val="372F44E4"/>
    <w:rsid w:val="375A7A4A"/>
    <w:rsid w:val="377452C9"/>
    <w:rsid w:val="377D1D87"/>
    <w:rsid w:val="37B66420"/>
    <w:rsid w:val="37B67772"/>
    <w:rsid w:val="37F252A0"/>
    <w:rsid w:val="38902CF7"/>
    <w:rsid w:val="389C4165"/>
    <w:rsid w:val="38A30493"/>
    <w:rsid w:val="38B57157"/>
    <w:rsid w:val="38F86F11"/>
    <w:rsid w:val="390831DF"/>
    <w:rsid w:val="393F112A"/>
    <w:rsid w:val="39D5621B"/>
    <w:rsid w:val="3A451D97"/>
    <w:rsid w:val="3A532CFC"/>
    <w:rsid w:val="3B35303D"/>
    <w:rsid w:val="3B3A5EFC"/>
    <w:rsid w:val="3B694A1D"/>
    <w:rsid w:val="3BC2707B"/>
    <w:rsid w:val="3C920DCD"/>
    <w:rsid w:val="3CF1100A"/>
    <w:rsid w:val="3D10496D"/>
    <w:rsid w:val="3D115749"/>
    <w:rsid w:val="3D214D5E"/>
    <w:rsid w:val="3D3D5ABE"/>
    <w:rsid w:val="3D9F341C"/>
    <w:rsid w:val="3DDF6FC0"/>
    <w:rsid w:val="3DED7CB6"/>
    <w:rsid w:val="3DF11B49"/>
    <w:rsid w:val="3E161689"/>
    <w:rsid w:val="3E217935"/>
    <w:rsid w:val="3E331D5F"/>
    <w:rsid w:val="3E6F03B5"/>
    <w:rsid w:val="3E7E2E78"/>
    <w:rsid w:val="3F11193A"/>
    <w:rsid w:val="3F2C3178"/>
    <w:rsid w:val="3F3D74FE"/>
    <w:rsid w:val="3F6111B8"/>
    <w:rsid w:val="3FBC2D92"/>
    <w:rsid w:val="3FBF4B09"/>
    <w:rsid w:val="3FD03C1B"/>
    <w:rsid w:val="40135157"/>
    <w:rsid w:val="40270386"/>
    <w:rsid w:val="404C166C"/>
    <w:rsid w:val="419B3538"/>
    <w:rsid w:val="421C677D"/>
    <w:rsid w:val="42544DBA"/>
    <w:rsid w:val="42A538CE"/>
    <w:rsid w:val="43444813"/>
    <w:rsid w:val="43F10D1F"/>
    <w:rsid w:val="43FC34E0"/>
    <w:rsid w:val="444158C5"/>
    <w:rsid w:val="448231F4"/>
    <w:rsid w:val="449045B1"/>
    <w:rsid w:val="44C16032"/>
    <w:rsid w:val="4523637D"/>
    <w:rsid w:val="45462FD7"/>
    <w:rsid w:val="45887FD8"/>
    <w:rsid w:val="45F20916"/>
    <w:rsid w:val="45F55D0C"/>
    <w:rsid w:val="45F75463"/>
    <w:rsid w:val="45F97EF6"/>
    <w:rsid w:val="470C1AC0"/>
    <w:rsid w:val="473A1EDB"/>
    <w:rsid w:val="474A1FBC"/>
    <w:rsid w:val="47966B7A"/>
    <w:rsid w:val="47D5227E"/>
    <w:rsid w:val="47FB1D04"/>
    <w:rsid w:val="48733CAB"/>
    <w:rsid w:val="48D20804"/>
    <w:rsid w:val="48F84495"/>
    <w:rsid w:val="49374779"/>
    <w:rsid w:val="495243D5"/>
    <w:rsid w:val="496311FE"/>
    <w:rsid w:val="49BE47B7"/>
    <w:rsid w:val="49FD5BC2"/>
    <w:rsid w:val="4A0C6C18"/>
    <w:rsid w:val="4AA77151"/>
    <w:rsid w:val="4ACE2622"/>
    <w:rsid w:val="4AD213A3"/>
    <w:rsid w:val="4B0944F4"/>
    <w:rsid w:val="4B561573"/>
    <w:rsid w:val="4B602D44"/>
    <w:rsid w:val="4B6C4D61"/>
    <w:rsid w:val="4B6D0247"/>
    <w:rsid w:val="4BCB4F96"/>
    <w:rsid w:val="4BD777B6"/>
    <w:rsid w:val="4BFB66D1"/>
    <w:rsid w:val="4C1C28D7"/>
    <w:rsid w:val="4C602076"/>
    <w:rsid w:val="4C6F6A36"/>
    <w:rsid w:val="4C844926"/>
    <w:rsid w:val="4C8E420B"/>
    <w:rsid w:val="4CEB6173"/>
    <w:rsid w:val="4CFE4613"/>
    <w:rsid w:val="4D1E6FA7"/>
    <w:rsid w:val="4D660768"/>
    <w:rsid w:val="4D6E1BA6"/>
    <w:rsid w:val="4D7B0138"/>
    <w:rsid w:val="4D813E25"/>
    <w:rsid w:val="4DCA5F72"/>
    <w:rsid w:val="4DD1386F"/>
    <w:rsid w:val="4E172040"/>
    <w:rsid w:val="4E596FE0"/>
    <w:rsid w:val="4E6D219A"/>
    <w:rsid w:val="4EB068E9"/>
    <w:rsid w:val="4F0F15E3"/>
    <w:rsid w:val="4F13236B"/>
    <w:rsid w:val="4FAF7C8D"/>
    <w:rsid w:val="50612B19"/>
    <w:rsid w:val="50AF6E33"/>
    <w:rsid w:val="510F58CA"/>
    <w:rsid w:val="517D7526"/>
    <w:rsid w:val="519C2B02"/>
    <w:rsid w:val="51B21D3E"/>
    <w:rsid w:val="51B33AC3"/>
    <w:rsid w:val="51B6369F"/>
    <w:rsid w:val="51D45C74"/>
    <w:rsid w:val="5223163C"/>
    <w:rsid w:val="52336282"/>
    <w:rsid w:val="52584094"/>
    <w:rsid w:val="52970020"/>
    <w:rsid w:val="52A02C51"/>
    <w:rsid w:val="52B93619"/>
    <w:rsid w:val="52F15C3C"/>
    <w:rsid w:val="52FF3559"/>
    <w:rsid w:val="531969DC"/>
    <w:rsid w:val="539C654F"/>
    <w:rsid w:val="53D7077C"/>
    <w:rsid w:val="53EA321F"/>
    <w:rsid w:val="540B4250"/>
    <w:rsid w:val="5423371E"/>
    <w:rsid w:val="544E292F"/>
    <w:rsid w:val="54A31210"/>
    <w:rsid w:val="54C57DBB"/>
    <w:rsid w:val="551B69D6"/>
    <w:rsid w:val="55635E5D"/>
    <w:rsid w:val="55915A56"/>
    <w:rsid w:val="55B369F5"/>
    <w:rsid w:val="55B53CFA"/>
    <w:rsid w:val="55CA0D6F"/>
    <w:rsid w:val="56186177"/>
    <w:rsid w:val="563335A6"/>
    <w:rsid w:val="56766C9E"/>
    <w:rsid w:val="56A03492"/>
    <w:rsid w:val="56BE2673"/>
    <w:rsid w:val="56BF6AE4"/>
    <w:rsid w:val="56C41E5B"/>
    <w:rsid w:val="57031844"/>
    <w:rsid w:val="57990BC1"/>
    <w:rsid w:val="579A6B76"/>
    <w:rsid w:val="579D5EA3"/>
    <w:rsid w:val="57B8364E"/>
    <w:rsid w:val="57BA3420"/>
    <w:rsid w:val="57FA58F9"/>
    <w:rsid w:val="58475196"/>
    <w:rsid w:val="58631B85"/>
    <w:rsid w:val="58EE3BBA"/>
    <w:rsid w:val="5906675A"/>
    <w:rsid w:val="591F7FCA"/>
    <w:rsid w:val="593A0068"/>
    <w:rsid w:val="59F91E1B"/>
    <w:rsid w:val="5A1A3110"/>
    <w:rsid w:val="5A34379B"/>
    <w:rsid w:val="5A494BC1"/>
    <w:rsid w:val="5A6F22C5"/>
    <w:rsid w:val="5A754793"/>
    <w:rsid w:val="5AB523AC"/>
    <w:rsid w:val="5ADF3D98"/>
    <w:rsid w:val="5AF65E5A"/>
    <w:rsid w:val="5B132794"/>
    <w:rsid w:val="5B2D4344"/>
    <w:rsid w:val="5B4C4EB2"/>
    <w:rsid w:val="5B5B0FE0"/>
    <w:rsid w:val="5BB070D9"/>
    <w:rsid w:val="5BF915D2"/>
    <w:rsid w:val="5C1632A7"/>
    <w:rsid w:val="5C5135CA"/>
    <w:rsid w:val="5CE222FE"/>
    <w:rsid w:val="5CE64411"/>
    <w:rsid w:val="5D295E0B"/>
    <w:rsid w:val="5D9A2D12"/>
    <w:rsid w:val="5DB079D2"/>
    <w:rsid w:val="5E0656C5"/>
    <w:rsid w:val="5E2943D6"/>
    <w:rsid w:val="5E3318CC"/>
    <w:rsid w:val="5E4507C4"/>
    <w:rsid w:val="5E8F4742"/>
    <w:rsid w:val="5EA74C2E"/>
    <w:rsid w:val="5EBC2F9D"/>
    <w:rsid w:val="5F2D6307"/>
    <w:rsid w:val="5F3A316E"/>
    <w:rsid w:val="5F6B3C6A"/>
    <w:rsid w:val="5FDB35B4"/>
    <w:rsid w:val="5FEE5015"/>
    <w:rsid w:val="6001242A"/>
    <w:rsid w:val="60197B20"/>
    <w:rsid w:val="607967AE"/>
    <w:rsid w:val="60AC0F7A"/>
    <w:rsid w:val="6100275D"/>
    <w:rsid w:val="61077826"/>
    <w:rsid w:val="615D4D5C"/>
    <w:rsid w:val="622B2733"/>
    <w:rsid w:val="629A40AB"/>
    <w:rsid w:val="62D246C4"/>
    <w:rsid w:val="62E10475"/>
    <w:rsid w:val="62FB1B21"/>
    <w:rsid w:val="635B03F0"/>
    <w:rsid w:val="6390751F"/>
    <w:rsid w:val="63B36026"/>
    <w:rsid w:val="63C9462A"/>
    <w:rsid w:val="63F7262D"/>
    <w:rsid w:val="64063683"/>
    <w:rsid w:val="640F7ABE"/>
    <w:rsid w:val="641D4C2C"/>
    <w:rsid w:val="643D7734"/>
    <w:rsid w:val="64E02555"/>
    <w:rsid w:val="64F622F0"/>
    <w:rsid w:val="65093249"/>
    <w:rsid w:val="6559515C"/>
    <w:rsid w:val="657259FF"/>
    <w:rsid w:val="659D1014"/>
    <w:rsid w:val="65D21C19"/>
    <w:rsid w:val="661D3A89"/>
    <w:rsid w:val="662B0131"/>
    <w:rsid w:val="663E12AE"/>
    <w:rsid w:val="668E49D7"/>
    <w:rsid w:val="66920569"/>
    <w:rsid w:val="66E16909"/>
    <w:rsid w:val="66ED352D"/>
    <w:rsid w:val="67051132"/>
    <w:rsid w:val="675B7AC1"/>
    <w:rsid w:val="679216C2"/>
    <w:rsid w:val="67C02FF5"/>
    <w:rsid w:val="67D961C0"/>
    <w:rsid w:val="681263E3"/>
    <w:rsid w:val="68690071"/>
    <w:rsid w:val="6890716A"/>
    <w:rsid w:val="68D23BA2"/>
    <w:rsid w:val="693C3641"/>
    <w:rsid w:val="69483831"/>
    <w:rsid w:val="694B3DF2"/>
    <w:rsid w:val="6975655B"/>
    <w:rsid w:val="69930CA6"/>
    <w:rsid w:val="69A10847"/>
    <w:rsid w:val="6A033A48"/>
    <w:rsid w:val="6A2858D9"/>
    <w:rsid w:val="6A5C03E8"/>
    <w:rsid w:val="6A733549"/>
    <w:rsid w:val="6A76731B"/>
    <w:rsid w:val="6A8B1973"/>
    <w:rsid w:val="6AA11E59"/>
    <w:rsid w:val="6AC6420F"/>
    <w:rsid w:val="6B130743"/>
    <w:rsid w:val="6B470434"/>
    <w:rsid w:val="6B6B44AF"/>
    <w:rsid w:val="6BA11075"/>
    <w:rsid w:val="6BFD50C1"/>
    <w:rsid w:val="6C63166D"/>
    <w:rsid w:val="6C636971"/>
    <w:rsid w:val="6C7F4A68"/>
    <w:rsid w:val="6D4C68A2"/>
    <w:rsid w:val="6E45374C"/>
    <w:rsid w:val="6E472E86"/>
    <w:rsid w:val="6E534647"/>
    <w:rsid w:val="6E6C2CEE"/>
    <w:rsid w:val="6E9C26A3"/>
    <w:rsid w:val="6EA1100F"/>
    <w:rsid w:val="6EFA4EA6"/>
    <w:rsid w:val="6EFB45F9"/>
    <w:rsid w:val="6F2F1C60"/>
    <w:rsid w:val="6F4F2D45"/>
    <w:rsid w:val="6F540E72"/>
    <w:rsid w:val="6F546E9C"/>
    <w:rsid w:val="6F935F07"/>
    <w:rsid w:val="6FCC3F9F"/>
    <w:rsid w:val="6FD733B6"/>
    <w:rsid w:val="6FE91296"/>
    <w:rsid w:val="6FED570D"/>
    <w:rsid w:val="701B055C"/>
    <w:rsid w:val="70951DE9"/>
    <w:rsid w:val="70D72133"/>
    <w:rsid w:val="70DA60AB"/>
    <w:rsid w:val="71141206"/>
    <w:rsid w:val="713E7835"/>
    <w:rsid w:val="71CD31A9"/>
    <w:rsid w:val="71F7006C"/>
    <w:rsid w:val="72536115"/>
    <w:rsid w:val="72867F8B"/>
    <w:rsid w:val="72C53FCB"/>
    <w:rsid w:val="734B109B"/>
    <w:rsid w:val="7363682B"/>
    <w:rsid w:val="73744667"/>
    <w:rsid w:val="73DB363A"/>
    <w:rsid w:val="73F44039"/>
    <w:rsid w:val="74562DD0"/>
    <w:rsid w:val="748A603A"/>
    <w:rsid w:val="74F612E9"/>
    <w:rsid w:val="754B42F4"/>
    <w:rsid w:val="75585AEA"/>
    <w:rsid w:val="759B5023"/>
    <w:rsid w:val="75D4350A"/>
    <w:rsid w:val="7621152E"/>
    <w:rsid w:val="76481D09"/>
    <w:rsid w:val="76B9042F"/>
    <w:rsid w:val="774176A7"/>
    <w:rsid w:val="77CF69D8"/>
    <w:rsid w:val="78210D02"/>
    <w:rsid w:val="78212811"/>
    <w:rsid w:val="78542BE7"/>
    <w:rsid w:val="78777C70"/>
    <w:rsid w:val="78C50C48"/>
    <w:rsid w:val="78E20BEB"/>
    <w:rsid w:val="78F65672"/>
    <w:rsid w:val="79560DF9"/>
    <w:rsid w:val="79641194"/>
    <w:rsid w:val="79B27967"/>
    <w:rsid w:val="79C52942"/>
    <w:rsid w:val="79D03FFA"/>
    <w:rsid w:val="7A1252C4"/>
    <w:rsid w:val="7A4A160C"/>
    <w:rsid w:val="7A6C1FC3"/>
    <w:rsid w:val="7A925E45"/>
    <w:rsid w:val="7AAD1CFF"/>
    <w:rsid w:val="7AC94544"/>
    <w:rsid w:val="7AEB2341"/>
    <w:rsid w:val="7AFC15A0"/>
    <w:rsid w:val="7AFD616D"/>
    <w:rsid w:val="7B3A1AE2"/>
    <w:rsid w:val="7B5A1054"/>
    <w:rsid w:val="7B610F6B"/>
    <w:rsid w:val="7B7F7F7B"/>
    <w:rsid w:val="7B8A0FB0"/>
    <w:rsid w:val="7B996D73"/>
    <w:rsid w:val="7BB9722B"/>
    <w:rsid w:val="7BEB3862"/>
    <w:rsid w:val="7C5B56BF"/>
    <w:rsid w:val="7C70759A"/>
    <w:rsid w:val="7CAF09A3"/>
    <w:rsid w:val="7CCA0287"/>
    <w:rsid w:val="7CD32450"/>
    <w:rsid w:val="7CEB3842"/>
    <w:rsid w:val="7CFC5ED8"/>
    <w:rsid w:val="7D09730F"/>
    <w:rsid w:val="7D404147"/>
    <w:rsid w:val="7D45285A"/>
    <w:rsid w:val="7D6322B2"/>
    <w:rsid w:val="7D672072"/>
    <w:rsid w:val="7DB10365"/>
    <w:rsid w:val="7DCA57AB"/>
    <w:rsid w:val="7E107FB6"/>
    <w:rsid w:val="7E3C2153"/>
    <w:rsid w:val="7E611B8A"/>
    <w:rsid w:val="7E7305C5"/>
    <w:rsid w:val="7EBE58DC"/>
    <w:rsid w:val="7ED513F5"/>
    <w:rsid w:val="7ED8560F"/>
    <w:rsid w:val="7EE76261"/>
    <w:rsid w:val="7EEF6D50"/>
    <w:rsid w:val="7F3F07C4"/>
    <w:rsid w:val="7F4E0268"/>
    <w:rsid w:val="7F694AE0"/>
    <w:rsid w:val="7FF23E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semiHidden/>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yperlink"/>
    <w:basedOn w:val="14"/>
    <w:qFormat/>
    <w:uiPriority w:val="0"/>
    <w:rPr>
      <w:color w:val="0000FF"/>
      <w:u w:val="single"/>
    </w:rPr>
  </w:style>
  <w:style w:type="character" w:styleId="17">
    <w:name w:val="HTML Code"/>
    <w:basedOn w:val="14"/>
    <w:qFormat/>
    <w:uiPriority w:val="0"/>
    <w:rPr>
      <w:rFonts w:ascii="Courier New" w:hAnsi="Courier New"/>
      <w:sz w:val="20"/>
    </w:rPr>
  </w:style>
  <w:style w:type="paragraph" w:customStyle="1" w:styleId="18">
    <w:name w:val="WPSOffice手动目录 1"/>
    <w:qFormat/>
    <w:uiPriority w:val="0"/>
    <w:pPr>
      <w:ind w:leftChars="0"/>
    </w:pPr>
    <w:rPr>
      <w:rFonts w:asciiTheme="minorHAnsi" w:hAnsiTheme="minorHAnsi" w:eastAsiaTheme="minorEastAsia" w:cstheme="minorBidi"/>
      <w:sz w:val="20"/>
      <w:szCs w:val="20"/>
    </w:rPr>
  </w:style>
  <w:style w:type="paragraph" w:customStyle="1" w:styleId="19">
    <w:name w:val="WPSOffice手动目录 2"/>
    <w:qFormat/>
    <w:uiPriority w:val="0"/>
    <w:pPr>
      <w:ind w:leftChars="2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NULL"/><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engthwise2"/>
      <sectRole val="1"/>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1</Lines>
  <Paragraphs>1</Paragraphs>
  <TotalTime>7</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2020-02-13T03:23:00Z</dcterms:created>
  <dc:creator>咕咕</dc:creator>
  <cp:lastModifiedBy>爱妃、、、、、菲</cp:lastModifiedBy>
  <dcterms:modified xsi:type="dcterms:W3CDTF">2022-03-19T07:33:26Z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2EBAC203EDC14CF8A1DE48B1FA948347</vt:lpwstr>
  </property>
</Properties>
</file>